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CB4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013A89" w:rsidRPr="00735B65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CB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НОВОТАРТАССКОГО </w:t>
      </w:r>
      <w:r w:rsidRPr="00735B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</w:t>
      </w:r>
    </w:p>
    <w:p w:rsidR="00471CB4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ВЕНГЕРОВСКОГО</w:t>
      </w:r>
      <w:r w:rsidRPr="00735B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</w:t>
      </w:r>
    </w:p>
    <w:p w:rsidR="00013A89" w:rsidRPr="00735B65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НОВОСИБИРСКОЙ ОБЛАСТИ </w:t>
      </w:r>
    </w:p>
    <w:p w:rsidR="00013A89" w:rsidRPr="00735B65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13A89" w:rsidRPr="00735B65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13A89" w:rsidRPr="00735B65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ПОСТАНОВЛЕНИЕ </w:t>
      </w:r>
    </w:p>
    <w:p w:rsidR="00013A89" w:rsidRPr="00735B65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13A89" w:rsidRPr="00735B65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13A89" w:rsidRPr="00735B65" w:rsidRDefault="00013A89" w:rsidP="00013A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>23.08.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2017г.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471CB4" w:rsidRPr="00471CB4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Pr="00471C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 xml:space="preserve">Новый </w:t>
      </w:r>
      <w:proofErr w:type="spellStart"/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>Тартас</w:t>
      </w:r>
      <w:proofErr w:type="spellEnd"/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№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 xml:space="preserve"> 101</w:t>
      </w:r>
    </w:p>
    <w:p w:rsidR="00013A89" w:rsidRPr="00735B65" w:rsidRDefault="00013A89" w:rsidP="00534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A89" w:rsidRPr="00735B65" w:rsidRDefault="00013A89" w:rsidP="00013A8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735B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актуализации схем теплоснабжения </w:t>
      </w:r>
      <w:r w:rsidR="00471C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Новотартасского</w:t>
      </w:r>
      <w:r w:rsidRPr="00735B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</w:t>
      </w:r>
      <w:r w:rsidRPr="00735B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  <w:bookmarkEnd w:id="0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013A89" w:rsidRPr="00735B65" w:rsidRDefault="00013A89" w:rsidP="00534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4FEB" w:rsidRPr="00735B65" w:rsidRDefault="00534FEB" w:rsidP="00534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A89" w:rsidRPr="00534FEB" w:rsidRDefault="00013A89" w:rsidP="00534FE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FE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27.07.2010 года №190-ФЗ «О теплоснабжении», </w:t>
      </w:r>
      <w:r w:rsidRPr="00534FE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Постановлением Правительства РФ от 22 февраля 2012 г. N 154 "О требованиях к схемам теплоснабжения, порядку их разработки и утверждения", администрация </w:t>
      </w:r>
      <w:r w:rsidR="00471CB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Новотартасского</w:t>
      </w:r>
      <w:r w:rsidRPr="00534FE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сельсовета </w:t>
      </w:r>
      <w:r w:rsidRPr="00534FEB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p w:rsidR="00013A89" w:rsidRPr="00534FEB" w:rsidRDefault="00013A89" w:rsidP="00534FE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FEB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:rsidR="00013A89" w:rsidRPr="00534FEB" w:rsidRDefault="00013A89" w:rsidP="00534FE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FEB">
        <w:rPr>
          <w:rFonts w:ascii="Times New Roman" w:eastAsia="Times New Roman" w:hAnsi="Times New Roman"/>
          <w:sz w:val="28"/>
          <w:szCs w:val="28"/>
          <w:lang w:eastAsia="ru-RU"/>
        </w:rPr>
        <w:t xml:space="preserve">1.Актуализовать, схему теплоснабжения 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>Новотартасского</w:t>
      </w:r>
      <w:r w:rsidRPr="00534FE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утвержденную постановлением администрации 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Новотартасского </w:t>
      </w:r>
      <w:r w:rsidRPr="00534FEB">
        <w:rPr>
          <w:rFonts w:ascii="Times New Roman" w:eastAsia="Times New Roman" w:hAnsi="Times New Roman"/>
          <w:sz w:val="28"/>
          <w:szCs w:val="28"/>
          <w:lang w:eastAsia="ru-RU"/>
        </w:rPr>
        <w:t>сельсовета №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 xml:space="preserve"> 48 </w:t>
      </w:r>
      <w:r w:rsidRPr="00534FE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 xml:space="preserve">19.03.2014 </w:t>
      </w:r>
      <w:r w:rsidRPr="00534FE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период </w:t>
      </w:r>
      <w:r w:rsidR="007656B7">
        <w:rPr>
          <w:rFonts w:ascii="Times New Roman" w:eastAsia="Times New Roman" w:hAnsi="Times New Roman"/>
          <w:sz w:val="28"/>
          <w:szCs w:val="28"/>
          <w:lang w:eastAsia="ru-RU"/>
        </w:rPr>
        <w:t>01.01.2018 по 31.12.2018</w:t>
      </w:r>
      <w:r w:rsidRPr="00534FEB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прилагаемой редакции.</w:t>
      </w:r>
    </w:p>
    <w:p w:rsidR="00013A89" w:rsidRPr="00534FEB" w:rsidRDefault="00534FEB" w:rsidP="00534FE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13A89" w:rsidRPr="00534FEB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</w:t>
      </w:r>
      <w:r w:rsidRPr="00534FEB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r w:rsidR="00013A89" w:rsidRPr="00534FE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администрации 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>Новотартасского</w:t>
      </w:r>
      <w:r w:rsidR="00013A89" w:rsidRPr="00534FE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 в сети "Интернет".</w:t>
      </w:r>
    </w:p>
    <w:p w:rsidR="00013A89" w:rsidRDefault="00013A89" w:rsidP="00013A8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4FEB" w:rsidRDefault="00534FEB" w:rsidP="00013A8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A89" w:rsidRPr="00735B65" w:rsidRDefault="00013A89" w:rsidP="00013A8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A89" w:rsidRPr="00735B65" w:rsidRDefault="00013A89" w:rsidP="00013A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>Новотартасского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</w:p>
    <w:p w:rsidR="00013A89" w:rsidRPr="00534FEB" w:rsidRDefault="00013A89" w:rsidP="00534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471C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О.В.Ионина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</w:p>
    <w:sectPr w:rsidR="00013A89" w:rsidRPr="00534FEB" w:rsidSect="00BD3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3A89"/>
    <w:rsid w:val="00013A89"/>
    <w:rsid w:val="001A2E1B"/>
    <w:rsid w:val="00471CB4"/>
    <w:rsid w:val="00534FEB"/>
    <w:rsid w:val="005E2890"/>
    <w:rsid w:val="007656B7"/>
    <w:rsid w:val="00941E57"/>
    <w:rsid w:val="00BD32E7"/>
    <w:rsid w:val="00C35D8C"/>
    <w:rsid w:val="00E12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A89"/>
    <w:pPr>
      <w:spacing w:after="200" w:line="276" w:lineRule="auto"/>
      <w:ind w:left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13A89"/>
    <w:rPr>
      <w:i/>
      <w:iCs/>
    </w:rPr>
  </w:style>
  <w:style w:type="character" w:customStyle="1" w:styleId="apple-converted-space">
    <w:name w:val="apple-converted-space"/>
    <w:basedOn w:val="a0"/>
    <w:rsid w:val="00013A89"/>
  </w:style>
  <w:style w:type="character" w:styleId="a4">
    <w:name w:val="Hyperlink"/>
    <w:basedOn w:val="a0"/>
    <w:uiPriority w:val="99"/>
    <w:semiHidden/>
    <w:unhideWhenUsed/>
    <w:rsid w:val="00013A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1</cp:lastModifiedBy>
  <cp:revision>6</cp:revision>
  <dcterms:created xsi:type="dcterms:W3CDTF">2017-08-23T09:27:00Z</dcterms:created>
  <dcterms:modified xsi:type="dcterms:W3CDTF">2017-08-24T02:10:00Z</dcterms:modified>
</cp:coreProperties>
</file>