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5D" w:rsidRPr="008943D7" w:rsidRDefault="00474B66" w:rsidP="008943D7">
      <w:pPr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8943D7" w:rsidRPr="008943D7">
        <w:rPr>
          <w:b/>
          <w:szCs w:val="28"/>
        </w:rPr>
        <w:t>ГЛАВА</w:t>
      </w:r>
    </w:p>
    <w:p w:rsidR="00F31F5D" w:rsidRPr="008943D7" w:rsidRDefault="00F31F5D" w:rsidP="008943D7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>НОВОТАРТАССКОГО СЕЛЬСОВЕТА</w:t>
      </w:r>
    </w:p>
    <w:p w:rsidR="00474B66" w:rsidRDefault="00F31F5D" w:rsidP="008943D7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>ВЕНГЕРОВСКОГО РАЙОНА</w:t>
      </w:r>
    </w:p>
    <w:p w:rsidR="00F31F5D" w:rsidRPr="008943D7" w:rsidRDefault="00F31F5D" w:rsidP="008943D7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 xml:space="preserve"> НОВОСИБИРСКОЙ ОБЛАСТИ</w:t>
      </w: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>ПОСТАНОВЛЕНИЕ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474B66" w:rsidP="00F31F5D">
      <w:pPr>
        <w:ind w:firstLine="708"/>
        <w:rPr>
          <w:szCs w:val="28"/>
        </w:rPr>
      </w:pPr>
      <w:r>
        <w:rPr>
          <w:szCs w:val="28"/>
        </w:rPr>
        <w:t>07</w:t>
      </w:r>
      <w:r w:rsidR="00F31F5D">
        <w:rPr>
          <w:szCs w:val="28"/>
        </w:rPr>
        <w:t>.04.201</w:t>
      </w:r>
      <w:r>
        <w:rPr>
          <w:szCs w:val="28"/>
        </w:rPr>
        <w:t>7</w:t>
      </w:r>
      <w:r w:rsidR="00F31F5D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      №</w:t>
      </w:r>
      <w:r w:rsidR="00F31F5D">
        <w:rPr>
          <w:szCs w:val="28"/>
        </w:rPr>
        <w:t xml:space="preserve">  4</w:t>
      </w:r>
      <w:r>
        <w:rPr>
          <w:szCs w:val="28"/>
        </w:rPr>
        <w:t>1</w:t>
      </w:r>
      <w:r w:rsidR="00F31F5D">
        <w:rPr>
          <w:szCs w:val="28"/>
        </w:rPr>
        <w:t xml:space="preserve">                                                                        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овый Тартас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Об утверждении отчета об исполнении бюджета</w:t>
      </w: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Новотартасского сельсовета Венгеровского района Новосибирской области за 1 квартал 201</w:t>
      </w:r>
      <w:r w:rsidR="00474B66">
        <w:rPr>
          <w:szCs w:val="28"/>
        </w:rPr>
        <w:t xml:space="preserve">7 </w:t>
      </w:r>
      <w:r>
        <w:rPr>
          <w:szCs w:val="28"/>
        </w:rPr>
        <w:t>г</w:t>
      </w: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  <w:r>
        <w:rPr>
          <w:szCs w:val="28"/>
        </w:rPr>
        <w:t xml:space="preserve">  В соответствии со статьей 264.2.Бюджетного кодекса Российской Федерации, Положением о бюджетном  устройстве и бюджетном процессе в Новотартасском  сельсовете Венгеровского района Новосибирской области» утвержденным решением Совета депутатов Новотартасского сельсовета от 27.03.2014г №3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F31F5D" w:rsidRDefault="00F31F5D" w:rsidP="00F31F5D">
      <w:pPr>
        <w:ind w:right="-1"/>
        <w:jc w:val="both"/>
        <w:rPr>
          <w:szCs w:val="28"/>
        </w:rPr>
      </w:pPr>
      <w:r>
        <w:rPr>
          <w:szCs w:val="28"/>
        </w:rPr>
        <w:t>1.Утвердить отчет об исполнении бюджета Новотартасского сельсовета Венгеровского района Новосибирской области за 1 квартал  201</w:t>
      </w:r>
      <w:r w:rsidR="00474B66">
        <w:rPr>
          <w:szCs w:val="28"/>
        </w:rPr>
        <w:t>7</w:t>
      </w:r>
      <w:r>
        <w:rPr>
          <w:szCs w:val="28"/>
        </w:rPr>
        <w:t>г (прилагается)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2. Направить отчет об исполнении бюджета Новотартасского сельсовета Венгеровского района Новосибирской области за 1 квартал 201</w:t>
      </w:r>
      <w:r w:rsidR="00474B66">
        <w:rPr>
          <w:szCs w:val="28"/>
        </w:rPr>
        <w:t xml:space="preserve">7 </w:t>
      </w:r>
      <w:r>
        <w:rPr>
          <w:szCs w:val="28"/>
        </w:rPr>
        <w:t>г в Совет депутатов Новотартасского сельсовета Венгеровского района Новосибирской области, в Ревизионную комиссию Венгеровского района Новосибирской области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3.Настоящее постановление опубликовать в газете «Бюллетень Новотартасского сельсовета Венгеровского района Новосибирской области»</w:t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474B66">
        <w:rPr>
          <w:szCs w:val="28"/>
        </w:rPr>
        <w:t xml:space="preserve">         </w:t>
      </w:r>
      <w:r>
        <w:rPr>
          <w:szCs w:val="28"/>
        </w:rPr>
        <w:t>О.В.Ионина</w:t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945DE1" w:rsidRDefault="00474B66"/>
    <w:sectPr w:rsidR="00945DE1" w:rsidSect="00B1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5D"/>
    <w:rsid w:val="00274E70"/>
    <w:rsid w:val="0044047F"/>
    <w:rsid w:val="00460E6D"/>
    <w:rsid w:val="00474B66"/>
    <w:rsid w:val="00597D32"/>
    <w:rsid w:val="008943D7"/>
    <w:rsid w:val="00B1190B"/>
    <w:rsid w:val="00F3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2017-04-07T08:47:00Z</cp:lastPrinted>
  <dcterms:created xsi:type="dcterms:W3CDTF">2016-04-13T06:45:00Z</dcterms:created>
  <dcterms:modified xsi:type="dcterms:W3CDTF">2017-04-07T08:48:00Z</dcterms:modified>
</cp:coreProperties>
</file>