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C9" w:rsidRDefault="006458C9" w:rsidP="006458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НОВОТАРТАССКОГО СЕЛЬСОВЕТА</w:t>
      </w: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</w:t>
      </w: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6458C9" w:rsidRDefault="006458C9" w:rsidP="006458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58C9" w:rsidRDefault="006458C9" w:rsidP="006458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58C9" w:rsidRDefault="006458C9" w:rsidP="006458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13.02.2018                                                                     № 11</w:t>
      </w: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правотворческой деятельности Новотартасского сельсовета Венгеровского района Новосибирской области на 2018 год</w:t>
      </w: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соответствии с Федеральным законом от 06.10.2003г. № 131-ФЗ «Об общих принципах организации местного самоуправления в Российской Федерации», Уставом Новотартасского сельсовета Венгеровского района Новосибирской области</w:t>
      </w: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ПОСТАНОВЛЯЮ:</w:t>
      </w:r>
    </w:p>
    <w:p w:rsidR="006458C9" w:rsidRDefault="006458C9" w:rsidP="00645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правотворческой деятельности Новотартасского сельсовета Венгеровского района Новосибирской области на 2018 год, согласно приложению.</w:t>
      </w:r>
    </w:p>
    <w:p w:rsidR="006458C9" w:rsidRDefault="006458C9" w:rsidP="00645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«Бюллетень Новотартасского сельсовета Венгеровского района Новосибирской области» и разместить на официальном сайте администрации Новотартасского сельсовета.</w:t>
      </w:r>
    </w:p>
    <w:p w:rsidR="006458C9" w:rsidRDefault="006458C9" w:rsidP="00645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О.В.Ионина</w:t>
      </w: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jc w:val="right"/>
      </w:pPr>
    </w:p>
    <w:p w:rsidR="006458C9" w:rsidRDefault="006458C9" w:rsidP="006458C9">
      <w:pPr>
        <w:pStyle w:val="a3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458C9" w:rsidRDefault="006458C9" w:rsidP="006458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Утверждёно </w:t>
      </w:r>
    </w:p>
    <w:p w:rsidR="006458C9" w:rsidRDefault="006458C9" w:rsidP="006458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6458C9" w:rsidRDefault="006458C9" w:rsidP="006458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Новотартасского сельсовета</w:t>
      </w:r>
    </w:p>
    <w:p w:rsidR="006458C9" w:rsidRDefault="006458C9" w:rsidP="006458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Венгеровского района</w:t>
      </w:r>
    </w:p>
    <w:p w:rsidR="006458C9" w:rsidRDefault="006458C9" w:rsidP="006458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458C9" w:rsidRDefault="006458C9" w:rsidP="006458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13.02.2018 г. № 11</w:t>
      </w:r>
    </w:p>
    <w:p w:rsidR="006458C9" w:rsidRDefault="006458C9" w:rsidP="006458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правотворческой деятельности Новотартасского сельсовета Венгеровского района Новосибирской области на 2018 год</w:t>
      </w:r>
    </w:p>
    <w:p w:rsidR="006458C9" w:rsidRDefault="006458C9" w:rsidP="006458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0" w:type="dxa"/>
        <w:tblLayout w:type="fixed"/>
        <w:tblLook w:val="04A0"/>
      </w:tblPr>
      <w:tblGrid>
        <w:gridCol w:w="584"/>
        <w:gridCol w:w="7"/>
        <w:gridCol w:w="2515"/>
        <w:gridCol w:w="1110"/>
        <w:gridCol w:w="2549"/>
        <w:gridCol w:w="2805"/>
      </w:tblGrid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проектов муниципальных правовых актов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Ежегодный отчет Главы муниципального образования о результатах своей деятельности и о результатах деятельности администрации Новотартасского сельсовета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Новотартасского сельсовета Венгеровского 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контрольных полномочий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к сведению отчета об исполнении бюджета Новотартасского сельсовета Венгеровского района Новосибирской области за 2017 год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 Новотартасского сельсовета Венгеровского 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контрольных полномочий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Pr="005B2339" w:rsidRDefault="006458C9" w:rsidP="00F45ED0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ind w:right="-1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3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Новотартасского </w:t>
            </w:r>
            <w:r w:rsidRPr="00C43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Венгеровского </w:t>
            </w:r>
            <w:r w:rsidRPr="00C43193">
              <w:rPr>
                <w:rFonts w:ascii="Times New Roman" w:eastAsia="Calibri" w:hAnsi="Times New Roman" w:cs="Times New Roman"/>
                <w:sz w:val="24"/>
                <w:szCs w:val="24"/>
              </w:rPr>
              <w:t>района Новосибирской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т.ч. в целях реализации положений ФЗ от 29.12.2017 №455-ФЗ)</w:t>
            </w:r>
          </w:p>
          <w:p w:rsidR="006458C9" w:rsidRPr="005B2339" w:rsidRDefault="006458C9" w:rsidP="00F45ED0">
            <w:pPr>
              <w:ind w:right="-114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233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Pr="005B2339" w:rsidRDefault="006458C9" w:rsidP="00F45ED0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март</w:t>
            </w:r>
          </w:p>
          <w:p w:rsidR="006458C9" w:rsidRPr="005B2339" w:rsidRDefault="006458C9" w:rsidP="00F45ED0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Pr="005B2339" w:rsidRDefault="006458C9" w:rsidP="00F45ED0">
            <w:pPr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6458C9" w:rsidRPr="005B2339" w:rsidRDefault="006458C9" w:rsidP="00F45ED0">
            <w:pPr>
              <w:ind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B233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 администрации</w:t>
            </w:r>
            <w:r w:rsidRPr="005B23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Новотартасского </w:t>
            </w:r>
            <w:r w:rsidRPr="005B23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сельсовета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Венгеровского </w:t>
            </w:r>
            <w:r w:rsidRPr="005B23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Pr="005B2339" w:rsidRDefault="006458C9" w:rsidP="00F45ED0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контрольных полномочий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Pr="005B2339" w:rsidRDefault="006458C9" w:rsidP="00F45E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9">
              <w:rPr>
                <w:rFonts w:ascii="Times New Roman" w:hAnsi="Times New Roman"/>
                <w:sz w:val="24"/>
                <w:szCs w:val="24"/>
              </w:rPr>
              <w:t>Внесение изменений и дополнений  в МНПА по вопросам местного значения в пределах компетенции</w:t>
            </w:r>
          </w:p>
          <w:p w:rsidR="006458C9" w:rsidRPr="00C43193" w:rsidRDefault="006458C9" w:rsidP="00F45ED0">
            <w:pPr>
              <w:ind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ind w:left="-41" w:right="-4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B2339">
              <w:rPr>
                <w:rFonts w:ascii="Times New Roman" w:hAnsi="Times New Roman"/>
                <w:sz w:val="24"/>
                <w:szCs w:val="24"/>
              </w:rPr>
              <w:t>в течение 1 квартала, по мере необходимости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Pr="005B2339" w:rsidRDefault="006458C9" w:rsidP="00F45ED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B233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 администрации</w:t>
            </w:r>
            <w:r w:rsidRPr="005B23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Новотартасского </w:t>
            </w:r>
            <w:r w:rsidRPr="005B23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сельсовета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Венгеровского </w:t>
            </w:r>
            <w:r w:rsidRPr="005B23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Pr="005B2339" w:rsidRDefault="006458C9" w:rsidP="00F45ED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контрольных полномочий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Федерального закона от № 433- ФЗ « О внесении изменений в статью 7 Федерального закона « Об организации предоставления государственных и муниципальных услуг»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 Новотартасского сельсовета Венгеровского 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положений федерального законодательства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к сведению отчета об исполнении бюджета Новотартасского сельсовета за 1 квартал 2018 года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 Новотартасского сельсовета Венгеровского 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контрольных полномочий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к сведению отчета об исполнении бюджета Новотартасского сельсовета за 2 квартал 2018 года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 Новотартасского сельсовета Венгеровского 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контрольных полномочий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к сведению отчета об исполнении бюджета Новотартасского сельсовета за 3 квартал 2018 года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 Новотартасского сельсовета Венгеровского 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контрольных полномочий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Плана социально-экономического развития Новотартасского сельсовета Венгеровского района Новосибирской области на 2019-2020</w:t>
            </w:r>
          </w:p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 Новотартасского сельсовета Венгеровского 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Бюджетным кодексом РФ</w:t>
            </w:r>
          </w:p>
        </w:tc>
      </w:tr>
      <w:tr w:rsidR="006458C9" w:rsidTr="00F45ED0"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Новотартасского сельсовета Венгеровского района Новосибирской области на 2019 год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 Новотартасского сельсовета Венгеровского района Новосибирской области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8C9" w:rsidRDefault="006458C9" w:rsidP="00F4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Бюджетным кодексом РФ</w:t>
            </w:r>
          </w:p>
        </w:tc>
      </w:tr>
      <w:tr w:rsidR="006458C9" w:rsidTr="00F45ED0">
        <w:trPr>
          <w:trHeight w:val="3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9" w:rsidRDefault="006458C9" w:rsidP="00F45ED0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9" w:rsidRDefault="006458C9" w:rsidP="00F45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устав Новотартасского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сельсовета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9" w:rsidRDefault="006458C9" w:rsidP="00F45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4-й квартал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9" w:rsidRDefault="006458C9" w:rsidP="00F45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Новотартасского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Венгеровского района Новосибирской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9" w:rsidRDefault="006458C9" w:rsidP="00F45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положений федерального законодательства</w:t>
            </w:r>
          </w:p>
        </w:tc>
      </w:tr>
    </w:tbl>
    <w:p w:rsidR="006458C9" w:rsidRDefault="006458C9" w:rsidP="006458C9">
      <w:pPr>
        <w:tabs>
          <w:tab w:val="left" w:pos="2670"/>
        </w:tabs>
        <w:rPr>
          <w:sz w:val="24"/>
          <w:szCs w:val="24"/>
        </w:rPr>
      </w:pP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8C9" w:rsidRPr="00C70C09" w:rsidRDefault="006458C9" w:rsidP="00645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10B8" w:rsidRPr="006458C9" w:rsidRDefault="00AF10B8" w:rsidP="006458C9"/>
    <w:sectPr w:rsidR="00AF10B8" w:rsidRPr="006458C9" w:rsidSect="0003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7CAE"/>
    <w:multiLevelType w:val="hybridMultilevel"/>
    <w:tmpl w:val="FD38E7C4"/>
    <w:lvl w:ilvl="0" w:tplc="7E0E5B24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8C9"/>
    <w:rsid w:val="006458C9"/>
    <w:rsid w:val="00AF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6458C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1"/>
    <w:qFormat/>
    <w:rsid w:val="006458C9"/>
    <w:pPr>
      <w:spacing w:after="0" w:line="240" w:lineRule="auto"/>
    </w:pPr>
  </w:style>
  <w:style w:type="table" w:styleId="a5">
    <w:name w:val="Table Grid"/>
    <w:basedOn w:val="a1"/>
    <w:uiPriority w:val="59"/>
    <w:rsid w:val="006458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645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2018-02-13T01:59:00Z</dcterms:created>
  <dcterms:modified xsi:type="dcterms:W3CDTF">2018-02-13T02:00:00Z</dcterms:modified>
</cp:coreProperties>
</file>