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девятнадцатая сессии пятого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6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56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 г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D52F6D" w:rsidRDefault="00D52F6D" w:rsidP="00D52F6D"/>
    <w:p w:rsidR="004C56B5" w:rsidRPr="004C56B5" w:rsidRDefault="004C56B5" w:rsidP="004C56B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2F6D" w:rsidRPr="004C56B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Новотартасского сельсовета Венгеровского района Новосибирской области от 15.03.2017 № 4 « Об утверждении Положения об оплате труда выборных лиц местного самоуправления, осуществляющих свои полномочия на постоянной основе, муниципальных служащих и </w:t>
      </w:r>
      <w:proofErr w:type="gramStart"/>
      <w:r w:rsidR="00D52F6D" w:rsidRPr="004C56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2F6D" w:rsidRPr="004C56B5">
        <w:rPr>
          <w:rFonts w:ascii="Times New Roman" w:hAnsi="Times New Roman" w:cs="Times New Roman"/>
          <w:sz w:val="28"/>
          <w:szCs w:val="28"/>
        </w:rPr>
        <w:t xml:space="preserve">или) расходов на содержание органов местного самоуправления Новотартасского </w:t>
      </w:r>
    </w:p>
    <w:p w:rsidR="00D52F6D" w:rsidRPr="004C56B5" w:rsidRDefault="00D52F6D" w:rsidP="004C56B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6B5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области»</w:t>
      </w:r>
    </w:p>
    <w:p w:rsidR="004C56B5" w:rsidRPr="004C56B5" w:rsidRDefault="004C56B5" w:rsidP="004C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56B5">
        <w:rPr>
          <w:rFonts w:ascii="Times New Roman" w:hAnsi="Times New Roman" w:cs="Times New Roman"/>
          <w:sz w:val="28"/>
          <w:szCs w:val="28"/>
        </w:rPr>
        <w:t>2. О внесении изменений в Решение Совета депутатов № 4 от 25.12.2017.</w:t>
      </w:r>
    </w:p>
    <w:p w:rsidR="00D52F6D" w:rsidRPr="004C56B5" w:rsidRDefault="00D52F6D" w:rsidP="004C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56B5">
        <w:rPr>
          <w:rFonts w:ascii="Times New Roman" w:hAnsi="Times New Roman" w:cs="Times New Roman"/>
          <w:sz w:val="28"/>
          <w:szCs w:val="28"/>
        </w:rPr>
        <w:t xml:space="preserve">3.О внесение изменений в решение Совета депутатов Новотартасского сельсовета Венгеровского района новосибирской области № 4 от 19.04.2013 </w:t>
      </w:r>
    </w:p>
    <w:p w:rsidR="004C56B5" w:rsidRDefault="004C56B5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6B5" w:rsidRDefault="004C56B5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О.В.Ионина</w:t>
      </w:r>
    </w:p>
    <w:p w:rsidR="00D52F6D" w:rsidRDefault="00D52F6D" w:rsidP="00D52F6D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4C56B5" w:rsidRDefault="004C56B5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56B5" w:rsidRDefault="004C56B5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 СЕССИИ СОВЕТА ДЕПУТАТОВ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6B5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Татьяна Васильевна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 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Михайлович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Валентина Павловн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 сессии  пятого созыва</w:t>
      </w: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6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56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</w:t>
      </w:r>
      <w:r w:rsidR="004C56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сессии избрана   - </w:t>
      </w:r>
      <w:r w:rsidR="004C56B5">
        <w:rPr>
          <w:rFonts w:ascii="Times New Roman" w:hAnsi="Times New Roman" w:cs="Times New Roman"/>
          <w:sz w:val="28"/>
          <w:szCs w:val="28"/>
        </w:rPr>
        <w:t>Аксенова Т.В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4C56B5" w:rsidRPr="004C56B5" w:rsidRDefault="00D52F6D" w:rsidP="004C56B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6B5">
        <w:rPr>
          <w:rFonts w:ascii="Times New Roman" w:hAnsi="Times New Roman" w:cs="Times New Roman"/>
          <w:sz w:val="28"/>
          <w:szCs w:val="28"/>
        </w:rPr>
        <w:t>1.</w:t>
      </w:r>
      <w:r w:rsidR="004C56B5" w:rsidRPr="004C56B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Новотартасского сельсовета Венгеровского района Новосибирской области от 15.03.2017 № 4 « Об утверждении Положения об оплате труда выборных лиц местного самоуправления, осуществляющих свои полномочия на постоянной основе, муниципальных служащих и </w:t>
      </w:r>
      <w:proofErr w:type="gramStart"/>
      <w:r w:rsidR="004C56B5" w:rsidRPr="004C56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56B5" w:rsidRPr="004C56B5">
        <w:rPr>
          <w:rFonts w:ascii="Times New Roman" w:hAnsi="Times New Roman" w:cs="Times New Roman"/>
          <w:sz w:val="28"/>
          <w:szCs w:val="28"/>
        </w:rPr>
        <w:t xml:space="preserve">или) расходов на содержание органов местного самоуправления Новотартасского </w:t>
      </w:r>
    </w:p>
    <w:p w:rsidR="004C56B5" w:rsidRPr="004C56B5" w:rsidRDefault="004C56B5" w:rsidP="004C56B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6B5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области»</w:t>
      </w:r>
    </w:p>
    <w:p w:rsidR="004C56B5" w:rsidRPr="004C56B5" w:rsidRDefault="004C56B5" w:rsidP="004C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56B5">
        <w:rPr>
          <w:rFonts w:ascii="Times New Roman" w:hAnsi="Times New Roman" w:cs="Times New Roman"/>
          <w:sz w:val="28"/>
          <w:szCs w:val="28"/>
        </w:rPr>
        <w:t>2. О внесении изменений в Решение Совета депутатов № 4 от 25.12.2017.</w:t>
      </w:r>
    </w:p>
    <w:p w:rsidR="004C56B5" w:rsidRPr="004C56B5" w:rsidRDefault="004C56B5" w:rsidP="004C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56B5">
        <w:rPr>
          <w:rFonts w:ascii="Times New Roman" w:hAnsi="Times New Roman" w:cs="Times New Roman"/>
          <w:sz w:val="28"/>
          <w:szCs w:val="28"/>
        </w:rPr>
        <w:t xml:space="preserve">3.О внесение изменений в решение Совета депутатов Новотартасского сельсовета Венгеровского района новосибирской области № 4 от 19.04.2013 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1.Огрызкову А.В. специалиста 1-го разряда Новотартасского сельсовета в своем выступлении предложила внести изменения</w:t>
      </w:r>
      <w:r w:rsidR="004C56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6B5" w:rsidRPr="004C56B5">
        <w:rPr>
          <w:rFonts w:ascii="Times New Roman" w:hAnsi="Times New Roman" w:cs="Times New Roman"/>
          <w:sz w:val="28"/>
          <w:szCs w:val="28"/>
        </w:rPr>
        <w:t>Положени</w:t>
      </w:r>
      <w:r w:rsidR="004C56B5">
        <w:rPr>
          <w:rFonts w:ascii="Times New Roman" w:hAnsi="Times New Roman" w:cs="Times New Roman"/>
          <w:sz w:val="28"/>
          <w:szCs w:val="28"/>
        </w:rPr>
        <w:t>е</w:t>
      </w:r>
      <w:r w:rsidR="004C56B5" w:rsidRPr="004C56B5">
        <w:rPr>
          <w:rFonts w:ascii="Times New Roman" w:hAnsi="Times New Roman" w:cs="Times New Roman"/>
          <w:sz w:val="28"/>
          <w:szCs w:val="28"/>
        </w:rPr>
        <w:t xml:space="preserve"> об оплате труда выборных лиц местного самоуправления, осуществляющих свои полномочия на постоянной основе, муниципальных служащих и </w:t>
      </w:r>
      <w:proofErr w:type="gramStart"/>
      <w:r w:rsidR="004C56B5" w:rsidRPr="004C56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56B5" w:rsidRPr="004C56B5">
        <w:rPr>
          <w:rFonts w:ascii="Times New Roman" w:hAnsi="Times New Roman" w:cs="Times New Roman"/>
          <w:sz w:val="28"/>
          <w:szCs w:val="28"/>
        </w:rPr>
        <w:t xml:space="preserve">или) расходов на содержание органов местного самоуправления Новотартасского </w:t>
      </w:r>
      <w:r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4C56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РЕШИЛИ:1. Внести изменения в </w:t>
      </w:r>
      <w:r w:rsidR="004C56B5" w:rsidRPr="004C56B5">
        <w:rPr>
          <w:rFonts w:ascii="Times New Roman" w:hAnsi="Times New Roman" w:cs="Times New Roman"/>
          <w:sz w:val="28"/>
          <w:szCs w:val="28"/>
        </w:rPr>
        <w:t>Положени</w:t>
      </w:r>
      <w:r w:rsidR="004C56B5">
        <w:rPr>
          <w:rFonts w:ascii="Times New Roman" w:hAnsi="Times New Roman" w:cs="Times New Roman"/>
          <w:sz w:val="28"/>
          <w:szCs w:val="28"/>
        </w:rPr>
        <w:t>е</w:t>
      </w:r>
      <w:r w:rsidR="004C56B5" w:rsidRPr="004C56B5">
        <w:rPr>
          <w:rFonts w:ascii="Times New Roman" w:hAnsi="Times New Roman" w:cs="Times New Roman"/>
          <w:sz w:val="28"/>
          <w:szCs w:val="28"/>
        </w:rPr>
        <w:t xml:space="preserve"> об оплате труда выборных лиц местного самоуправления, осуществляющих свои полномочия на постоянной основе, муниципальных служащих и </w:t>
      </w:r>
      <w:proofErr w:type="gramStart"/>
      <w:r w:rsidR="004C56B5" w:rsidRPr="004C56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56B5" w:rsidRPr="004C56B5">
        <w:rPr>
          <w:rFonts w:ascii="Times New Roman" w:hAnsi="Times New Roman" w:cs="Times New Roman"/>
          <w:sz w:val="28"/>
          <w:szCs w:val="28"/>
        </w:rPr>
        <w:t>или) расходов на содержание органов местного самоуправления Новотартасского</w:t>
      </w:r>
      <w:r>
        <w:rPr>
          <w:rFonts w:ascii="Times New Roman" w:hAnsi="Times New Roman" w:cs="Times New Roman"/>
          <w:sz w:val="28"/>
          <w:szCs w:val="28"/>
        </w:rPr>
        <w:t xml:space="preserve">  ( Решение № 1 прилагается)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4C56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М.П. специалиста 1-го разряда Новотартасского сельсовета в своем выступлении предложила внести изменение в решение Совета депутатов № </w:t>
      </w:r>
      <w:r w:rsidR="004C56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 2</w:t>
      </w:r>
      <w:r w:rsidR="004C56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4C56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4C56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D52F6D" w:rsidRDefault="004C56B5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2:</w:t>
      </w:r>
      <w:r w:rsidR="00D52F6D">
        <w:rPr>
          <w:rFonts w:ascii="Times New Roman" w:hAnsi="Times New Roman" w:cs="Times New Roman"/>
          <w:sz w:val="28"/>
          <w:szCs w:val="28"/>
        </w:rPr>
        <w:t xml:space="preserve">. Внести изменения в Решение Совета депутатов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2F6D">
        <w:rPr>
          <w:rFonts w:ascii="Times New Roman" w:hAnsi="Times New Roman" w:cs="Times New Roman"/>
          <w:sz w:val="28"/>
          <w:szCs w:val="28"/>
        </w:rPr>
        <w:t xml:space="preserve"> от 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2F6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52F6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Решение №</w:t>
      </w:r>
      <w:r w:rsidR="004C56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4C56B5" w:rsidRDefault="004C56B5" w:rsidP="004C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3.Огрызкову А.В. специалиста 1-го разряда Новотартасского сельсовета в своем выступлении предложила внести изменения в </w:t>
      </w:r>
      <w:r w:rsidRPr="004C56B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6B5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sz w:val="28"/>
          <w:szCs w:val="28"/>
        </w:rPr>
        <w:t>рабочих занятых в органах муниципальной службы Новотартасского сельсовета</w:t>
      </w:r>
    </w:p>
    <w:p w:rsidR="004C56B5" w:rsidRDefault="004C56B5" w:rsidP="004C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 за 8, против -0, воздержались-0</w:t>
      </w:r>
    </w:p>
    <w:p w:rsidR="004C56B5" w:rsidRDefault="004C56B5" w:rsidP="004C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F21C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 w:rsidRPr="004C56B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6B5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sz w:val="28"/>
          <w:szCs w:val="28"/>
        </w:rPr>
        <w:t>рабочих занятых в органах муниципальной службы Новотартасского сельсовета</w:t>
      </w:r>
    </w:p>
    <w:p w:rsidR="00D52F6D" w:rsidRDefault="00D52F6D" w:rsidP="00D52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Решение №</w:t>
      </w:r>
      <w:r w:rsidR="004C56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F6D" w:rsidRDefault="00D52F6D" w:rsidP="00D5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О.В.Ионина</w:t>
      </w:r>
    </w:p>
    <w:p w:rsidR="00D52F6D" w:rsidRDefault="00D52F6D" w:rsidP="00D52F6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           </w:t>
      </w:r>
      <w:r w:rsidR="004C56B5">
        <w:rPr>
          <w:rFonts w:ascii="Times New Roman" w:hAnsi="Times New Roman" w:cs="Times New Roman"/>
          <w:sz w:val="28"/>
          <w:szCs w:val="28"/>
        </w:rPr>
        <w:t xml:space="preserve"> Аксенова Т.</w:t>
      </w:r>
      <w:proofErr w:type="gramStart"/>
      <w:r w:rsidR="004C56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D52F6D" w:rsidRDefault="00D52F6D" w:rsidP="00D52F6D"/>
    <w:p w:rsidR="000433D1" w:rsidRDefault="000433D1" w:rsidP="00043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0433D1" w:rsidRDefault="000433D1" w:rsidP="00043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НОВОТАРТАССКОГО СЕЛЬСОВЕТА</w:t>
      </w:r>
    </w:p>
    <w:p w:rsidR="00F21C39" w:rsidRDefault="000433D1" w:rsidP="00043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ВЕНГЕРОВСКОГО РАЙОНА</w:t>
      </w:r>
    </w:p>
    <w:p w:rsidR="000433D1" w:rsidRDefault="000433D1" w:rsidP="00043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0433D1" w:rsidRDefault="000433D1" w:rsidP="00043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0433D1" w:rsidRDefault="000433D1" w:rsidP="00043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043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433D1" w:rsidRDefault="000433D1" w:rsidP="00043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(девятнадцатой сессии)</w:t>
      </w:r>
    </w:p>
    <w:p w:rsidR="000433D1" w:rsidRDefault="000433D1" w:rsidP="00043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3D1" w:rsidRDefault="000433D1" w:rsidP="000433D1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0433D1" w:rsidRDefault="000433D1" w:rsidP="000433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C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F21C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.2018 г.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№ </w:t>
      </w:r>
      <w:r w:rsidR="00F21C39">
        <w:rPr>
          <w:rFonts w:ascii="Times New Roman" w:hAnsi="Times New Roman"/>
          <w:sz w:val="28"/>
          <w:szCs w:val="28"/>
        </w:rPr>
        <w:t>1</w:t>
      </w:r>
    </w:p>
    <w:p w:rsidR="000433D1" w:rsidRDefault="000433D1" w:rsidP="000433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3D1" w:rsidRDefault="000433D1" w:rsidP="00043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 Венгеровского   района Новосибирской области от  15.03.2017 № 4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Новотартасского сельсовета Венгеровского  района Новосибирской области»</w:t>
      </w:r>
    </w:p>
    <w:p w:rsidR="000433D1" w:rsidRDefault="000433D1" w:rsidP="0004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3D1" w:rsidRDefault="000433D1" w:rsidP="000433D1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0433D1" w:rsidRDefault="000433D1" w:rsidP="00043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Новотартасского сельсовета Венгеровского  района Новосибирской области, </w:t>
      </w:r>
    </w:p>
    <w:p w:rsidR="000433D1" w:rsidRDefault="000433D1" w:rsidP="000433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433D1" w:rsidRDefault="000433D1" w:rsidP="000433D1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депутатов Новотартасского сельсовета  Венгеровского  района Новосибирской области от  15.03.2017 №4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Новотартасского сельсовета Венгеровского района Новосибирской области» следующие изменения:</w:t>
      </w:r>
    </w:p>
    <w:p w:rsidR="000433D1" w:rsidRDefault="000433D1" w:rsidP="000433D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Положение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Новотартасского сельсовета Венгеровского района Новосибирской области»:</w:t>
      </w:r>
    </w:p>
    <w:p w:rsidR="000433D1" w:rsidRDefault="000433D1" w:rsidP="000433D1">
      <w:pPr>
        <w:pStyle w:val="a5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2.2   слова «</w:t>
      </w:r>
      <w:proofErr w:type="gramStart"/>
      <w:r>
        <w:rPr>
          <w:rFonts w:ascii="Times New Roman" w:hAnsi="Times New Roman"/>
          <w:sz w:val="28"/>
          <w:szCs w:val="28"/>
        </w:rPr>
        <w:t>равен</w:t>
      </w:r>
      <w:proofErr w:type="gramEnd"/>
      <w:r>
        <w:rPr>
          <w:rFonts w:ascii="Times New Roman" w:hAnsi="Times New Roman"/>
          <w:sz w:val="28"/>
          <w:szCs w:val="28"/>
        </w:rPr>
        <w:t xml:space="preserve"> 2 403,00 рублей» заменить словами «равен 2 500,00 рублей»;</w:t>
      </w:r>
    </w:p>
    <w:p w:rsidR="000433D1" w:rsidRDefault="000433D1" w:rsidP="000433D1">
      <w:pPr>
        <w:pStyle w:val="a5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3.3 изложить в следующей редакции:</w:t>
      </w:r>
    </w:p>
    <w:p w:rsidR="000433D1" w:rsidRDefault="000433D1" w:rsidP="00043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0433D1" w:rsidRDefault="000433D1" w:rsidP="000433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муниципальной службы 1 класса – 1 300,00 рублей;</w:t>
      </w:r>
    </w:p>
    <w:p w:rsidR="000433D1" w:rsidRDefault="000433D1" w:rsidP="000433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муниципальной службы 2 класса – 1 238,00 рублей;</w:t>
      </w:r>
    </w:p>
    <w:p w:rsidR="000433D1" w:rsidRDefault="000433D1" w:rsidP="000433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муниципальной службы 3 класса – 1 180,00 рублей;</w:t>
      </w:r>
    </w:p>
    <w:p w:rsidR="000433D1" w:rsidRDefault="000433D1" w:rsidP="000433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секретарь муниципальной службы 1 класса - 967,00 рублей;</w:t>
      </w:r>
    </w:p>
    <w:p w:rsidR="000433D1" w:rsidRDefault="000433D1" w:rsidP="000433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муниципальной службы 2 класса - 915,00 рублей;</w:t>
      </w:r>
    </w:p>
    <w:p w:rsidR="000433D1" w:rsidRDefault="000433D1" w:rsidP="000433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муниципальной службы 3 класса - 752,00 рубля».</w:t>
      </w:r>
    </w:p>
    <w:p w:rsidR="000433D1" w:rsidRDefault="000433D1" w:rsidP="000433D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433D1" w:rsidRDefault="000433D1" w:rsidP="000433D1">
      <w:pPr>
        <w:tabs>
          <w:tab w:val="left" w:pos="39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печатном издании "Бюллетень"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Новотартасского сельсовета Новотартасского  района Новосибирской области.</w:t>
      </w:r>
    </w:p>
    <w:p w:rsidR="000433D1" w:rsidRDefault="000433D1" w:rsidP="00043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3D1" w:rsidRDefault="000433D1" w:rsidP="0004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433D1" w:rsidRDefault="000433D1" w:rsidP="000433D1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Новотартасского сельсовета </w:t>
      </w:r>
    </w:p>
    <w:p w:rsidR="000433D1" w:rsidRDefault="000433D1" w:rsidP="0004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0433D1" w:rsidRDefault="000433D1" w:rsidP="0004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433D1" w:rsidRDefault="000433D1" w:rsidP="000433D1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0433D1" w:rsidRDefault="000433D1" w:rsidP="0004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0433D1" w:rsidRDefault="000433D1" w:rsidP="0004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</w:t>
      </w:r>
    </w:p>
    <w:p w:rsidR="000433D1" w:rsidRDefault="000433D1" w:rsidP="00043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3D1" w:rsidRDefault="000433D1" w:rsidP="000433D1">
      <w:pPr>
        <w:spacing w:after="0" w:line="240" w:lineRule="auto"/>
        <w:jc w:val="both"/>
        <w:rPr>
          <w:rFonts w:ascii="Calibri" w:hAnsi="Calibri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666" w:rsidRPr="00E41666" w:rsidRDefault="00E41666" w:rsidP="00E416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41666" w:rsidRPr="00E41666" w:rsidRDefault="00E41666" w:rsidP="00E416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E41666" w:rsidRPr="00E41666" w:rsidRDefault="00E41666" w:rsidP="00E416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41666" w:rsidRPr="00E41666" w:rsidRDefault="00E41666" w:rsidP="00E416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41666" w:rsidRPr="00E41666" w:rsidRDefault="00E41666" w:rsidP="00E416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E41666" w:rsidRPr="00E41666" w:rsidRDefault="00E41666" w:rsidP="00E416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1666" w:rsidRPr="00E41666" w:rsidRDefault="00E41666" w:rsidP="00E416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6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166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41666" w:rsidRPr="00E41666" w:rsidRDefault="00E41666" w:rsidP="00E416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/ девятнадцатая  сессия   /</w:t>
      </w:r>
    </w:p>
    <w:p w:rsidR="00E41666" w:rsidRPr="00E41666" w:rsidRDefault="00E41666" w:rsidP="00E416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от 25 января  2018 г                                                                                          № 2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 xml:space="preserve">с. Новый </w:t>
      </w:r>
      <w:proofErr w:type="spellStart"/>
      <w:r w:rsidRPr="00E41666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«О внесение изменений в решение № 4 восемнадцатой сессии Совета депутатов Новотартасского сельсовета «О бюджете Новотартасского  сельсовета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на 2018 год»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В соответствии с  Положением  «О бюджетном устройстве и  бюджетном процессе в Новотартасском сельсовете», принятым  решением Совета депутатов Новотартасского сельсовета  № 2 от 09.08.2017, Совет депутатов РЕШИЛ: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Новотартасского сельсовета пятого созыва от 25.12.2017г. № 4 «О бюджете Новотартасского сельсовета Венгеровского района Новосибирской области на 2018 год»: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 xml:space="preserve">  1.1.Утвердить в новой редакции основные характеристики бюджета Новотартасского сельсовета на 2018г: 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 xml:space="preserve"> а) общий объем расходов бюджета Новотартасского сельсовета в сумме –10364,5 тыс. </w:t>
      </w:r>
      <w:proofErr w:type="spellStart"/>
      <w:r w:rsidRPr="00E4166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41666">
        <w:rPr>
          <w:rFonts w:ascii="Times New Roman" w:hAnsi="Times New Roman" w:cs="Times New Roman"/>
          <w:sz w:val="28"/>
          <w:szCs w:val="28"/>
        </w:rPr>
        <w:t>;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б) дефицит бюджета Новотартасского сельсовета – 323,55 тыс.</w:t>
      </w:r>
      <w:r w:rsidRPr="00E4166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1.2.в приложении № 2 к решению утвердить: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а) таблицу «Источники финансирования дефицита бюджета Новотартасского сельсовета на 2018 год по кодам классификации источников финансирования дефицитов бюджетов» в прилагаемой редакции.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1.3  в приложении № 5 к решению утвердить: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а) таблицу  «</w:t>
      </w:r>
      <w:r w:rsidRPr="00E41666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на  2018 год по разделам, подразделам, целевым статьям и видам расходов»</w:t>
      </w:r>
      <w:r w:rsidRPr="00E41666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1.5 в приложении № 6 к решению  утвердить: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а) таблицу  «</w:t>
      </w:r>
      <w:r w:rsidRPr="00E41666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бюджета Новотартасского сельсовета на 2018 год» </w:t>
      </w:r>
      <w:r w:rsidRPr="00E41666">
        <w:rPr>
          <w:rFonts w:ascii="Times New Roman" w:hAnsi="Times New Roman" w:cs="Times New Roman"/>
          <w:sz w:val="28"/>
          <w:szCs w:val="28"/>
        </w:rPr>
        <w:t xml:space="preserve"> в прилагаемой редакции.  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color w:val="000000"/>
          <w:sz w:val="28"/>
          <w:szCs w:val="28"/>
        </w:rPr>
        <w:t xml:space="preserve">      2. Направить </w:t>
      </w:r>
      <w:r w:rsidRPr="00E41666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E4166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Главе </w:t>
      </w:r>
      <w:r w:rsidRPr="00E41666">
        <w:rPr>
          <w:rFonts w:ascii="Times New Roman" w:hAnsi="Times New Roman" w:cs="Times New Roman"/>
          <w:sz w:val="28"/>
          <w:szCs w:val="28"/>
        </w:rPr>
        <w:t>Новотартасского сельсовета для подписания и опубликования в газете «Бюллетень Новотартасского сельсовета Венгеровского района Новосибирской области».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1666" w:rsidRPr="00E41666" w:rsidRDefault="00E41666" w:rsidP="00E416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666">
        <w:rPr>
          <w:rFonts w:ascii="Times New Roman" w:hAnsi="Times New Roman" w:cs="Times New Roman"/>
          <w:sz w:val="28"/>
          <w:szCs w:val="28"/>
        </w:rPr>
        <w:t>Новотартасского сельсовета                                                          О.В.Ионина</w:t>
      </w:r>
    </w:p>
    <w:p w:rsidR="00E41666" w:rsidRPr="00E41666" w:rsidRDefault="00E41666" w:rsidP="00E4166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4166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41666" w:rsidRPr="00E41666" w:rsidRDefault="00E41666" w:rsidP="00E4166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41666">
        <w:rPr>
          <w:rFonts w:ascii="Times New Roman" w:hAnsi="Times New Roman" w:cs="Times New Roman"/>
          <w:sz w:val="24"/>
          <w:szCs w:val="24"/>
        </w:rPr>
        <w:t>Утверждено решением Совета депутатов</w:t>
      </w:r>
    </w:p>
    <w:p w:rsidR="00E41666" w:rsidRPr="00E41666" w:rsidRDefault="00E41666" w:rsidP="00E4166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41666">
        <w:rPr>
          <w:rFonts w:ascii="Times New Roman" w:hAnsi="Times New Roman" w:cs="Times New Roman"/>
          <w:sz w:val="24"/>
          <w:szCs w:val="24"/>
        </w:rPr>
        <w:t xml:space="preserve">Новотартасского сельсовета Венгеровского района </w:t>
      </w:r>
    </w:p>
    <w:p w:rsidR="00E41666" w:rsidRPr="00E41666" w:rsidRDefault="00E41666" w:rsidP="00E4166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41666">
        <w:rPr>
          <w:rFonts w:ascii="Times New Roman" w:hAnsi="Times New Roman" w:cs="Times New Roman"/>
          <w:sz w:val="24"/>
          <w:szCs w:val="24"/>
        </w:rPr>
        <w:t>Новосибирской области от 21.12.2016  № 2</w:t>
      </w:r>
    </w:p>
    <w:p w:rsidR="00E41666" w:rsidRPr="00E41666" w:rsidRDefault="00E41666" w:rsidP="00E4166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41666">
        <w:rPr>
          <w:rFonts w:ascii="Times New Roman" w:hAnsi="Times New Roman" w:cs="Times New Roman"/>
          <w:sz w:val="24"/>
          <w:szCs w:val="24"/>
        </w:rPr>
        <w:t>(с изменениями №2 от 25.01.2018)</w:t>
      </w: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  <w:r w:rsidRPr="00E41666">
        <w:rPr>
          <w:rFonts w:ascii="Times New Roman" w:hAnsi="Times New Roman" w:cs="Times New Roman"/>
          <w:sz w:val="24"/>
          <w:szCs w:val="24"/>
        </w:rPr>
        <w:tab/>
      </w:r>
      <w:r w:rsidRPr="00E41666">
        <w:rPr>
          <w:rFonts w:ascii="Times New Roman" w:hAnsi="Times New Roman" w:cs="Times New Roman"/>
          <w:sz w:val="24"/>
          <w:szCs w:val="24"/>
        </w:rPr>
        <w:tab/>
      </w:r>
      <w:r w:rsidRPr="00E41666">
        <w:rPr>
          <w:rFonts w:ascii="Times New Roman" w:hAnsi="Times New Roman" w:cs="Times New Roman"/>
          <w:sz w:val="24"/>
          <w:szCs w:val="24"/>
        </w:rPr>
        <w:tab/>
      </w: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4166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Новотартасского сельсовета на 2018 год</w:t>
      </w:r>
      <w:r w:rsidRPr="00E4166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416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1666">
        <w:rPr>
          <w:rFonts w:ascii="Times New Roman" w:hAnsi="Times New Roman" w:cs="Times New Roman"/>
          <w:b/>
          <w:bCs/>
          <w:sz w:val="24"/>
          <w:szCs w:val="24"/>
        </w:rPr>
        <w:t xml:space="preserve">по кодам </w:t>
      </w:r>
      <w:proofErr w:type="gramStart"/>
      <w:r w:rsidRPr="00E41666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E41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Ind w:w="-792" w:type="dxa"/>
        <w:tblLayout w:type="fixed"/>
        <w:tblLook w:val="04A0"/>
      </w:tblPr>
      <w:tblGrid>
        <w:gridCol w:w="2880"/>
        <w:gridCol w:w="6120"/>
        <w:gridCol w:w="1260"/>
      </w:tblGrid>
      <w:tr w:rsidR="00E41666" w:rsidRPr="00E41666" w:rsidTr="00E41666">
        <w:trPr>
          <w:trHeight w:val="49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Исполненение</w:t>
            </w:r>
            <w:proofErr w:type="spellEnd"/>
          </w:p>
        </w:tc>
      </w:tr>
      <w:tr w:rsidR="00E41666" w:rsidRPr="00E41666" w:rsidTr="00E41666">
        <w:trPr>
          <w:trHeight w:val="49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666" w:rsidRPr="00E41666" w:rsidTr="00E41666">
        <w:trPr>
          <w:trHeight w:val="49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666" w:rsidRPr="00E41666" w:rsidTr="00E41666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</w:t>
            </w: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666" w:rsidRPr="00E41666" w:rsidTr="00E4166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666" w:rsidRPr="00E41666" w:rsidTr="00E4166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323,55</w:t>
            </w:r>
          </w:p>
        </w:tc>
      </w:tr>
      <w:tr w:rsidR="00E41666" w:rsidRPr="00E41666" w:rsidTr="00E41666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246 01 05 00 </w:t>
            </w:r>
            <w:proofErr w:type="spellStart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323,55</w:t>
            </w:r>
          </w:p>
        </w:tc>
      </w:tr>
      <w:tr w:rsidR="00E41666" w:rsidRPr="00E41666" w:rsidTr="00E41666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246 01 05 00 </w:t>
            </w:r>
            <w:proofErr w:type="spellStart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10040,95</w:t>
            </w:r>
          </w:p>
        </w:tc>
      </w:tr>
      <w:tr w:rsidR="00E41666" w:rsidRPr="00E41666" w:rsidTr="00E4166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10040,95</w:t>
            </w:r>
          </w:p>
        </w:tc>
      </w:tr>
      <w:tr w:rsidR="00E41666" w:rsidRPr="00E41666" w:rsidTr="00E4166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246 01 05 00 </w:t>
            </w:r>
            <w:proofErr w:type="spellStart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10364,5</w:t>
            </w:r>
          </w:p>
        </w:tc>
      </w:tr>
      <w:tr w:rsidR="00E41666" w:rsidRPr="00E41666" w:rsidTr="00E4166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10364,5</w:t>
            </w:r>
          </w:p>
        </w:tc>
      </w:tr>
      <w:tr w:rsidR="00E41666" w:rsidRPr="00E41666" w:rsidTr="00E41666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323,55</w:t>
            </w:r>
          </w:p>
        </w:tc>
      </w:tr>
    </w:tbl>
    <w:p w:rsidR="00E41666" w:rsidRPr="00E41666" w:rsidRDefault="00E41666" w:rsidP="00E4166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  <w:r w:rsidRPr="00E41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  <w:r w:rsidRPr="00E416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24932" w:type="dxa"/>
        <w:tblInd w:w="-792" w:type="dxa"/>
        <w:tblLook w:val="04A0"/>
      </w:tblPr>
      <w:tblGrid>
        <w:gridCol w:w="889"/>
        <w:gridCol w:w="4875"/>
        <w:gridCol w:w="901"/>
        <w:gridCol w:w="391"/>
        <w:gridCol w:w="79"/>
        <w:gridCol w:w="256"/>
        <w:gridCol w:w="267"/>
        <w:gridCol w:w="312"/>
        <w:gridCol w:w="1435"/>
        <w:gridCol w:w="211"/>
        <w:gridCol w:w="539"/>
        <w:gridCol w:w="198"/>
        <w:gridCol w:w="1295"/>
        <w:gridCol w:w="61"/>
        <w:gridCol w:w="173"/>
        <w:gridCol w:w="3100"/>
        <w:gridCol w:w="3274"/>
        <w:gridCol w:w="3274"/>
        <w:gridCol w:w="3402"/>
      </w:tblGrid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30"/>
        </w:trPr>
        <w:tc>
          <w:tcPr>
            <w:tcW w:w="5776" w:type="dxa"/>
            <w:gridSpan w:val="2"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97" w:type="dxa"/>
            <w:gridSpan w:val="10"/>
            <w:vAlign w:val="bottom"/>
          </w:tcPr>
          <w:p w:rsidR="00E41666" w:rsidRPr="00E41666" w:rsidRDefault="00E41666" w:rsidP="00E4166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E41666" w:rsidRPr="00E41666" w:rsidTr="00E41666">
        <w:trPr>
          <w:gridBefore w:val="1"/>
          <w:gridAfter w:val="4"/>
          <w:wBefore w:w="889" w:type="dxa"/>
          <w:wAfter w:w="13234" w:type="dxa"/>
          <w:trHeight w:val="315"/>
        </w:trPr>
        <w:tc>
          <w:tcPr>
            <w:tcW w:w="5776" w:type="dxa"/>
            <w:gridSpan w:val="2"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E41666" w:rsidRPr="00E41666" w:rsidRDefault="00E41666" w:rsidP="00E4166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11"/>
            <w:vAlign w:val="bottom"/>
            <w:hideMark/>
          </w:tcPr>
          <w:p w:rsidR="00E41666" w:rsidRPr="00E41666" w:rsidRDefault="00E41666" w:rsidP="00E4166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депутатов</w:t>
            </w:r>
          </w:p>
          <w:p w:rsidR="00E41666" w:rsidRPr="00E41666" w:rsidRDefault="00E41666" w:rsidP="00E4166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Новотартасского сельсовета Венгеровского района Новосибирской области от 21.12.2016  № 2</w:t>
            </w:r>
          </w:p>
          <w:p w:rsidR="00E41666" w:rsidRPr="00E41666" w:rsidRDefault="00E41666" w:rsidP="00E41666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(с изменениями № 2 от 25.01.2018)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660"/>
        </w:trPr>
        <w:tc>
          <w:tcPr>
            <w:tcW w:w="10573" w:type="dxa"/>
            <w:gridSpan w:val="12"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на  2018  год по разделам, подразделам, целевым статьям и видам расходов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90"/>
        </w:trPr>
        <w:tc>
          <w:tcPr>
            <w:tcW w:w="10573" w:type="dxa"/>
            <w:gridSpan w:val="12"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30"/>
        </w:trPr>
        <w:tc>
          <w:tcPr>
            <w:tcW w:w="5776" w:type="dxa"/>
            <w:gridSpan w:val="2"/>
            <w:noWrap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noWrap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noWrap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noWrap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64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2981,1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94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99.0.0002990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57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99.0.0002990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63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99.0.0002990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06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2495,9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96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05.0.0070190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9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05.0.0070190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2495,8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333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1982,3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63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1982,3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63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396,8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63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396,8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38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70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99.0.0006990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99.0.0006990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21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99.0.0006990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21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21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99.0.0070050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21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99.0.0070050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21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99.0.0070050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85,1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71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осуществление первичного военного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36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34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7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86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24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24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24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99.0.0018010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24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99.0.0018010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24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99.0.0018010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6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99.0.0015020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63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7" w:type="dxa"/>
            <w:gridSpan w:val="2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99.0.0015020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63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99.0.0015020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1605,7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99.0.0095100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99.0.0095100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99.0.0095100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62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1601,5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Услуги освещения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43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63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76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76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76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4857,2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4857,2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57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4857,2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251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4012,9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38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4012,9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19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33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566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176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145,6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50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99.0.0091010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06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99.0.0091010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8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Публичные социальные выплаты гражданам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99.0.0091010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8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18,3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8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03.0.0052050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8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03.0.0052050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28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03.0.0052050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E41666" w:rsidRPr="00E41666" w:rsidTr="00E41666">
        <w:trPr>
          <w:gridBefore w:val="1"/>
          <w:gridAfter w:val="6"/>
          <w:wBefore w:w="889" w:type="dxa"/>
          <w:wAfter w:w="13470" w:type="dxa"/>
          <w:trHeight w:val="34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10364,5</w:t>
            </w:r>
          </w:p>
        </w:tc>
      </w:tr>
      <w:tr w:rsidR="00E41666" w:rsidRPr="00E41666" w:rsidTr="00E41666">
        <w:trPr>
          <w:gridAfter w:val="5"/>
          <w:wAfter w:w="13409" w:type="dxa"/>
          <w:trHeight w:val="330"/>
        </w:trPr>
        <w:tc>
          <w:tcPr>
            <w:tcW w:w="6665" w:type="dxa"/>
            <w:gridSpan w:val="3"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11"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6665" w:type="dxa"/>
            <w:gridSpan w:val="3"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gridSpan w:val="9"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E41666" w:rsidRPr="00E41666" w:rsidTr="00E41666">
        <w:trPr>
          <w:trHeight w:val="660"/>
        </w:trPr>
        <w:tc>
          <w:tcPr>
            <w:tcW w:w="11523" w:type="dxa"/>
            <w:gridSpan w:val="14"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Утверждено решением Совета депутатов</w:t>
            </w: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Новотартасского сельсовета Венгеровского</w:t>
            </w: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района Новосибирской области от 21.12.2016 </w:t>
            </w: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№ 2                                                                                                                                        </w:t>
            </w: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(с изменениями № 2 от 25.01.2018)</w:t>
            </w: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Новотартасского сельсовета на 2018 год</w:t>
            </w:r>
          </w:p>
        </w:tc>
        <w:tc>
          <w:tcPr>
            <w:tcW w:w="3326" w:type="dxa"/>
            <w:gridSpan w:val="2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E41666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депутатов Ключевского сельсовета Венгеровского района </w:t>
            </w: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от …..2012  №……</w:t>
            </w: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66" w:rsidRPr="00E41666" w:rsidTr="00E41666">
        <w:trPr>
          <w:gridAfter w:val="5"/>
          <w:wAfter w:w="13409" w:type="dxa"/>
          <w:trHeight w:val="390"/>
        </w:trPr>
        <w:tc>
          <w:tcPr>
            <w:tcW w:w="11523" w:type="dxa"/>
            <w:gridSpan w:val="14"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666" w:rsidRPr="00E41666" w:rsidTr="00E41666">
        <w:trPr>
          <w:gridAfter w:val="5"/>
          <w:wAfter w:w="13409" w:type="dxa"/>
          <w:trHeight w:val="122"/>
        </w:trPr>
        <w:tc>
          <w:tcPr>
            <w:tcW w:w="6665" w:type="dxa"/>
            <w:gridSpan w:val="3"/>
            <w:noWrap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noWrap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noWrap/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E41666" w:rsidRPr="00E41666" w:rsidTr="00E41666">
        <w:trPr>
          <w:gridAfter w:val="5"/>
          <w:wAfter w:w="13409" w:type="dxa"/>
          <w:trHeight w:val="6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41666" w:rsidRPr="00E41666" w:rsidTr="00E41666">
        <w:trPr>
          <w:gridAfter w:val="5"/>
          <w:wAfter w:w="13409" w:type="dxa"/>
          <w:trHeight w:val="318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10364,5</w:t>
            </w:r>
          </w:p>
        </w:tc>
      </w:tr>
      <w:tr w:rsidR="00E41666" w:rsidRPr="00E41666" w:rsidTr="00E41666">
        <w:trPr>
          <w:gridAfter w:val="5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2981,2</w:t>
            </w:r>
          </w:p>
        </w:tc>
      </w:tr>
      <w:tr w:rsidR="00E41666" w:rsidRPr="00E41666" w:rsidTr="00E41666">
        <w:trPr>
          <w:gridAfter w:val="5"/>
          <w:wAfter w:w="13409" w:type="dxa"/>
          <w:trHeight w:val="9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</w:t>
            </w:r>
            <w:proofErr w:type="gramStart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</w:t>
            </w:r>
            <w:proofErr w:type="gramEnd"/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должностного</w:t>
            </w: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464,2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99.0.0002990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E41666" w:rsidRPr="00E41666" w:rsidTr="00E41666">
        <w:trPr>
          <w:gridAfter w:val="5"/>
          <w:wAfter w:w="13409" w:type="dxa"/>
          <w:trHeight w:val="15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99.0.0002990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99.0.0002990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E41666" w:rsidRPr="00E41666" w:rsidTr="00E41666">
        <w:trPr>
          <w:gridAfter w:val="5"/>
          <w:wAfter w:w="13409" w:type="dxa"/>
          <w:trHeight w:val="9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2495,9</w:t>
            </w:r>
          </w:p>
        </w:tc>
      </w:tr>
      <w:tr w:rsidR="00E41666" w:rsidRPr="00E41666" w:rsidTr="00E41666">
        <w:trPr>
          <w:gridAfter w:val="5"/>
          <w:wAfter w:w="13409" w:type="dxa"/>
          <w:trHeight w:val="13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05.0.0070190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E41666" w:rsidRPr="00E41666" w:rsidTr="00E41666">
        <w:trPr>
          <w:gridAfter w:val="5"/>
          <w:wAfter w:w="13409" w:type="dxa"/>
          <w:trHeight w:val="13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05.0.0070190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E41666" w:rsidRPr="00E41666" w:rsidTr="00E41666">
        <w:trPr>
          <w:gridAfter w:val="5"/>
          <w:wAfter w:w="13409" w:type="dxa"/>
          <w:trHeight w:val="22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05.0.0070190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2495,8</w:t>
            </w:r>
          </w:p>
        </w:tc>
      </w:tr>
      <w:tr w:rsidR="00E41666" w:rsidRPr="00E41666" w:rsidTr="00E41666">
        <w:trPr>
          <w:gridAfter w:val="5"/>
          <w:wAfter w:w="13409" w:type="dxa"/>
          <w:trHeight w:val="15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1982,3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1982,3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396,8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396,8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E41666" w:rsidRPr="00E41666" w:rsidTr="00E41666">
        <w:trPr>
          <w:gridAfter w:val="5"/>
          <w:wAfter w:w="13409" w:type="dxa"/>
          <w:trHeight w:val="94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99.0.0006990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99.0.0006990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1666" w:rsidRPr="00E41666" w:rsidTr="00E41666">
        <w:trPr>
          <w:gridAfter w:val="5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99.0.0006990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1666" w:rsidRPr="00E41666" w:rsidTr="00E41666">
        <w:trPr>
          <w:gridAfter w:val="5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E41666" w:rsidRPr="00E41666" w:rsidTr="00E41666">
        <w:trPr>
          <w:gridAfter w:val="5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99.0.0070050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1666" w:rsidRPr="00E41666" w:rsidTr="00E41666">
        <w:trPr>
          <w:gridAfter w:val="5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99.0.0070050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1666" w:rsidRPr="00E41666" w:rsidTr="00E41666">
        <w:trPr>
          <w:gridAfter w:val="5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99.0.0070050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85,1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E41666" w:rsidRPr="00E41666" w:rsidTr="00E41666">
        <w:trPr>
          <w:gridAfter w:val="5"/>
          <w:wAfter w:w="13409" w:type="dxa"/>
          <w:trHeight w:val="9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осуществление первичного военного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E41666" w:rsidRPr="00E41666" w:rsidTr="00E41666">
        <w:trPr>
          <w:gridAfter w:val="5"/>
          <w:wAfter w:w="13409" w:type="dxa"/>
          <w:trHeight w:val="15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99.0.0018010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99.0.0018010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99.0.0018010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After w:val="5"/>
          <w:wAfter w:w="13409" w:type="dxa"/>
          <w:trHeight w:val="221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99.0.0015020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99.0.0015020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99.0.0015020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</w:tr>
      <w:tr w:rsidR="00E41666" w:rsidRPr="00E41666" w:rsidTr="00E41666">
        <w:trPr>
          <w:gridAfter w:val="5"/>
          <w:wAfter w:w="13409" w:type="dxa"/>
          <w:trHeight w:val="3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1605,7</w:t>
            </w:r>
          </w:p>
        </w:tc>
      </w:tr>
      <w:tr w:rsidR="00E41666" w:rsidRPr="00E41666" w:rsidTr="00E41666">
        <w:trPr>
          <w:gridAfter w:val="5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E41666" w:rsidRPr="00E41666" w:rsidTr="00E41666">
        <w:trPr>
          <w:gridAfter w:val="5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99.0.0095100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E41666" w:rsidRPr="00E41666" w:rsidTr="00E41666">
        <w:trPr>
          <w:gridAfter w:val="5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99.0.0095100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E41666" w:rsidRPr="00E41666" w:rsidTr="00E41666">
        <w:trPr>
          <w:gridAfter w:val="5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99.0.0095100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E41666" w:rsidRPr="00E41666" w:rsidTr="00E41666">
        <w:trPr>
          <w:gridAfter w:val="5"/>
          <w:wAfter w:w="13409" w:type="dxa"/>
          <w:trHeight w:val="309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1601,5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Услуги освещения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99.0.0000010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99.0.0000050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4857,2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4857,2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4857,2</w:t>
            </w:r>
          </w:p>
        </w:tc>
      </w:tr>
      <w:tr w:rsidR="00E41666" w:rsidRPr="00E41666" w:rsidTr="00E41666">
        <w:trPr>
          <w:gridAfter w:val="5"/>
          <w:wAfter w:w="13409" w:type="dxa"/>
          <w:trHeight w:val="1348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4012,9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4012,9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E41666" w:rsidRPr="00E41666" w:rsidTr="00E41666">
        <w:trPr>
          <w:gridAfter w:val="5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</w:tr>
      <w:tr w:rsidR="00E41666" w:rsidRPr="00E41666" w:rsidTr="00E41666">
        <w:trPr>
          <w:gridAfter w:val="5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E41666" w:rsidRPr="00E41666" w:rsidTr="00E41666">
        <w:trPr>
          <w:gridAfter w:val="5"/>
          <w:wAfter w:w="13409" w:type="dxa"/>
          <w:trHeight w:val="9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E41666" w:rsidRPr="00E41666" w:rsidTr="00E41666">
        <w:trPr>
          <w:gridAfter w:val="5"/>
          <w:wAfter w:w="13409" w:type="dxa"/>
          <w:trHeight w:val="17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145,6</w:t>
            </w:r>
          </w:p>
        </w:tc>
      </w:tr>
      <w:tr w:rsidR="00E41666" w:rsidRPr="00E41666" w:rsidTr="00E41666">
        <w:trPr>
          <w:gridAfter w:val="5"/>
          <w:wAfter w:w="13409" w:type="dxa"/>
          <w:trHeight w:val="14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99.0.0091010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E41666" w:rsidRPr="00E41666" w:rsidTr="00E41666">
        <w:trPr>
          <w:gridAfter w:val="5"/>
          <w:wAfter w:w="13409" w:type="dxa"/>
          <w:trHeight w:val="24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99.0.0091010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E41666" w:rsidRPr="00E41666" w:rsidTr="00E41666">
        <w:trPr>
          <w:gridAfter w:val="5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Публичные социальные выплаты гражданам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99.0.0091010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E41666" w:rsidRPr="00E41666" w:rsidTr="00E41666">
        <w:trPr>
          <w:gridAfter w:val="5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sz w:val="24"/>
                <w:szCs w:val="24"/>
              </w:rPr>
              <w:t>18,3</w:t>
            </w:r>
          </w:p>
        </w:tc>
      </w:tr>
      <w:tr w:rsidR="00E41666" w:rsidRPr="00E41666" w:rsidTr="00E41666">
        <w:trPr>
          <w:gridAfter w:val="5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03.0.0052050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E41666" w:rsidRPr="00E41666" w:rsidTr="00E41666">
        <w:trPr>
          <w:gridAfter w:val="5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03.0.0052050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E41666" w:rsidRPr="00E41666" w:rsidTr="00E41666">
        <w:trPr>
          <w:gridAfter w:val="5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03.0.0052050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E41666" w:rsidRPr="00E41666" w:rsidTr="00E41666">
        <w:trPr>
          <w:gridAfter w:val="5"/>
          <w:wAfter w:w="13409" w:type="dxa"/>
          <w:trHeight w:val="3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666" w:rsidRPr="00E41666" w:rsidRDefault="00E41666" w:rsidP="00E4166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10364,5</w:t>
            </w:r>
          </w:p>
        </w:tc>
      </w:tr>
    </w:tbl>
    <w:p w:rsidR="00E41666" w:rsidRPr="00E41666" w:rsidRDefault="00E41666" w:rsidP="00E4166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41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Pr="00E41666" w:rsidRDefault="00E41666" w:rsidP="00E416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666" w:rsidRDefault="00E41666" w:rsidP="00E41666">
      <w:pPr>
        <w:pStyle w:val="3"/>
        <w:rPr>
          <w:sz w:val="22"/>
          <w:szCs w:val="22"/>
        </w:rPr>
      </w:pPr>
    </w:p>
    <w:p w:rsidR="00E41666" w:rsidRDefault="00E41666" w:rsidP="00E41666">
      <w:pPr>
        <w:pStyle w:val="3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41666" w:rsidRDefault="00E41666" w:rsidP="00E41666">
      <w:pPr>
        <w:rPr>
          <w:rFonts w:ascii="Times New Roman" w:hAnsi="Times New Roman" w:cs="Times New Roman"/>
          <w:sz w:val="24"/>
          <w:szCs w:val="24"/>
        </w:rPr>
      </w:pPr>
    </w:p>
    <w:p w:rsidR="000433D1" w:rsidRDefault="000433D1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F6D" w:rsidRDefault="00CD5964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D52F6D">
        <w:rPr>
          <w:rFonts w:ascii="Times New Roman" w:hAnsi="Times New Roman"/>
          <w:b/>
          <w:sz w:val="28"/>
          <w:szCs w:val="28"/>
        </w:rPr>
        <w:t>ОВЕТ ДЕПУТАТОВ</w:t>
      </w:r>
    </w:p>
    <w:p w:rsidR="00D52F6D" w:rsidRDefault="00D52F6D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НОВОТАРТАССКОГО СЕЛЬСОВЕТА</w:t>
      </w:r>
    </w:p>
    <w:p w:rsidR="00D52F6D" w:rsidRDefault="00D52F6D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ВЕНГЕРОВСКОГО РАЙОНА НОВОСИБИРСКОЙ ОБЛАСТИ</w:t>
      </w:r>
    </w:p>
    <w:p w:rsidR="00D52F6D" w:rsidRPr="00BA17D5" w:rsidRDefault="00D52F6D" w:rsidP="00D52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7D5">
        <w:rPr>
          <w:rFonts w:ascii="Times New Roman" w:hAnsi="Times New Roman"/>
          <w:sz w:val="28"/>
          <w:szCs w:val="28"/>
        </w:rPr>
        <w:t>(пятого созыва)</w:t>
      </w:r>
    </w:p>
    <w:p w:rsidR="00D52F6D" w:rsidRDefault="00D52F6D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F6D" w:rsidRDefault="00D52F6D" w:rsidP="00D52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52F6D" w:rsidRDefault="00D52F6D" w:rsidP="00D52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7D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девятнадцатой </w:t>
      </w:r>
      <w:r w:rsidRPr="00BA17D5">
        <w:rPr>
          <w:rFonts w:ascii="Times New Roman" w:hAnsi="Times New Roman"/>
          <w:sz w:val="28"/>
          <w:szCs w:val="28"/>
        </w:rPr>
        <w:t>сессии)</w:t>
      </w:r>
    </w:p>
    <w:p w:rsidR="00D52F6D" w:rsidRPr="004B006E" w:rsidRDefault="00D52F6D" w:rsidP="00D52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F6D" w:rsidRPr="0097631C" w:rsidRDefault="00D52F6D" w:rsidP="00D52F6D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D52F6D" w:rsidRDefault="00D52F6D" w:rsidP="00D52F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C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F21C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.2018 г.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№ 3</w:t>
      </w:r>
    </w:p>
    <w:p w:rsidR="00D52F6D" w:rsidRDefault="00D52F6D" w:rsidP="00D5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F6D" w:rsidRPr="00F27965" w:rsidRDefault="00D52F6D" w:rsidP="00D52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 Венгеровского  района Новосибирской области от  19.04.2013 № 4</w:t>
      </w:r>
      <w:r w:rsidRPr="00F27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«Положение об оплате труда рабочих, занятых в органах муниципальной службы Новотартасского сельсовета</w:t>
      </w:r>
      <w:r w:rsidRPr="00F27965">
        <w:rPr>
          <w:rFonts w:ascii="Times New Roman" w:hAnsi="Times New Roman"/>
          <w:sz w:val="28"/>
          <w:szCs w:val="28"/>
        </w:rPr>
        <w:t>»</w:t>
      </w:r>
    </w:p>
    <w:p w:rsidR="00D52F6D" w:rsidRPr="00F27965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F6D" w:rsidRPr="0097631C" w:rsidRDefault="00D52F6D" w:rsidP="00D52F6D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D52F6D" w:rsidRDefault="00D52F6D" w:rsidP="00D52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Новотартасского сельсовета Венгеровского  района Новосибирской области, </w:t>
      </w:r>
    </w:p>
    <w:p w:rsidR="00D52F6D" w:rsidRPr="00463DD6" w:rsidRDefault="00D52F6D" w:rsidP="00D52F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D52F6D" w:rsidRDefault="00D52F6D" w:rsidP="00D52F6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7965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решение Совета депутатов Новотартасского сельсовета  Венгеровского  района Новосибирской области от  19.04.2013 № 4</w:t>
      </w:r>
      <w:r w:rsidRPr="00F27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«Положение об оплате труда рабочих, занятых в органах муниципальной службы Новотартасского сельсовета</w:t>
      </w:r>
      <w:r w:rsidRPr="00F279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965">
        <w:rPr>
          <w:rFonts w:ascii="Times New Roman" w:hAnsi="Times New Roman"/>
          <w:sz w:val="28"/>
          <w:szCs w:val="28"/>
        </w:rPr>
        <w:t>следующие изменения:</w:t>
      </w:r>
    </w:p>
    <w:p w:rsidR="00D52F6D" w:rsidRDefault="00D52F6D" w:rsidP="00D52F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П.4 Положения Размеры выплат стимулирующего характера изменить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52F6D" w:rsidRDefault="00D52F6D" w:rsidP="00D52F6D">
      <w:pPr>
        <w:pStyle w:val="a5"/>
        <w:spacing w:after="0" w:line="240" w:lineRule="auto"/>
        <w:ind w:left="15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рабочий КОРЗ 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-2352,10</w:t>
      </w:r>
    </w:p>
    <w:p w:rsidR="00D52F6D" w:rsidRDefault="00D52F6D" w:rsidP="00D52F6D">
      <w:pPr>
        <w:pStyle w:val="a5"/>
        <w:spacing w:after="0" w:line="240" w:lineRule="auto"/>
        <w:ind w:left="15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-водитель 4 разряда 5517, 88</w:t>
      </w:r>
    </w:p>
    <w:p w:rsidR="00D52F6D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решение в печатном издании « Бюллетень» и на официальном сайте администрации Новотартасского сельсовета Венгеровского района Новосибирской области.</w:t>
      </w:r>
    </w:p>
    <w:p w:rsidR="00D52F6D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F6D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F6D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52F6D" w:rsidRPr="00703E9B" w:rsidRDefault="00D52F6D" w:rsidP="00D52F6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</w:t>
      </w:r>
      <w:r w:rsidRPr="00703E9B">
        <w:rPr>
          <w:rFonts w:ascii="Times New Roman" w:hAnsi="Times New Roman"/>
          <w:sz w:val="28"/>
          <w:szCs w:val="28"/>
        </w:rPr>
        <w:t xml:space="preserve"> сельсовета </w:t>
      </w:r>
    </w:p>
    <w:p w:rsidR="00D52F6D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703E9B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                            О.В.Ионина</w:t>
      </w:r>
    </w:p>
    <w:p w:rsidR="00D52F6D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52F6D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</w:p>
    <w:p w:rsidR="00D52F6D" w:rsidRPr="0097631C" w:rsidRDefault="00D52F6D" w:rsidP="00D52F6D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D52F6D" w:rsidRPr="00396369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6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396369">
        <w:rPr>
          <w:rFonts w:ascii="Times New Roman" w:hAnsi="Times New Roman"/>
          <w:sz w:val="28"/>
          <w:szCs w:val="28"/>
        </w:rPr>
        <w:t xml:space="preserve"> сельсовета </w:t>
      </w:r>
    </w:p>
    <w:p w:rsidR="00D52F6D" w:rsidRPr="00396369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396369">
        <w:rPr>
          <w:rFonts w:ascii="Times New Roman" w:hAnsi="Times New Roman"/>
          <w:sz w:val="28"/>
          <w:szCs w:val="28"/>
        </w:rPr>
        <w:t xml:space="preserve"> района Новоси</w:t>
      </w:r>
      <w:r>
        <w:rPr>
          <w:rFonts w:ascii="Times New Roman" w:hAnsi="Times New Roman"/>
          <w:sz w:val="28"/>
          <w:szCs w:val="28"/>
        </w:rPr>
        <w:t xml:space="preserve">бирской области                            О.В.Ионина                </w:t>
      </w:r>
    </w:p>
    <w:p w:rsidR="00D52F6D" w:rsidRPr="00396369" w:rsidRDefault="00D52F6D" w:rsidP="00D5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F6D" w:rsidRDefault="00D52F6D" w:rsidP="00D52F6D">
      <w:pPr>
        <w:spacing w:after="0" w:line="240" w:lineRule="auto"/>
        <w:jc w:val="both"/>
      </w:pPr>
    </w:p>
    <w:p w:rsidR="00D52F6D" w:rsidRDefault="00D52F6D" w:rsidP="00D52F6D"/>
    <w:p w:rsidR="00D52F6D" w:rsidRDefault="00D52F6D" w:rsidP="00D52F6D"/>
    <w:sectPr w:rsidR="00D52F6D" w:rsidSect="007C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19C"/>
    <w:multiLevelType w:val="hybridMultilevel"/>
    <w:tmpl w:val="30F0E6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F271BFE"/>
    <w:multiLevelType w:val="hybridMultilevel"/>
    <w:tmpl w:val="84729922"/>
    <w:lvl w:ilvl="0" w:tplc="7F2ACD10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F6D"/>
    <w:rsid w:val="000433D1"/>
    <w:rsid w:val="000C79A2"/>
    <w:rsid w:val="00216790"/>
    <w:rsid w:val="00262397"/>
    <w:rsid w:val="00361C23"/>
    <w:rsid w:val="004C56B5"/>
    <w:rsid w:val="005362E6"/>
    <w:rsid w:val="00627CD3"/>
    <w:rsid w:val="0066557E"/>
    <w:rsid w:val="007C3486"/>
    <w:rsid w:val="009E4C8A"/>
    <w:rsid w:val="00CD5964"/>
    <w:rsid w:val="00D52F6D"/>
    <w:rsid w:val="00E41666"/>
    <w:rsid w:val="00F2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86"/>
  </w:style>
  <w:style w:type="paragraph" w:styleId="1">
    <w:name w:val="heading 1"/>
    <w:basedOn w:val="a"/>
    <w:next w:val="a"/>
    <w:link w:val="10"/>
    <w:qFormat/>
    <w:rsid w:val="00E416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41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16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416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52F6D"/>
    <w:rPr>
      <w:lang w:eastAsia="en-US"/>
    </w:rPr>
  </w:style>
  <w:style w:type="paragraph" w:styleId="a4">
    <w:name w:val="No Spacing"/>
    <w:link w:val="a3"/>
    <w:uiPriority w:val="1"/>
    <w:qFormat/>
    <w:rsid w:val="00D52F6D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D52F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6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4166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4166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416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Title"/>
    <w:basedOn w:val="a"/>
    <w:link w:val="a7"/>
    <w:qFormat/>
    <w:rsid w:val="00E41666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E416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semiHidden/>
    <w:unhideWhenUsed/>
    <w:rsid w:val="00E416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E41666"/>
    <w:rPr>
      <w:rFonts w:ascii="Times New Roman" w:eastAsia="Times New Roman" w:hAnsi="Times New Roman" w:cs="Times New Roman"/>
      <w:b/>
      <w:sz w:val="28"/>
      <w:szCs w:val="24"/>
    </w:rPr>
  </w:style>
  <w:style w:type="paragraph" w:styleId="aa">
    <w:name w:val="Body Text Indent"/>
    <w:basedOn w:val="a"/>
    <w:link w:val="ab"/>
    <w:semiHidden/>
    <w:unhideWhenUsed/>
    <w:rsid w:val="00E41666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E4166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unhideWhenUsed/>
    <w:rsid w:val="00E4166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E41666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semiHidden/>
    <w:unhideWhenUsed/>
    <w:rsid w:val="00E4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4166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16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1666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E416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416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e">
    <w:name w:val="Цветовое выделение"/>
    <w:rsid w:val="00E4166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2018-03-01T04:07:00Z</cp:lastPrinted>
  <dcterms:created xsi:type="dcterms:W3CDTF">2018-02-28T03:42:00Z</dcterms:created>
  <dcterms:modified xsi:type="dcterms:W3CDTF">2018-03-06T02:31:00Z</dcterms:modified>
</cp:coreProperties>
</file>