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E50A1" w:rsidRPr="00290B3F" w:rsidTr="008E50A1">
        <w:tc>
          <w:tcPr>
            <w:tcW w:w="4955" w:type="dxa"/>
          </w:tcPr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          АДМИНИСТРАЦИЯ                                                                                                                              </w:t>
            </w:r>
          </w:p>
          <w:p w:rsidR="00290B3F" w:rsidRPr="00290B3F" w:rsidRDefault="003A4043" w:rsidP="00290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НОВОТАРТАС</w:t>
            </w:r>
            <w:r w:rsidR="00290B3F" w:rsidRPr="00290B3F">
              <w:rPr>
                <w:rFonts w:ascii="Times New Roman" w:hAnsi="Times New Roman" w:cs="Times New Roman"/>
                <w:b/>
              </w:rPr>
              <w:t xml:space="preserve">СКОГО СЕЛЬСОВЕТА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ВЕНГЕРОВСКОГО  РАЙОНА                  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НОВОСИБИРСКОЙ ОБЛАСТИ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6322</w:t>
            </w:r>
            <w:r w:rsidR="003A4043">
              <w:rPr>
                <w:rFonts w:ascii="Times New Roman" w:hAnsi="Times New Roman" w:cs="Times New Roman"/>
              </w:rPr>
              <w:t>49</w:t>
            </w:r>
            <w:r w:rsidRPr="00290B3F">
              <w:rPr>
                <w:rFonts w:ascii="Times New Roman" w:hAnsi="Times New Roman" w:cs="Times New Roman"/>
              </w:rPr>
              <w:t xml:space="preserve">; с </w:t>
            </w:r>
            <w:r w:rsidR="003A4043">
              <w:rPr>
                <w:rFonts w:ascii="Times New Roman" w:hAnsi="Times New Roman" w:cs="Times New Roman"/>
              </w:rPr>
              <w:t>Новый Тартас</w:t>
            </w:r>
            <w:proofErr w:type="gramStart"/>
            <w:r w:rsidRPr="00290B3F">
              <w:rPr>
                <w:rFonts w:ascii="Times New Roman" w:hAnsi="Times New Roman" w:cs="Times New Roman"/>
              </w:rPr>
              <w:t xml:space="preserve"> </w:t>
            </w:r>
            <w:r w:rsidRPr="00290B3F">
              <w:rPr>
                <w:rFonts w:ascii="Times New Roman" w:hAnsi="Times New Roman" w:cs="Times New Roman"/>
                <w:b/>
                <w:bCs/>
              </w:rPr>
              <w:t>;</w:t>
            </w:r>
            <w:proofErr w:type="gramEnd"/>
            <w:r w:rsidRPr="00290B3F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Венгеровский район;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Новосибирская область;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    ул.</w:t>
            </w:r>
            <w:r w:rsidR="003A4043">
              <w:rPr>
                <w:rFonts w:ascii="Times New Roman" w:hAnsi="Times New Roman" w:cs="Times New Roman"/>
              </w:rPr>
              <w:t xml:space="preserve"> Юбилейная, 3</w:t>
            </w:r>
            <w:r w:rsidRPr="00290B3F">
              <w:rPr>
                <w:rFonts w:ascii="Times New Roman" w:hAnsi="Times New Roman" w:cs="Times New Roman"/>
              </w:rPr>
              <w:t>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      тел. (38369) </w:t>
            </w:r>
            <w:r w:rsidR="003A4043">
              <w:rPr>
                <w:rFonts w:ascii="Times New Roman" w:hAnsi="Times New Roman" w:cs="Times New Roman"/>
              </w:rPr>
              <w:t>21</w:t>
            </w:r>
            <w:r w:rsidRPr="00290B3F">
              <w:rPr>
                <w:rFonts w:ascii="Times New Roman" w:hAnsi="Times New Roman" w:cs="Times New Roman"/>
              </w:rPr>
              <w:t>-</w:t>
            </w:r>
            <w:r w:rsidR="003A4043">
              <w:rPr>
                <w:rFonts w:ascii="Times New Roman" w:hAnsi="Times New Roman" w:cs="Times New Roman"/>
              </w:rPr>
              <w:t>537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ОГРН </w:t>
            </w:r>
            <w:r w:rsidR="003A4043" w:rsidRPr="003A4043">
              <w:rPr>
                <w:rFonts w:ascii="Times New Roman" w:hAnsi="Times New Roman" w:cs="Times New Roman"/>
              </w:rPr>
              <w:t>1025406426869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>ИНН/КПП 541910</w:t>
            </w:r>
            <w:r w:rsidR="003A4043">
              <w:rPr>
                <w:rFonts w:ascii="Times New Roman" w:hAnsi="Times New Roman" w:cs="Times New Roman"/>
              </w:rPr>
              <w:t>2095</w:t>
            </w:r>
            <w:r w:rsidRPr="00290B3F">
              <w:rPr>
                <w:rFonts w:ascii="Times New Roman" w:hAnsi="Times New Roman" w:cs="Times New Roman"/>
              </w:rPr>
              <w:t>/541901001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от </w:t>
            </w:r>
            <w:r w:rsidR="003A4043">
              <w:rPr>
                <w:rFonts w:ascii="Times New Roman" w:hAnsi="Times New Roman" w:cs="Times New Roman"/>
              </w:rPr>
              <w:t>10</w:t>
            </w:r>
            <w:r w:rsidRPr="00290B3F">
              <w:rPr>
                <w:rFonts w:ascii="Times New Roman" w:hAnsi="Times New Roman" w:cs="Times New Roman"/>
              </w:rPr>
              <w:t>.0</w:t>
            </w:r>
            <w:r w:rsidR="003A4043">
              <w:rPr>
                <w:rFonts w:ascii="Times New Roman" w:hAnsi="Times New Roman" w:cs="Times New Roman"/>
              </w:rPr>
              <w:t>8</w:t>
            </w:r>
            <w:r w:rsidRPr="00290B3F">
              <w:rPr>
                <w:rFonts w:ascii="Times New Roman" w:hAnsi="Times New Roman" w:cs="Times New Roman"/>
              </w:rPr>
              <w:t xml:space="preserve">.2018  № </w:t>
            </w:r>
            <w:r w:rsidR="00BB65E4" w:rsidRPr="00BB65E4">
              <w:rPr>
                <w:rFonts w:ascii="Times New Roman" w:hAnsi="Times New Roman" w:cs="Times New Roman"/>
              </w:rPr>
              <w:t>203</w:t>
            </w:r>
          </w:p>
          <w:p w:rsidR="008E50A1" w:rsidRPr="00290B3F" w:rsidRDefault="008E50A1" w:rsidP="001D5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D0014B" w:rsidRDefault="00323DC9" w:rsidP="003A404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МКУ</w:t>
            </w:r>
            <w:r w:rsidR="003A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A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Новотартасский 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культу</w:t>
            </w:r>
            <w:r w:rsidR="003A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ры»  </w:t>
            </w:r>
          </w:p>
          <w:p w:rsidR="003A4043" w:rsidRPr="00290B3F" w:rsidRDefault="003A4043" w:rsidP="003A404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Уважаем</w:t>
      </w:r>
      <w:r w:rsidR="0033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r w:rsidR="0033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  <w:proofErr w:type="gramStart"/>
      <w:r w:rsidR="0033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1D59C3" w:rsidRPr="001D59C3" w:rsidRDefault="001D59C3" w:rsidP="002D7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961D5D" w:rsidP="002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 о том, что в отношении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Новотартасский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культуры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плановая документарная проверка. </w:t>
      </w:r>
    </w:p>
    <w:p w:rsidR="006B5783" w:rsidRDefault="00961D5D" w:rsidP="006B57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 и иных  нормативных правовых актов о ко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в сфере закупок товаров, ра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обеспечения госуда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783" w:rsidRPr="00000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D59C3" w:rsidRPr="001D59C3" w:rsidRDefault="00961D5D" w:rsidP="006B5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и основание проведения проверки: 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треб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законодательства Российской Федерации и иных нормативных правовых актов о контрактной системе в сфере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</w:t>
      </w:r>
      <w:bookmarkStart w:id="0" w:name="_GoBack"/>
      <w:bookmarkEnd w:id="0"/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распоряжения  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Новотартасского сельсовета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D2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.12.2017г №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BB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Плана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и иных  нормативных правовых актов о ко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</w:t>
      </w:r>
      <w:proofErr w:type="gramEnd"/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</w:t>
      </w:r>
      <w:r w:rsidR="00BB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бот, услуг 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 на 2018 год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1D59C3" w:rsidRPr="001D59C3" w:rsidRDefault="00961D5D" w:rsidP="002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проверки: 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B6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5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D59C3" w:rsidRPr="001D59C3" w:rsidRDefault="00961D5D" w:rsidP="002D7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с </w:t>
      </w:r>
      <w:r w:rsidR="00D933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3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D59C3" w:rsidRPr="001D59C3" w:rsidRDefault="00961D5D" w:rsidP="002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документы: </w:t>
      </w:r>
      <w:r w:rsid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варов, работ, услуг, бюджетная роспись,</w:t>
      </w:r>
      <w:r w:rsidR="001D59C3" w:rsidRPr="001D59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комиссий, </w:t>
      </w:r>
      <w:r w:rsidR="00D933C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заключенные 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контракты (договора) за 201</w:t>
      </w:r>
      <w:r w:rsidR="000178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D59C3" w:rsidRPr="001D59C3" w:rsidRDefault="001D59C3" w:rsidP="002D7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 осуществлению</w:t>
      </w:r>
    </w:p>
    <w:p w:rsidR="001D59C3" w:rsidRPr="001D59C3" w:rsidRDefault="001D59C3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закупок товаров, работ, </w:t>
      </w:r>
    </w:p>
    <w:p w:rsidR="001D59C3" w:rsidRPr="001D59C3" w:rsidRDefault="001D59C3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для обеспечения муниципальных нужд               </w:t>
      </w:r>
      <w:r w:rsidR="0096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Ионина О.В</w:t>
      </w: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8AE" w:rsidRDefault="00A858AE" w:rsidP="001D59C3">
      <w:pPr>
        <w:ind w:firstLine="709"/>
      </w:pPr>
    </w:p>
    <w:sectPr w:rsidR="00A858AE" w:rsidSect="00961D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5D7F"/>
    <w:rsid w:val="00012F83"/>
    <w:rsid w:val="000178FA"/>
    <w:rsid w:val="000B13F8"/>
    <w:rsid w:val="000C5DAB"/>
    <w:rsid w:val="00121F80"/>
    <w:rsid w:val="001D13C8"/>
    <w:rsid w:val="001D59C3"/>
    <w:rsid w:val="00202609"/>
    <w:rsid w:val="00290B3F"/>
    <w:rsid w:val="002D77D0"/>
    <w:rsid w:val="00302399"/>
    <w:rsid w:val="00316C1A"/>
    <w:rsid w:val="00323DC9"/>
    <w:rsid w:val="00334DE9"/>
    <w:rsid w:val="003A4043"/>
    <w:rsid w:val="00421EDA"/>
    <w:rsid w:val="00541324"/>
    <w:rsid w:val="00545D7F"/>
    <w:rsid w:val="00553337"/>
    <w:rsid w:val="005C1084"/>
    <w:rsid w:val="0061459D"/>
    <w:rsid w:val="00673497"/>
    <w:rsid w:val="006975D1"/>
    <w:rsid w:val="006A3041"/>
    <w:rsid w:val="006B5783"/>
    <w:rsid w:val="006F185C"/>
    <w:rsid w:val="006F58B8"/>
    <w:rsid w:val="00716780"/>
    <w:rsid w:val="00762F06"/>
    <w:rsid w:val="0077208A"/>
    <w:rsid w:val="007B7C33"/>
    <w:rsid w:val="007F7090"/>
    <w:rsid w:val="0080070E"/>
    <w:rsid w:val="0084475B"/>
    <w:rsid w:val="008E50A1"/>
    <w:rsid w:val="00926021"/>
    <w:rsid w:val="0094642B"/>
    <w:rsid w:val="00961D5D"/>
    <w:rsid w:val="009626EF"/>
    <w:rsid w:val="00A858AE"/>
    <w:rsid w:val="00AC0871"/>
    <w:rsid w:val="00BB5265"/>
    <w:rsid w:val="00BB65E4"/>
    <w:rsid w:val="00CB467C"/>
    <w:rsid w:val="00D0014B"/>
    <w:rsid w:val="00D24F8D"/>
    <w:rsid w:val="00D92A55"/>
    <w:rsid w:val="00D933C7"/>
    <w:rsid w:val="00E06D10"/>
    <w:rsid w:val="00E978CA"/>
    <w:rsid w:val="00F544F6"/>
    <w:rsid w:val="00F70EA0"/>
    <w:rsid w:val="00F81C2F"/>
    <w:rsid w:val="00FA51B7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13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Sony Vaio NT Adm</cp:lastModifiedBy>
  <cp:revision>25</cp:revision>
  <cp:lastPrinted>2018-08-10T09:59:00Z</cp:lastPrinted>
  <dcterms:created xsi:type="dcterms:W3CDTF">2017-10-24T08:32:00Z</dcterms:created>
  <dcterms:modified xsi:type="dcterms:W3CDTF">2018-08-10T09:59:00Z</dcterms:modified>
</cp:coreProperties>
</file>