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двадцать четвертая сессии пятого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23.07.2018  г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3260E0" w:rsidRDefault="003260E0" w:rsidP="003260E0"/>
    <w:p w:rsidR="00000000" w:rsidRDefault="0032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60E0">
        <w:rPr>
          <w:rFonts w:ascii="Times New Roman" w:hAnsi="Times New Roman" w:cs="Times New Roman"/>
          <w:sz w:val="28"/>
          <w:szCs w:val="28"/>
        </w:rPr>
        <w:t>О формировании резерва участковых избирательных комиссий</w:t>
      </w: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666123" w:rsidRDefault="00666123" w:rsidP="00666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66123" w:rsidRDefault="00666123" w:rsidP="00666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666123" w:rsidRDefault="00666123" w:rsidP="00666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    О.В.Ионина</w:t>
      </w:r>
    </w:p>
    <w:p w:rsidR="00666123" w:rsidRDefault="00666123" w:rsidP="00666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123" w:rsidRDefault="00666123" w:rsidP="00666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 СЕССИИ СОВЕТА ДЕПУТАТОВ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Татьяна Васильевна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 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Михайлович 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Валентина Павловна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четвертой сессии  пятого созыва</w:t>
      </w: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60E0" w:rsidRDefault="003260E0" w:rsidP="00326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23.07.2018                                                                  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–10 (Список прилагается)</w:t>
      </w:r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сессии избрана   - Аксенова Т.В.</w:t>
      </w:r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3260E0" w:rsidRDefault="0032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3260E0">
        <w:rPr>
          <w:rFonts w:ascii="Times New Roman" w:hAnsi="Times New Roman" w:cs="Times New Roman"/>
          <w:sz w:val="28"/>
          <w:szCs w:val="28"/>
        </w:rPr>
        <w:t>формировании резерва участковых избирательных комиссий</w:t>
      </w:r>
    </w:p>
    <w:p w:rsidR="003260E0" w:rsidRDefault="003260E0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60E0">
        <w:rPr>
          <w:rFonts w:ascii="Times New Roman" w:hAnsi="Times New Roman" w:cs="Times New Roman"/>
          <w:sz w:val="28"/>
          <w:szCs w:val="28"/>
        </w:rPr>
        <w:t>СЛУШАЛИ: 1.Огрызкову А.В.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резерв для следующих избирательных комиссий</w:t>
      </w:r>
      <w:r w:rsidR="009F58CA">
        <w:rPr>
          <w:rFonts w:ascii="Times New Roman" w:hAnsi="Times New Roman" w:cs="Times New Roman"/>
          <w:sz w:val="28"/>
          <w:szCs w:val="28"/>
        </w:rPr>
        <w:t xml:space="preserve"> 1114- </w:t>
      </w:r>
      <w:proofErr w:type="spellStart"/>
      <w:r w:rsidR="009F58CA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9F58CA">
        <w:rPr>
          <w:rFonts w:ascii="Times New Roman" w:hAnsi="Times New Roman" w:cs="Times New Roman"/>
          <w:sz w:val="28"/>
          <w:szCs w:val="28"/>
        </w:rPr>
        <w:t xml:space="preserve"> Юлия Александровна, 159- </w:t>
      </w:r>
      <w:proofErr w:type="spellStart"/>
      <w:r w:rsidR="009F58CA">
        <w:rPr>
          <w:rFonts w:ascii="Times New Roman" w:hAnsi="Times New Roman" w:cs="Times New Roman"/>
          <w:sz w:val="28"/>
          <w:szCs w:val="28"/>
        </w:rPr>
        <w:t>Иушина</w:t>
      </w:r>
      <w:proofErr w:type="spellEnd"/>
      <w:r w:rsidR="009F58CA">
        <w:rPr>
          <w:rFonts w:ascii="Times New Roman" w:hAnsi="Times New Roman" w:cs="Times New Roman"/>
          <w:sz w:val="28"/>
          <w:szCs w:val="28"/>
        </w:rPr>
        <w:t xml:space="preserve"> Ирина Анатольевна, 160- </w:t>
      </w:r>
      <w:proofErr w:type="spellStart"/>
      <w:r w:rsidR="009F58CA">
        <w:rPr>
          <w:rFonts w:ascii="Times New Roman" w:hAnsi="Times New Roman" w:cs="Times New Roman"/>
          <w:sz w:val="28"/>
          <w:szCs w:val="28"/>
        </w:rPr>
        <w:t>Верниковский</w:t>
      </w:r>
      <w:proofErr w:type="spellEnd"/>
      <w:r w:rsidR="009F58CA">
        <w:rPr>
          <w:rFonts w:ascii="Times New Roman" w:hAnsi="Times New Roman" w:cs="Times New Roman"/>
          <w:sz w:val="28"/>
          <w:szCs w:val="28"/>
        </w:rPr>
        <w:t xml:space="preserve"> Павел Евгеньевич, 161- Лазаренко Виктория Николаевна, 162 </w:t>
      </w:r>
      <w:proofErr w:type="spellStart"/>
      <w:r w:rsidR="009F58CA">
        <w:rPr>
          <w:rFonts w:ascii="Times New Roman" w:hAnsi="Times New Roman" w:cs="Times New Roman"/>
          <w:sz w:val="28"/>
          <w:szCs w:val="28"/>
        </w:rPr>
        <w:t>Печкуренко</w:t>
      </w:r>
      <w:proofErr w:type="spellEnd"/>
      <w:r w:rsidR="009F58CA">
        <w:rPr>
          <w:rFonts w:ascii="Times New Roman" w:hAnsi="Times New Roman" w:cs="Times New Roman"/>
          <w:sz w:val="28"/>
          <w:szCs w:val="28"/>
        </w:rPr>
        <w:t xml:space="preserve"> Наталья Леонидовна.</w:t>
      </w:r>
    </w:p>
    <w:p w:rsidR="009F58CA" w:rsidRDefault="009F58CA" w:rsidP="009F58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ГОЛОСОВАЛИ:1 за 10, против -0, воздержались-0</w:t>
      </w:r>
    </w:p>
    <w:p w:rsidR="00FB2FE5" w:rsidRDefault="009F58CA" w:rsidP="009F58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РЕШИЛИ:1сформировать резерв для следующих избирательных комиссий 1114-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Александровна, 159-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Анатольевна, 160-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Евгеньевич, 161- Лазаренко Виктория Николаевна, 162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Печкуренко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6123" w:rsidRDefault="00666123" w:rsidP="00666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66123" w:rsidRDefault="00666123" w:rsidP="00666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666123" w:rsidRDefault="00666123" w:rsidP="00666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    О.В.Ионина</w:t>
      </w:r>
    </w:p>
    <w:p w:rsidR="00666123" w:rsidRDefault="00666123" w:rsidP="00666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123" w:rsidRDefault="00666123" w:rsidP="00666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6123" w:rsidRDefault="00666123" w:rsidP="00666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депутатов                                                             Аксенова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FE5" w:rsidRDefault="00FB2FE5" w:rsidP="00FB2F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FB2FE5" w:rsidRDefault="00FB2FE5" w:rsidP="00FB2F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FB2FE5" w:rsidRDefault="00FB2FE5" w:rsidP="00FB2F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FB2FE5" w:rsidRDefault="00FB2FE5" w:rsidP="00FB2F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FB2FE5" w:rsidRDefault="00FB2FE5" w:rsidP="00FB2F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пятого созыва) </w:t>
      </w:r>
    </w:p>
    <w:p w:rsidR="00FB2FE5" w:rsidRDefault="00FB2FE5" w:rsidP="00FB2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FE5" w:rsidRDefault="00FB2FE5" w:rsidP="00FB2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B2FE5" w:rsidRPr="00B70130" w:rsidRDefault="00FB2FE5" w:rsidP="00FB2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четвертой сессии</w:t>
      </w:r>
    </w:p>
    <w:p w:rsidR="00FB2FE5" w:rsidRDefault="00FB2FE5" w:rsidP="00FB2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FE5" w:rsidRDefault="00FB2FE5" w:rsidP="00FB2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FE5" w:rsidRDefault="00FB2FE5" w:rsidP="00FB2FE5">
      <w:pPr>
        <w:tabs>
          <w:tab w:val="left" w:pos="4145"/>
        </w:tabs>
        <w:spacing w:after="0" w:line="240" w:lineRule="auto"/>
        <w:ind w:right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"23."07.2018г.                         </w:t>
      </w:r>
      <w:r w:rsidRPr="00401E8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Новый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№ 1</w:t>
      </w:r>
    </w:p>
    <w:p w:rsidR="00FB2FE5" w:rsidRDefault="00FB2FE5" w:rsidP="00FB2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FE5" w:rsidRPr="00FB2FE5" w:rsidRDefault="00FB2FE5" w:rsidP="003260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FE5" w:rsidRDefault="00FB2FE5" w:rsidP="00FB2FE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 и пункта 5 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Новотартасского сельсовета </w:t>
      </w:r>
    </w:p>
    <w:p w:rsidR="00FB2FE5" w:rsidRPr="00FB2FE5" w:rsidRDefault="00FB2FE5" w:rsidP="00FB2F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B2FE5" w:rsidRDefault="00FB2FE5" w:rsidP="00FB2F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Предложить для зачисления в резерв составов участковых комиссий</w:t>
      </w:r>
      <w:r>
        <w:t xml:space="preserve"> </w:t>
      </w:r>
      <w:r w:rsidRPr="00FB2FE5">
        <w:rPr>
          <w:rFonts w:ascii="Times New Roman" w:hAnsi="Times New Roman" w:cs="Times New Roman"/>
          <w:sz w:val="28"/>
          <w:szCs w:val="28"/>
        </w:rPr>
        <w:t>следующих граждан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2FE5" w:rsidRPr="00FB2FE5" w:rsidRDefault="00FB2FE5" w:rsidP="00FB2F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 1114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Александровну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-159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Анатольевну.</w:t>
      </w: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160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Евгеньевича.</w:t>
      </w: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 161 –Лазаренко Викторию Николаевну</w:t>
      </w:r>
    </w:p>
    <w:p w:rsidR="00FB2FE5" w:rsidRDefault="00FB2FE5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 162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Печкуренко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</w:t>
      </w: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   О.В.Ионина</w:t>
      </w: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5B82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Новотартасского сельсовета</w:t>
      </w:r>
    </w:p>
    <w:p w:rsidR="00895B82" w:rsidRPr="00FB2FE5" w:rsidRDefault="00895B82" w:rsidP="003260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   О.В.Ионина </w:t>
      </w:r>
    </w:p>
    <w:sectPr w:rsidR="00895B82" w:rsidRPr="00FB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99C"/>
    <w:multiLevelType w:val="multilevel"/>
    <w:tmpl w:val="02A4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60E0"/>
    <w:rsid w:val="003260E0"/>
    <w:rsid w:val="00666123"/>
    <w:rsid w:val="00895B82"/>
    <w:rsid w:val="009F58CA"/>
    <w:rsid w:val="00FB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260E0"/>
    <w:rPr>
      <w:lang w:eastAsia="en-US"/>
    </w:rPr>
  </w:style>
  <w:style w:type="paragraph" w:styleId="a4">
    <w:name w:val="No Spacing"/>
    <w:link w:val="a3"/>
    <w:uiPriority w:val="1"/>
    <w:qFormat/>
    <w:rsid w:val="003260E0"/>
    <w:pPr>
      <w:spacing w:after="0" w:line="240" w:lineRule="auto"/>
    </w:pPr>
    <w:rPr>
      <w:lang w:eastAsia="en-US"/>
    </w:rPr>
  </w:style>
  <w:style w:type="paragraph" w:styleId="a5">
    <w:name w:val="Normal (Web)"/>
    <w:basedOn w:val="a"/>
    <w:uiPriority w:val="99"/>
    <w:semiHidden/>
    <w:unhideWhenUsed/>
    <w:rsid w:val="00FB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2018-08-03T03:25:00Z</cp:lastPrinted>
  <dcterms:created xsi:type="dcterms:W3CDTF">2018-08-03T02:25:00Z</dcterms:created>
  <dcterms:modified xsi:type="dcterms:W3CDTF">2018-08-03T03:25:00Z</dcterms:modified>
</cp:coreProperties>
</file>