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двадцать пятая сессии пятого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E8D" w:rsidRDefault="00EA69A4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r w:rsidR="00684E8D">
        <w:rPr>
          <w:rFonts w:ascii="Times New Roman" w:hAnsi="Times New Roman" w:cs="Times New Roman"/>
          <w:sz w:val="28"/>
          <w:szCs w:val="28"/>
        </w:rPr>
        <w:t xml:space="preserve">08.2018  г                                                    </w:t>
      </w:r>
      <w:r w:rsidR="00F624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684E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4E8D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="00684E8D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684E8D" w:rsidRDefault="00684E8D" w:rsidP="00684E8D"/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06A4" w:rsidRP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E8D">
        <w:rPr>
          <w:rFonts w:ascii="Times New Roman" w:hAnsi="Times New Roman" w:cs="Times New Roman"/>
          <w:sz w:val="28"/>
          <w:szCs w:val="28"/>
        </w:rPr>
        <w:t xml:space="preserve">1.О внесении изменений в устав Новотартасского сельсовета </w:t>
      </w:r>
    </w:p>
    <w:p w:rsidR="00684E8D" w:rsidRP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84E8D">
        <w:rPr>
          <w:rFonts w:ascii="Times New Roman" w:hAnsi="Times New Roman" w:cs="Times New Roman"/>
          <w:sz w:val="28"/>
          <w:szCs w:val="28"/>
        </w:rPr>
        <w:t>.О внесение изменений в решение № 5, 36 сессии « Об установлении ежегодного оплачиваемого отпуска и дополнительного оплачиваемого отпуска Главе Новотартасского сельсовета»</w:t>
      </w:r>
    </w:p>
    <w:p w:rsidR="00684E8D" w:rsidRDefault="0027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изменений в бюджет Новотартасского сельсовета.</w:t>
      </w:r>
    </w:p>
    <w:p w:rsidR="00684E8D" w:rsidRDefault="00684E8D">
      <w:pPr>
        <w:rPr>
          <w:rFonts w:ascii="Times New Roman" w:hAnsi="Times New Roman" w:cs="Times New Roman"/>
          <w:sz w:val="28"/>
          <w:szCs w:val="28"/>
        </w:rPr>
      </w:pPr>
    </w:p>
    <w:p w:rsidR="00684E8D" w:rsidRPr="00274DCB" w:rsidRDefault="00684E8D" w:rsidP="00274DCB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DC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84E8D" w:rsidRPr="00274DCB" w:rsidRDefault="00684E8D" w:rsidP="00274DCB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DCB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84E8D" w:rsidRPr="00274DCB" w:rsidRDefault="00684E8D" w:rsidP="00274DCB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DC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</w:t>
      </w:r>
      <w:r w:rsidR="00274DC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4DCB">
        <w:rPr>
          <w:rFonts w:ascii="Times New Roman" w:hAnsi="Times New Roman" w:cs="Times New Roman"/>
          <w:sz w:val="28"/>
          <w:szCs w:val="28"/>
        </w:rPr>
        <w:t xml:space="preserve"> О.В.Ионина</w:t>
      </w:r>
    </w:p>
    <w:p w:rsidR="00684E8D" w:rsidRPr="00684E8D" w:rsidRDefault="00684E8D">
      <w:pPr>
        <w:rPr>
          <w:rFonts w:ascii="Times New Roman" w:hAnsi="Times New Roman" w:cs="Times New Roman"/>
          <w:sz w:val="28"/>
          <w:szCs w:val="28"/>
        </w:rPr>
      </w:pPr>
    </w:p>
    <w:p w:rsidR="00684E8D" w:rsidRDefault="00684E8D"/>
    <w:p w:rsidR="00684E8D" w:rsidRDefault="00684E8D"/>
    <w:p w:rsidR="00684E8D" w:rsidRDefault="00684E8D"/>
    <w:p w:rsidR="00684E8D" w:rsidRDefault="00684E8D"/>
    <w:p w:rsidR="00684E8D" w:rsidRDefault="00684E8D"/>
    <w:p w:rsidR="00684E8D" w:rsidRDefault="00684E8D"/>
    <w:p w:rsidR="00684E8D" w:rsidRDefault="00684E8D"/>
    <w:p w:rsidR="00684E8D" w:rsidRDefault="00684E8D"/>
    <w:p w:rsidR="00684E8D" w:rsidRDefault="00684E8D"/>
    <w:p w:rsidR="00684E8D" w:rsidRDefault="00684E8D"/>
    <w:p w:rsidR="00684E8D" w:rsidRDefault="00684E8D"/>
    <w:p w:rsidR="00684E8D" w:rsidRDefault="00684E8D"/>
    <w:p w:rsidR="00684E8D" w:rsidRDefault="00684E8D"/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 СЕССИИ СОВЕТА ДЕПУТАТОВ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Татьяна Васильевна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 - отсутствовала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Михайлович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Валентина Павловн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пятой сессии  пятого созыва</w:t>
      </w:r>
    </w:p>
    <w:p w:rsidR="00684E8D" w:rsidRDefault="00684E8D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E8D" w:rsidRDefault="00EA69A4" w:rsidP="00684E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r w:rsidR="00684E8D">
        <w:rPr>
          <w:rFonts w:ascii="Times New Roman" w:hAnsi="Times New Roman" w:cs="Times New Roman"/>
          <w:sz w:val="28"/>
          <w:szCs w:val="28"/>
        </w:rPr>
        <w:t xml:space="preserve">08.2018                                                                  с. Новый </w:t>
      </w:r>
      <w:proofErr w:type="spellStart"/>
      <w:r w:rsidR="00684E8D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–6 (Список прилагается)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сессии избрана   - Аксенова Т.В.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274DCB" w:rsidRPr="00684E8D" w:rsidRDefault="00274DCB" w:rsidP="00274DCB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E8D">
        <w:rPr>
          <w:rFonts w:ascii="Times New Roman" w:hAnsi="Times New Roman" w:cs="Times New Roman"/>
          <w:sz w:val="28"/>
          <w:szCs w:val="28"/>
        </w:rPr>
        <w:t xml:space="preserve">1.О внесении изменений в устав Новотартасского сельсовета </w:t>
      </w:r>
    </w:p>
    <w:p w:rsidR="00274DCB" w:rsidRDefault="00274DCB" w:rsidP="00274D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84E8D">
        <w:rPr>
          <w:rFonts w:ascii="Times New Roman" w:hAnsi="Times New Roman" w:cs="Times New Roman"/>
          <w:sz w:val="28"/>
          <w:szCs w:val="28"/>
        </w:rPr>
        <w:t>.О внесение изменений в решение № 5, 36 сессии « Об установлении ежегодного оплачиваемого отпуска и дополнительного оплачиваемого отпуска Главе Новотартасского сельсовета»</w:t>
      </w:r>
    </w:p>
    <w:p w:rsidR="00274DCB" w:rsidRPr="00684E8D" w:rsidRDefault="00274DCB" w:rsidP="00274D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внесении изменений в бюджет Новотартасского сельсовета </w:t>
      </w:r>
    </w:p>
    <w:p w:rsidR="00F62413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1.Огрызкову А.В. специалиста 1-го разряда Новотартасского сельсовета в своем выступлении предложила внести изменения в </w:t>
      </w:r>
      <w:r w:rsidR="00F62413">
        <w:rPr>
          <w:rFonts w:ascii="Times New Roman" w:hAnsi="Times New Roman" w:cs="Times New Roman"/>
          <w:sz w:val="28"/>
          <w:szCs w:val="28"/>
        </w:rPr>
        <w:t>Устав</w:t>
      </w:r>
      <w:r w:rsidRPr="00330DEE">
        <w:rPr>
          <w:rFonts w:ascii="Times New Roman" w:hAnsi="Times New Roman" w:cs="Times New Roman"/>
          <w:sz w:val="28"/>
          <w:szCs w:val="28"/>
        </w:rPr>
        <w:t xml:space="preserve"> Новотартасского сельсовета 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6, против -0, воздержались-0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РЕШИЛИ:1. Внести изменения в </w:t>
      </w:r>
      <w:r w:rsidR="00F62413">
        <w:rPr>
          <w:rFonts w:ascii="Times New Roman" w:hAnsi="Times New Roman" w:cs="Times New Roman"/>
          <w:sz w:val="28"/>
          <w:szCs w:val="28"/>
        </w:rPr>
        <w:t xml:space="preserve">Устав Новотартасского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1 прилагается)</w:t>
      </w:r>
    </w:p>
    <w:p w:rsidR="00F62413" w:rsidRDefault="00684E8D" w:rsidP="00F624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2.Огрызкову А.В. специалиста 1-го разряда Новотартасского сельсовета в своем выступлении предложила</w:t>
      </w:r>
      <w:r w:rsidR="00F62413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413" w:rsidRPr="00684E8D">
        <w:rPr>
          <w:rFonts w:ascii="Times New Roman" w:hAnsi="Times New Roman" w:cs="Times New Roman"/>
          <w:sz w:val="28"/>
          <w:szCs w:val="28"/>
        </w:rPr>
        <w:t>в решение № 5, 36 сессии « Об установлении ежегодного оплачиваемого отпуска и дополнительного оплачиваемого отпуска Главе Новотартасского сельсовета»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6, против -0, воздержались-0</w:t>
      </w:r>
    </w:p>
    <w:p w:rsidR="00F62413" w:rsidRDefault="00684E8D" w:rsidP="00F624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РЕШИЛИ:2.</w:t>
      </w:r>
      <w:r w:rsidRPr="002A57B9">
        <w:rPr>
          <w:rFonts w:ascii="Times New Roman" w:hAnsi="Times New Roman"/>
          <w:bCs/>
          <w:sz w:val="28"/>
          <w:szCs w:val="28"/>
        </w:rPr>
        <w:t xml:space="preserve"> </w:t>
      </w:r>
      <w:r w:rsidR="00F62413">
        <w:rPr>
          <w:rFonts w:ascii="Times New Roman" w:hAnsi="Times New Roman"/>
          <w:bCs/>
          <w:sz w:val="28"/>
          <w:szCs w:val="28"/>
        </w:rPr>
        <w:t xml:space="preserve">Внести изменения </w:t>
      </w:r>
      <w:r w:rsidR="00F62413" w:rsidRPr="00684E8D">
        <w:rPr>
          <w:rFonts w:ascii="Times New Roman" w:hAnsi="Times New Roman" w:cs="Times New Roman"/>
          <w:sz w:val="28"/>
          <w:szCs w:val="28"/>
        </w:rPr>
        <w:t>в решение № 5, 36 сессии « Об установлении ежегодного оплачиваемого отпуска и дополнительного оплачиваемого отпуска Главе Новотартасского сельсовета»</w:t>
      </w:r>
    </w:p>
    <w:p w:rsidR="00684E8D" w:rsidRDefault="00F62413" w:rsidP="00F6241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4E8D">
        <w:rPr>
          <w:rFonts w:ascii="Times New Roman" w:hAnsi="Times New Roman"/>
          <w:sz w:val="28"/>
          <w:szCs w:val="28"/>
        </w:rPr>
        <w:t>( Решение № 2 прилагается)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М.П. специалиста 1-го разряда Новотартасского сельсовета в своем выступлении предложила внести изменение в решение Совета депутатов № 4 от  25.12.2017 г</w:t>
      </w:r>
    </w:p>
    <w:p w:rsidR="00F62413" w:rsidRDefault="00F62413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413" w:rsidRDefault="00F62413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413" w:rsidRDefault="00F62413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413" w:rsidRDefault="00F62413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413" w:rsidRDefault="00F62413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413" w:rsidRDefault="00F62413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413" w:rsidRDefault="00F62413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6, против -0, воздержались-0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 3:. Внести изменения в Решение Совета депутатов № 4 от  25.12.2017 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3 прилагается)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84E8D" w:rsidRDefault="00684E8D" w:rsidP="00684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684E8D" w:rsidRDefault="00684E8D" w:rsidP="00684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</w:t>
      </w:r>
      <w:r w:rsidR="00F62413">
        <w:rPr>
          <w:rFonts w:ascii="Times New Roman" w:hAnsi="Times New Roman"/>
          <w:sz w:val="28"/>
          <w:szCs w:val="28"/>
        </w:rPr>
        <w:t>О.В.Ионина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</w:t>
      </w:r>
      <w:r w:rsidR="00F624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Аксенова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4E8D" w:rsidRDefault="00684E8D" w:rsidP="00684E8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E8D" w:rsidRDefault="00684E8D" w:rsidP="00684E8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E8D" w:rsidRDefault="00684E8D" w:rsidP="00684E8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E8D" w:rsidRDefault="00684E8D" w:rsidP="00684E8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4DCB" w:rsidRDefault="00274DCB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4DCB" w:rsidRDefault="00274DCB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4DCB" w:rsidRDefault="00274DCB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4DCB" w:rsidRDefault="00274DCB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4DCB" w:rsidRDefault="00274DCB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4DCB" w:rsidRDefault="00274DCB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4DCB" w:rsidRDefault="00274DCB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4DCB" w:rsidRDefault="00274DCB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684E8D" w:rsidRDefault="00684E8D" w:rsidP="00684E8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НОВОТАРТАССКОГО СЕЛЬСОВЕТА </w:t>
      </w:r>
    </w:p>
    <w:p w:rsidR="00684E8D" w:rsidRDefault="00684E8D" w:rsidP="00684E8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</w:t>
      </w:r>
    </w:p>
    <w:p w:rsidR="00684E8D" w:rsidRDefault="00684E8D" w:rsidP="00684E8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84E8D" w:rsidRDefault="00684E8D" w:rsidP="00684E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пятого созыва) </w:t>
      </w:r>
    </w:p>
    <w:p w:rsidR="00684E8D" w:rsidRDefault="00684E8D" w:rsidP="00684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8D" w:rsidRDefault="00684E8D" w:rsidP="0068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84E8D" w:rsidRPr="00B70130" w:rsidRDefault="00684E8D" w:rsidP="00684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пятой сессии</w:t>
      </w:r>
    </w:p>
    <w:p w:rsidR="00684E8D" w:rsidRDefault="00684E8D" w:rsidP="00684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8D" w:rsidRDefault="00684E8D" w:rsidP="00684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8D" w:rsidRDefault="00EA69A4" w:rsidP="00684E8D">
      <w:pPr>
        <w:tabs>
          <w:tab w:val="left" w:pos="4145"/>
        </w:tabs>
        <w:spacing w:after="0" w:line="240" w:lineRule="auto"/>
        <w:ind w:right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684E8D">
        <w:rPr>
          <w:rFonts w:ascii="Times New Roman" w:hAnsi="Times New Roman"/>
          <w:sz w:val="28"/>
          <w:szCs w:val="28"/>
        </w:rPr>
        <w:t xml:space="preserve">"08.2018г.                         </w:t>
      </w:r>
      <w:r w:rsidR="00684E8D" w:rsidRPr="00401E8A">
        <w:rPr>
          <w:rFonts w:ascii="Times New Roman" w:hAnsi="Times New Roman"/>
          <w:sz w:val="28"/>
          <w:szCs w:val="28"/>
        </w:rPr>
        <w:t>с.</w:t>
      </w:r>
      <w:r w:rsidR="00684E8D">
        <w:rPr>
          <w:rFonts w:ascii="Times New Roman" w:hAnsi="Times New Roman"/>
          <w:sz w:val="28"/>
          <w:szCs w:val="28"/>
        </w:rPr>
        <w:t xml:space="preserve"> Новый </w:t>
      </w:r>
      <w:proofErr w:type="spellStart"/>
      <w:r w:rsidR="00684E8D">
        <w:rPr>
          <w:rFonts w:ascii="Times New Roman" w:hAnsi="Times New Roman"/>
          <w:sz w:val="28"/>
          <w:szCs w:val="28"/>
        </w:rPr>
        <w:t>Тартас</w:t>
      </w:r>
      <w:proofErr w:type="spellEnd"/>
      <w:r w:rsidR="00684E8D">
        <w:rPr>
          <w:rFonts w:ascii="Times New Roman" w:hAnsi="Times New Roman"/>
          <w:sz w:val="28"/>
          <w:szCs w:val="28"/>
        </w:rPr>
        <w:t xml:space="preserve">                                          № 1</w:t>
      </w:r>
    </w:p>
    <w:p w:rsidR="00684E8D" w:rsidRDefault="00684E8D" w:rsidP="00684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0D61" w:rsidRPr="00C27425" w:rsidRDefault="000D0D61" w:rsidP="000D0D6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>О проекте муниципального правового акта</w:t>
      </w:r>
    </w:p>
    <w:p w:rsidR="000D0D61" w:rsidRPr="00C27425" w:rsidRDefault="000D0D61" w:rsidP="000D0D6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"О внесении изменений  в Устав 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C27425">
        <w:rPr>
          <w:rFonts w:ascii="Times New Roman" w:hAnsi="Times New Roman"/>
          <w:sz w:val="28"/>
          <w:szCs w:val="28"/>
        </w:rPr>
        <w:t>сельсовета</w:t>
      </w:r>
    </w:p>
    <w:p w:rsidR="000D0D61" w:rsidRPr="00C27425" w:rsidRDefault="000D0D61" w:rsidP="000D0D6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области"</w:t>
      </w:r>
    </w:p>
    <w:p w:rsidR="000D0D61" w:rsidRPr="00C27425" w:rsidRDefault="000D0D61" w:rsidP="000D0D61">
      <w:pPr>
        <w:spacing w:after="0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0D0D61" w:rsidRPr="00C27425" w:rsidRDefault="000D0D61" w:rsidP="000D0D61">
      <w:pPr>
        <w:pStyle w:val="a5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</w:t>
      </w:r>
      <w:r>
        <w:rPr>
          <w:rFonts w:ascii="Times New Roman" w:hAnsi="Times New Roman" w:cs="Times New Roman"/>
          <w:sz w:val="28"/>
          <w:szCs w:val="28"/>
        </w:rPr>
        <w:t xml:space="preserve">Новотартасского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C2742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2742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C27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0D0D61" w:rsidRPr="00C27425" w:rsidRDefault="000D0D61" w:rsidP="000D0D61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Совет депутатов 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C27425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</w:t>
      </w:r>
      <w:r w:rsidRPr="00C27425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C274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7425">
        <w:rPr>
          <w:rFonts w:ascii="Times New Roman" w:hAnsi="Times New Roman"/>
          <w:b/>
          <w:sz w:val="28"/>
          <w:szCs w:val="28"/>
        </w:rPr>
        <w:t>РЕШИЛ</w:t>
      </w:r>
      <w:r w:rsidRPr="00C27425">
        <w:rPr>
          <w:rFonts w:ascii="Times New Roman" w:hAnsi="Times New Roman"/>
          <w:sz w:val="28"/>
          <w:szCs w:val="28"/>
        </w:rPr>
        <w:t>:</w:t>
      </w:r>
    </w:p>
    <w:p w:rsidR="000D0D61" w:rsidRPr="00C27425" w:rsidRDefault="000D0D61" w:rsidP="000D0D61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bCs/>
          <w:sz w:val="28"/>
          <w:szCs w:val="28"/>
        </w:rPr>
        <w:t>1.Принять проект муниципального правового акта «О</w:t>
      </w:r>
      <w:r w:rsidRPr="00C27425">
        <w:rPr>
          <w:rFonts w:ascii="Times New Roman" w:hAnsi="Times New Roman"/>
          <w:sz w:val="28"/>
          <w:szCs w:val="28"/>
        </w:rPr>
        <w:t xml:space="preserve"> внесении изменений    в Устав 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C27425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0D0D61" w:rsidRPr="00C27425" w:rsidRDefault="000D0D61" w:rsidP="000D0D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     2.  Провести публичные слушания по проекту решения о внесении изменений   в Устав </w:t>
      </w:r>
      <w:r>
        <w:rPr>
          <w:rFonts w:ascii="Times New Roman" w:hAnsi="Times New Roman" w:cs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C274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D0D61" w:rsidRPr="00C27425" w:rsidRDefault="000D0D61" w:rsidP="000D0D61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0D0D61" w:rsidRPr="00C27425" w:rsidRDefault="000D0D61" w:rsidP="000D0D61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274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742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C27425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0D0D61" w:rsidRPr="00C27425" w:rsidTr="008C5694">
        <w:trPr>
          <w:trHeight w:val="2115"/>
        </w:trPr>
        <w:tc>
          <w:tcPr>
            <w:tcW w:w="4530" w:type="dxa"/>
          </w:tcPr>
          <w:p w:rsidR="000D0D61" w:rsidRPr="00C27425" w:rsidRDefault="000D0D61" w:rsidP="008C5694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0D0D61" w:rsidRPr="00C27425" w:rsidRDefault="000D0D61" w:rsidP="008C5694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Новотартасского </w:t>
            </w:r>
            <w:r w:rsidRPr="00C2742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0D0D61" w:rsidRPr="00C27425" w:rsidRDefault="000D0D61" w:rsidP="008C5694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Венгеровского</w:t>
            </w:r>
            <w:r w:rsidRPr="00C2742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D0D61" w:rsidRPr="00C27425" w:rsidRDefault="000D0D61" w:rsidP="008C5694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D0D61" w:rsidRPr="00C27425" w:rsidRDefault="000D0D61" w:rsidP="008C5694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5505" w:type="dxa"/>
          </w:tcPr>
          <w:p w:rsidR="000D0D61" w:rsidRPr="00C27425" w:rsidRDefault="000D0D61" w:rsidP="008C5694">
            <w:pPr>
              <w:spacing w:after="0"/>
              <w:ind w:left="6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D0D61" w:rsidRPr="00C27425" w:rsidRDefault="000D0D61" w:rsidP="008C5694">
            <w:pPr>
              <w:spacing w:after="0"/>
              <w:ind w:left="13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Новотартасского </w:t>
            </w:r>
            <w:r w:rsidRPr="00C2742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0D0D61" w:rsidRPr="00C27425" w:rsidRDefault="000D0D61" w:rsidP="008C5694">
            <w:pPr>
              <w:spacing w:after="0"/>
              <w:ind w:left="6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Венгеровского</w:t>
            </w:r>
            <w:r w:rsidRPr="00C2742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D0D61" w:rsidRPr="00C27425" w:rsidRDefault="000D0D61" w:rsidP="008C5694">
            <w:pPr>
              <w:spacing w:after="0"/>
              <w:ind w:left="8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D0D61" w:rsidRPr="00C27425" w:rsidRDefault="000D0D61" w:rsidP="000D0D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D0D61" w:rsidRPr="00C27425" w:rsidRDefault="000D0D61" w:rsidP="000D0D61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0D0D61" w:rsidRPr="000D0D61" w:rsidRDefault="000D0D61" w:rsidP="000D0D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0D61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0D0D61" w:rsidRPr="000D0D61" w:rsidRDefault="000D0D61" w:rsidP="000D0D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0D61">
        <w:rPr>
          <w:rFonts w:ascii="Times New Roman" w:hAnsi="Times New Roman" w:cs="Times New Roman"/>
          <w:sz w:val="28"/>
          <w:szCs w:val="28"/>
        </w:rPr>
        <w:lastRenderedPageBreak/>
        <w:t>26-й сессии Совета депутатов</w:t>
      </w:r>
    </w:p>
    <w:p w:rsidR="000D0D61" w:rsidRPr="000D0D61" w:rsidRDefault="000D0D61" w:rsidP="000D0D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0D61">
        <w:rPr>
          <w:rFonts w:ascii="Times New Roman" w:hAnsi="Times New Roman" w:cs="Times New Roman"/>
          <w:sz w:val="28"/>
          <w:szCs w:val="28"/>
        </w:rPr>
        <w:t>Новотартасского  сельсовета</w:t>
      </w:r>
    </w:p>
    <w:p w:rsidR="000D0D61" w:rsidRPr="000D0D61" w:rsidRDefault="000D0D61" w:rsidP="000D0D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0D61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</w:p>
    <w:p w:rsidR="000D0D61" w:rsidRPr="000D0D61" w:rsidRDefault="000D0D61" w:rsidP="000D0D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0D61">
        <w:rPr>
          <w:rFonts w:ascii="Times New Roman" w:hAnsi="Times New Roman" w:cs="Times New Roman"/>
          <w:sz w:val="28"/>
          <w:szCs w:val="28"/>
        </w:rPr>
        <w:t>от  19.10. 2018 года № 1</w:t>
      </w:r>
    </w:p>
    <w:p w:rsidR="000D0D61" w:rsidRPr="00C27425" w:rsidRDefault="000D0D61" w:rsidP="000D0D61">
      <w:pPr>
        <w:spacing w:after="120"/>
        <w:ind w:firstLine="900"/>
        <w:jc w:val="right"/>
        <w:rPr>
          <w:rFonts w:ascii="Times New Roman" w:hAnsi="Times New Roman"/>
          <w:bCs/>
          <w:sz w:val="28"/>
          <w:szCs w:val="28"/>
        </w:rPr>
      </w:pPr>
    </w:p>
    <w:p w:rsidR="000D0D61" w:rsidRPr="00C27425" w:rsidRDefault="000D0D61" w:rsidP="000D0D61">
      <w:pPr>
        <w:spacing w:after="12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>Проект муниципального правового акта</w:t>
      </w:r>
    </w:p>
    <w:p w:rsidR="000D0D61" w:rsidRPr="00C27425" w:rsidRDefault="000D0D61" w:rsidP="000D0D61">
      <w:pPr>
        <w:jc w:val="center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О ВНЕСЕНИИ ИЗМЕНЕНИЙ   В УСТАВ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C27425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D0D61" w:rsidRPr="00C27425" w:rsidRDefault="000D0D61" w:rsidP="000D0D6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27425">
        <w:rPr>
          <w:rFonts w:ascii="Times New Roman" w:hAnsi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/>
          <w:b/>
          <w:sz w:val="28"/>
          <w:szCs w:val="28"/>
        </w:rPr>
        <w:t>5</w:t>
      </w:r>
      <w:r w:rsidRPr="00C27425">
        <w:rPr>
          <w:rFonts w:ascii="Times New Roman" w:hAnsi="Times New Roman"/>
          <w:b/>
          <w:sz w:val="28"/>
          <w:szCs w:val="28"/>
        </w:rPr>
        <w:t xml:space="preserve"> "Вопросы местного значения </w:t>
      </w:r>
      <w:r>
        <w:rPr>
          <w:rFonts w:ascii="Times New Roman" w:hAnsi="Times New Roman"/>
          <w:b/>
          <w:sz w:val="28"/>
          <w:szCs w:val="28"/>
        </w:rPr>
        <w:t>Новотартасского</w:t>
      </w:r>
      <w:r w:rsidRPr="00C27425">
        <w:rPr>
          <w:rFonts w:ascii="Times New Roman" w:hAnsi="Times New Roman"/>
          <w:b/>
          <w:sz w:val="28"/>
          <w:szCs w:val="28"/>
        </w:rPr>
        <w:t xml:space="preserve"> сельсовета"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7425">
        <w:rPr>
          <w:rFonts w:ascii="Times New Roman" w:hAnsi="Times New Roman"/>
          <w:b/>
          <w:sz w:val="28"/>
          <w:szCs w:val="28"/>
        </w:rPr>
        <w:t xml:space="preserve"> Пункт 19 части 1 изложить в следующей редакции: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"19) участие в организации деятельности по </w:t>
      </w:r>
      <w:r w:rsidRPr="00C27425">
        <w:rPr>
          <w:rFonts w:ascii="Times New Roman" w:hAnsi="Times New Roman"/>
          <w:b/>
          <w:sz w:val="28"/>
          <w:szCs w:val="28"/>
        </w:rPr>
        <w:t>накоплению</w:t>
      </w:r>
      <w:r w:rsidRPr="00C27425">
        <w:rPr>
          <w:rFonts w:ascii="Times New Roman" w:hAnsi="Times New Roman"/>
          <w:sz w:val="28"/>
          <w:szCs w:val="28"/>
        </w:rPr>
        <w:t xml:space="preserve"> (в том числе раздельному </w:t>
      </w:r>
      <w:r w:rsidRPr="00C27425">
        <w:rPr>
          <w:rFonts w:ascii="Times New Roman" w:hAnsi="Times New Roman"/>
          <w:b/>
          <w:sz w:val="28"/>
          <w:szCs w:val="28"/>
        </w:rPr>
        <w:t>накоплению</w:t>
      </w:r>
      <w:r w:rsidRPr="00C27425">
        <w:rPr>
          <w:rFonts w:ascii="Times New Roman" w:hAnsi="Times New Roman"/>
          <w:sz w:val="28"/>
          <w:szCs w:val="28"/>
        </w:rPr>
        <w:t>) и транспортированию твердых коммунальных отходов</w:t>
      </w:r>
      <w:proofErr w:type="gramStart"/>
      <w:r w:rsidRPr="00C27425">
        <w:rPr>
          <w:rFonts w:ascii="Times New Roman" w:hAnsi="Times New Roman"/>
          <w:sz w:val="28"/>
          <w:szCs w:val="28"/>
        </w:rPr>
        <w:t>;"</w:t>
      </w:r>
      <w:proofErr w:type="gramEnd"/>
      <w:r>
        <w:rPr>
          <w:rFonts w:ascii="Times New Roman" w:hAnsi="Times New Roman"/>
          <w:sz w:val="28"/>
          <w:szCs w:val="28"/>
        </w:rPr>
        <w:t xml:space="preserve"> (вступает в силу с 01.01.2019 г)</w:t>
      </w:r>
      <w:r w:rsidRPr="00C27425">
        <w:rPr>
          <w:rFonts w:ascii="Times New Roman" w:hAnsi="Times New Roman"/>
          <w:sz w:val="28"/>
          <w:szCs w:val="28"/>
        </w:rPr>
        <w:t>.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  </w:t>
      </w:r>
      <w:r w:rsidRPr="00C27425">
        <w:rPr>
          <w:rFonts w:ascii="Times New Roman" w:hAnsi="Times New Roman"/>
          <w:b/>
          <w:sz w:val="28"/>
          <w:szCs w:val="28"/>
        </w:rPr>
        <w:t>Пункт 5 части  1 статьи</w:t>
      </w:r>
      <w:r w:rsidRPr="00C27425">
        <w:rPr>
          <w:rFonts w:ascii="Times New Roman" w:hAnsi="Times New Roman"/>
          <w:sz w:val="28"/>
          <w:szCs w:val="28"/>
        </w:rPr>
        <w:t xml:space="preserve">   </w:t>
      </w:r>
      <w:r w:rsidRPr="00C27425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  <w:r w:rsidRPr="00C27425">
        <w:rPr>
          <w:rFonts w:ascii="Times New Roman" w:hAnsi="Times New Roman"/>
          <w:sz w:val="28"/>
          <w:szCs w:val="28"/>
        </w:rPr>
        <w:t xml:space="preserve"> 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7425">
        <w:rPr>
          <w:rFonts w:ascii="Times New Roman" w:hAnsi="Times New Roman"/>
          <w:sz w:val="28"/>
          <w:szCs w:val="28"/>
        </w:rPr>
        <w:t xml:space="preserve">"5)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C27425">
        <w:rPr>
          <w:rFonts w:ascii="Times New Roman" w:hAnsi="Times New Roman"/>
          <w:b/>
          <w:sz w:val="28"/>
          <w:szCs w:val="28"/>
        </w:rPr>
        <w:t>организация дорожного движения</w:t>
      </w:r>
      <w:r w:rsidRPr="00C27425">
        <w:rPr>
          <w:rFonts w:ascii="Times New Roman" w:hAnsi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C27425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"</w:t>
      </w:r>
      <w:r>
        <w:rPr>
          <w:rFonts w:ascii="Times New Roman" w:hAnsi="Times New Roman"/>
          <w:sz w:val="28"/>
          <w:szCs w:val="28"/>
        </w:rPr>
        <w:t>(вступает в силу с 30.12.2018 г)</w:t>
      </w:r>
      <w:r w:rsidRPr="00C27425">
        <w:rPr>
          <w:rFonts w:ascii="Times New Roman" w:hAnsi="Times New Roman"/>
          <w:sz w:val="28"/>
          <w:szCs w:val="28"/>
        </w:rPr>
        <w:t>.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0D61" w:rsidRPr="00C27425" w:rsidRDefault="000D0D61" w:rsidP="000D0D6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27425">
        <w:rPr>
          <w:rFonts w:ascii="Times New Roman" w:hAnsi="Times New Roman"/>
          <w:b/>
          <w:sz w:val="28"/>
          <w:szCs w:val="28"/>
        </w:rPr>
        <w:t>В статье 6 "Права органов местного самоуправления на решение вопросов, не отнесенных к вопросам местного значения поселения"</w:t>
      </w:r>
    </w:p>
    <w:p w:rsidR="000D0D61" w:rsidRPr="00C27425" w:rsidRDefault="000D0D61" w:rsidP="000D0D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D0D61" w:rsidRPr="00C27425" w:rsidRDefault="000D0D61" w:rsidP="000D0D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27425">
        <w:rPr>
          <w:rFonts w:ascii="Times New Roman" w:hAnsi="Times New Roman"/>
          <w:b/>
          <w:sz w:val="28"/>
          <w:szCs w:val="28"/>
        </w:rPr>
        <w:t>Часть 1 дополнить пунктом 1</w:t>
      </w:r>
      <w:r>
        <w:rPr>
          <w:rFonts w:ascii="Times New Roman" w:hAnsi="Times New Roman"/>
          <w:b/>
          <w:sz w:val="28"/>
          <w:szCs w:val="28"/>
        </w:rPr>
        <w:t>5</w:t>
      </w:r>
      <w:r w:rsidRPr="00C27425">
        <w:rPr>
          <w:rFonts w:ascii="Times New Roman" w:hAnsi="Times New Roman"/>
          <w:b/>
          <w:sz w:val="28"/>
          <w:szCs w:val="28"/>
        </w:rPr>
        <w:t>) следующего содержания:</w:t>
      </w:r>
      <w:proofErr w:type="gramEnd"/>
    </w:p>
    <w:p w:rsidR="000D0D61" w:rsidRPr="00C27425" w:rsidRDefault="000D0D61" w:rsidP="000D0D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27425">
        <w:rPr>
          <w:rFonts w:ascii="Times New Roman" w:hAnsi="Times New Roman"/>
          <w:sz w:val="28"/>
          <w:szCs w:val="28"/>
          <w:shd w:val="clear" w:color="auto" w:fill="FFFFFF"/>
        </w:rPr>
        <w:t>) осуществление мероприятий по защите прав потребителей, предусмотренных </w:t>
      </w:r>
      <w:hyperlink r:id="rId6" w:anchor="dst0" w:history="1">
        <w:r w:rsidRPr="00C27425">
          <w:rPr>
            <w:rStyle w:val="a8"/>
            <w:rFonts w:ascii="Times New Roman" w:hAnsi="Times New Roman"/>
            <w:shd w:val="clear" w:color="auto" w:fill="FFFFFF"/>
          </w:rPr>
          <w:t>Законом</w:t>
        </w:r>
      </w:hyperlink>
      <w:r w:rsidRPr="00C27425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0D0D61" w:rsidRPr="00C27425" w:rsidRDefault="000D0D61" w:rsidP="000D0D6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7425">
        <w:rPr>
          <w:rFonts w:ascii="Times New Roman" w:hAnsi="Times New Roman"/>
          <w:b/>
          <w:sz w:val="28"/>
          <w:szCs w:val="28"/>
        </w:rPr>
        <w:t>1.3. Статью  22 "Основные гарантии деятельности депутата Совета депутатов, Главы муниципального образования" изложить в следующей редакции:</w:t>
      </w:r>
    </w:p>
    <w:p w:rsidR="000D0D61" w:rsidRPr="00C27425" w:rsidRDefault="000D0D61" w:rsidP="000D0D6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lastRenderedPageBreak/>
        <w:t>"</w:t>
      </w:r>
      <w:r w:rsidRPr="00C27425">
        <w:rPr>
          <w:rFonts w:ascii="Times New Roman" w:hAnsi="Times New Roman"/>
          <w:b/>
          <w:sz w:val="28"/>
          <w:szCs w:val="28"/>
        </w:rPr>
        <w:t xml:space="preserve">Статья 22. Основные гарантии осуществления полномочий лиц, замещающих муниципальные должности </w:t>
      </w:r>
      <w:r>
        <w:rPr>
          <w:rFonts w:ascii="Times New Roman" w:hAnsi="Times New Roman"/>
          <w:b/>
          <w:sz w:val="28"/>
          <w:szCs w:val="28"/>
        </w:rPr>
        <w:t>Новотартасского</w:t>
      </w:r>
      <w:r w:rsidRPr="00C27425">
        <w:rPr>
          <w:rFonts w:ascii="Times New Roman" w:hAnsi="Times New Roman"/>
          <w:b/>
          <w:sz w:val="28"/>
          <w:szCs w:val="28"/>
        </w:rPr>
        <w:t xml:space="preserve"> сельсовета 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C27425">
        <w:rPr>
          <w:rFonts w:ascii="Times New Roman" w:hAnsi="Times New Roman"/>
          <w:b/>
          <w:sz w:val="28"/>
          <w:szCs w:val="28"/>
        </w:rPr>
        <w:t xml:space="preserve"> района Новосибирской области"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   "1. Депутатам, председателю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2. Депутаты Совета депутатов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C27425">
        <w:rPr>
          <w:rFonts w:ascii="Times New Roman" w:hAnsi="Times New Roman"/>
          <w:sz w:val="28"/>
          <w:szCs w:val="28"/>
        </w:rPr>
        <w:t xml:space="preserve">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 осуществляют свою деятельность в следующих формах: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2) внесение на рассмотрение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 проектов муниципальных актов;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3) направление </w:t>
      </w:r>
      <w:r w:rsidRPr="00C27425">
        <w:rPr>
          <w:rFonts w:ascii="Times New Roman" w:eastAsia="Times New Roman" w:hAnsi="Times New Roman"/>
          <w:sz w:val="28"/>
          <w:szCs w:val="28"/>
        </w:rPr>
        <w:t>депутатских запросов, обращений депутата;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3. Депутатам, председателю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C27425">
        <w:rPr>
          <w:rFonts w:ascii="Times New Roman" w:hAnsi="Times New Roman"/>
          <w:sz w:val="28"/>
          <w:szCs w:val="28"/>
        </w:rPr>
        <w:t xml:space="preserve">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sz w:val="28"/>
          <w:szCs w:val="28"/>
        </w:rPr>
        <w:t xml:space="preserve"> гарантируются: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eastAsia="Times New Roman" w:hAnsi="Times New Roman"/>
          <w:sz w:val="28"/>
          <w:szCs w:val="28"/>
        </w:rPr>
        <w:t>1) право на получение информации;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eastAsia="Times New Roman" w:hAnsi="Times New Roman"/>
          <w:sz w:val="28"/>
          <w:szCs w:val="28"/>
        </w:rPr>
        <w:t>2)</w:t>
      </w:r>
      <w:r w:rsidRPr="00C27425">
        <w:rPr>
          <w:rFonts w:ascii="Times New Roman" w:hAnsi="Times New Roman"/>
          <w:sz w:val="28"/>
          <w:szCs w:val="28"/>
        </w:rPr>
        <w:t> право на посещение: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>3) </w:t>
      </w:r>
      <w:r w:rsidRPr="00C27425">
        <w:rPr>
          <w:rFonts w:ascii="Times New Roman" w:eastAsia="Times New Roman" w:hAnsi="Times New Roman"/>
          <w:sz w:val="28"/>
          <w:szCs w:val="28"/>
        </w:rPr>
        <w:t>прием в первоочередном порядке: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eastAsia="Times New Roman" w:hAnsi="Times New Roman"/>
          <w:sz w:val="28"/>
          <w:szCs w:val="28"/>
        </w:rPr>
        <w:t xml:space="preserve">а) должностными лицами органов </w:t>
      </w:r>
      <w:r w:rsidRPr="00C27425">
        <w:rPr>
          <w:rFonts w:ascii="Times New Roman" w:hAnsi="Times New Roman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>б) </w:t>
      </w:r>
      <w:r w:rsidRPr="00C27425">
        <w:rPr>
          <w:rFonts w:ascii="Times New Roman" w:eastAsia="Times New Roman" w:hAnsi="Times New Roman"/>
          <w:sz w:val="28"/>
          <w:szCs w:val="28"/>
        </w:rPr>
        <w:t xml:space="preserve">должностными лицами </w:t>
      </w:r>
      <w:r w:rsidRPr="00C27425">
        <w:rPr>
          <w:rFonts w:ascii="Times New Roman" w:hAnsi="Times New Roman"/>
          <w:sz w:val="28"/>
          <w:szCs w:val="28"/>
        </w:rPr>
        <w:t xml:space="preserve">органов местного самоуправления и муниципальных органов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sz w:val="28"/>
          <w:szCs w:val="28"/>
        </w:rPr>
        <w:t>;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eastAsia="Times New Roman" w:hAnsi="Times New Roman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>
        <w:rPr>
          <w:rFonts w:ascii="Times New Roman" w:hAnsi="Times New Roman"/>
          <w:sz w:val="28"/>
          <w:szCs w:val="28"/>
        </w:rPr>
        <w:t>Новотартасский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27425">
        <w:rPr>
          <w:rFonts w:ascii="Times New Roman" w:hAnsi="Times New Roman"/>
          <w:sz w:val="28"/>
          <w:szCs w:val="28"/>
        </w:rPr>
        <w:t xml:space="preserve"> сельсовет 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sz w:val="28"/>
          <w:szCs w:val="28"/>
        </w:rPr>
        <w:t>.</w:t>
      </w:r>
    </w:p>
    <w:p w:rsidR="000D0D61" w:rsidRPr="00C27425" w:rsidRDefault="000D0D61" w:rsidP="000D0D6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Помимо гарантий, предусмотренных </w:t>
      </w:r>
      <w:hyperlink w:anchor="sub_10" w:history="1">
        <w:r w:rsidRPr="00C27425">
          <w:rPr>
            <w:rStyle w:val="a6"/>
            <w:rFonts w:ascii="Times New Roman" w:hAnsi="Times New Roman"/>
            <w:sz w:val="28"/>
            <w:szCs w:val="28"/>
          </w:rPr>
          <w:t>частью 3</w:t>
        </w:r>
      </w:hyperlink>
      <w:r w:rsidRPr="00C27425">
        <w:rPr>
          <w:rFonts w:ascii="Times New Roman" w:hAnsi="Times New Roman"/>
          <w:sz w:val="28"/>
          <w:szCs w:val="28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4. Депутатам, председателю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C27425">
        <w:rPr>
          <w:rFonts w:ascii="Times New Roman" w:eastAsia="Times New Roman" w:hAnsi="Times New Roman"/>
          <w:sz w:val="28"/>
          <w:szCs w:val="28"/>
        </w:rPr>
        <w:lastRenderedPageBreak/>
        <w:t>осуществляющим свои полномочия на постоянной основе,</w:t>
      </w:r>
      <w:r w:rsidRPr="00C27425">
        <w:rPr>
          <w:rFonts w:ascii="Times New Roman" w:hAnsi="Times New Roman"/>
          <w:sz w:val="28"/>
          <w:szCs w:val="28"/>
        </w:rPr>
        <w:t xml:space="preserve"> также </w:t>
      </w:r>
      <w:r w:rsidRPr="00C27425">
        <w:rPr>
          <w:rFonts w:ascii="Times New Roman" w:eastAsia="Times New Roman" w:hAnsi="Times New Roman"/>
          <w:sz w:val="28"/>
          <w:szCs w:val="28"/>
        </w:rPr>
        <w:t>гарантируются: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eastAsia="Times New Roman" w:hAnsi="Times New Roman"/>
          <w:sz w:val="28"/>
          <w:szCs w:val="28"/>
        </w:rPr>
        <w:t>1) оплата труда;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eastAsia="Times New Roman" w:hAnsi="Times New Roman"/>
          <w:sz w:val="28"/>
          <w:szCs w:val="28"/>
        </w:rPr>
        <w:t>2) ежегодные основной и дополнительный оплачиваемые отпуска;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7425">
        <w:rPr>
          <w:rFonts w:ascii="Times New Roman" w:eastAsia="Times New Roman" w:hAnsi="Times New Roman"/>
          <w:sz w:val="28"/>
          <w:szCs w:val="28"/>
        </w:rPr>
        <w:t>3) </w:t>
      </w:r>
      <w:r w:rsidRPr="00C27425">
        <w:rPr>
          <w:rFonts w:ascii="Times New Roman" w:hAnsi="Times New Roman"/>
          <w:sz w:val="28"/>
          <w:szCs w:val="28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eastAsia="Times New Roman" w:hAnsi="Times New Roman"/>
          <w:sz w:val="28"/>
          <w:szCs w:val="28"/>
        </w:rPr>
        <w:t>4) возможность использования служебного автотранспорта.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eastAsia="Times New Roman" w:hAnsi="Times New Roman"/>
          <w:sz w:val="28"/>
          <w:szCs w:val="28"/>
        </w:rPr>
        <w:t xml:space="preserve">5) ежемесячная доплата к страховой пенсии </w:t>
      </w:r>
      <w:r w:rsidRPr="00C27425">
        <w:rPr>
          <w:rFonts w:ascii="Times New Roman" w:eastAsia="Times New Roman" w:hAnsi="Times New Roman"/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C27425">
        <w:rPr>
          <w:rFonts w:ascii="Times New Roman" w:eastAsia="Times New Roman" w:hAnsi="Times New Roman"/>
          <w:sz w:val="28"/>
          <w:szCs w:val="2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eastAsia="Times New Roman" w:hAnsi="Times New Roman"/>
          <w:sz w:val="28"/>
          <w:szCs w:val="28"/>
        </w:rPr>
        <w:t xml:space="preserve">5. Оплата труда </w:t>
      </w:r>
      <w:r w:rsidRPr="00C27425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C27425">
        <w:rPr>
          <w:rFonts w:ascii="Times New Roman" w:hAnsi="Times New Roman"/>
          <w:sz w:val="28"/>
          <w:szCs w:val="28"/>
        </w:rPr>
        <w:t xml:space="preserve">депутата, председателя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i/>
          <w:sz w:val="28"/>
          <w:szCs w:val="28"/>
        </w:rPr>
        <w:t>,</w:t>
      </w:r>
      <w:r w:rsidRPr="00C27425">
        <w:rPr>
          <w:rFonts w:ascii="Times New Roman" w:hAnsi="Times New Roman"/>
          <w:sz w:val="28"/>
          <w:szCs w:val="28"/>
        </w:rPr>
        <w:t xml:space="preserve"> </w:t>
      </w:r>
      <w:r w:rsidRPr="00C27425">
        <w:rPr>
          <w:rFonts w:ascii="Times New Roman" w:eastAsia="Times New Roman" w:hAnsi="Times New Roman"/>
          <w:sz w:val="28"/>
          <w:szCs w:val="28"/>
        </w:rPr>
        <w:t>осуществляющих свои полномочия на постоянной основе,</w:t>
      </w:r>
      <w:r w:rsidRPr="00C27425">
        <w:rPr>
          <w:rFonts w:ascii="Times New Roman" w:hAnsi="Times New Roman"/>
          <w:sz w:val="28"/>
          <w:szCs w:val="28"/>
        </w:rPr>
        <w:t xml:space="preserve"> </w:t>
      </w:r>
      <w:r w:rsidRPr="00C27425">
        <w:rPr>
          <w:rFonts w:ascii="Times New Roman" w:eastAsia="Times New Roman" w:hAnsi="Times New Roman"/>
          <w:sz w:val="28"/>
          <w:szCs w:val="28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C27425">
        <w:rPr>
          <w:rFonts w:ascii="Times New Roman" w:eastAsia="Times New Roman" w:hAnsi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 w:rsidRPr="00C2742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6. Главе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C27425">
        <w:rPr>
          <w:rFonts w:ascii="Times New Roman" w:hAnsi="Times New Roman"/>
          <w:sz w:val="28"/>
          <w:szCs w:val="28"/>
        </w:rPr>
        <w:t xml:space="preserve">депутатам, председателю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C27425">
        <w:rPr>
          <w:rFonts w:ascii="Times New Roman" w:eastAsia="Times New Roman" w:hAnsi="Times New Roman"/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eastAsia="Times New Roman" w:hAnsi="Times New Roman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7. Депутатам, председателю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C27425">
        <w:rPr>
          <w:rFonts w:ascii="Times New Roman" w:hAnsi="Times New Roman"/>
          <w:sz w:val="28"/>
          <w:szCs w:val="28"/>
        </w:rPr>
        <w:t xml:space="preserve">осуществляющим свои полномочия на </w:t>
      </w:r>
      <w:r w:rsidRPr="00C27425">
        <w:rPr>
          <w:rFonts w:ascii="Times New Roman" w:eastAsia="Times New Roman" w:hAnsi="Times New Roman"/>
          <w:sz w:val="28"/>
          <w:szCs w:val="28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C27425">
        <w:rPr>
          <w:rFonts w:ascii="Times New Roman" w:hAnsi="Times New Roman"/>
          <w:sz w:val="28"/>
          <w:szCs w:val="28"/>
        </w:rPr>
        <w:t xml:space="preserve">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sz w:val="28"/>
          <w:szCs w:val="28"/>
        </w:rPr>
        <w:t xml:space="preserve"> и обратно в целях исполнения своих полномочий.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8. Депутаты, председатель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C2742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hAnsi="Times New Roman"/>
          <w:bCs/>
          <w:sz w:val="28"/>
          <w:szCs w:val="28"/>
        </w:rPr>
        <w:t xml:space="preserve"> вправе получать копии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C27425">
        <w:rPr>
          <w:rFonts w:ascii="Times New Roman" w:hAnsi="Times New Roman"/>
          <w:sz w:val="28"/>
          <w:szCs w:val="28"/>
        </w:rPr>
        <w:t xml:space="preserve">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hAnsi="Times New Roman"/>
          <w:bCs/>
          <w:sz w:val="28"/>
          <w:szCs w:val="28"/>
        </w:rPr>
        <w:t>.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bCs/>
          <w:sz w:val="28"/>
          <w:szCs w:val="28"/>
        </w:rPr>
        <w:lastRenderedPageBreak/>
        <w:t>9. </w:t>
      </w:r>
      <w:r w:rsidRPr="00C2742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sz w:val="28"/>
          <w:szCs w:val="28"/>
        </w:rPr>
        <w:t xml:space="preserve"> имеет право на обеспечение во внеочередном порядке служебным жилым помещением на период осуществления полномочий, а при</w:t>
      </w:r>
      <w:r w:rsidRPr="00C27425">
        <w:rPr>
          <w:rFonts w:ascii="Times New Roman" w:hAnsi="Times New Roman"/>
          <w:sz w:val="28"/>
          <w:szCs w:val="28"/>
        </w:rPr>
        <w:t xml:space="preserve"> отсутствии служебного жилого помещения – на возмещение расходов на наем (поднаем) жилого помещения.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>10. </w:t>
      </w:r>
      <w:proofErr w:type="gramStart"/>
      <w:r w:rsidRPr="00C27425">
        <w:rPr>
          <w:rFonts w:ascii="Times New Roman" w:hAnsi="Times New Roman"/>
          <w:sz w:val="28"/>
          <w:szCs w:val="28"/>
        </w:rPr>
        <w:t xml:space="preserve">Порядок реализации </w:t>
      </w:r>
      <w:r w:rsidRPr="00C27425">
        <w:rPr>
          <w:rFonts w:ascii="Times New Roman" w:eastAsia="Times New Roman" w:hAnsi="Times New Roman"/>
          <w:sz w:val="28"/>
          <w:szCs w:val="28"/>
        </w:rPr>
        <w:t xml:space="preserve">гарантий депутатам, </w:t>
      </w:r>
      <w:r w:rsidRPr="00C27425">
        <w:rPr>
          <w:rFonts w:ascii="Times New Roman" w:hAnsi="Times New Roman"/>
          <w:sz w:val="28"/>
          <w:szCs w:val="28"/>
        </w:rPr>
        <w:t xml:space="preserve">председателю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C27425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7425">
        <w:rPr>
          <w:rFonts w:ascii="Times New Roman" w:eastAsia="Times New Roman" w:hAnsi="Times New Roman"/>
          <w:sz w:val="28"/>
          <w:szCs w:val="28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C27425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C27425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27425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  <w:proofErr w:type="gramEnd"/>
    </w:p>
    <w:p w:rsidR="000D0D61" w:rsidRPr="00C27425" w:rsidRDefault="000D0D61" w:rsidP="000D0D61">
      <w:pPr>
        <w:pStyle w:val="a7"/>
        <w:ind w:left="0" w:firstLine="567"/>
        <w:jc w:val="both"/>
        <w:rPr>
          <w:b/>
          <w:sz w:val="28"/>
          <w:szCs w:val="28"/>
        </w:rPr>
      </w:pPr>
      <w:r w:rsidRPr="00C27425">
        <w:rPr>
          <w:b/>
          <w:sz w:val="28"/>
          <w:szCs w:val="28"/>
        </w:rPr>
        <w:t>1.4.В статье 32 «Полномочия администрации»</w:t>
      </w:r>
    </w:p>
    <w:p w:rsidR="000D0D61" w:rsidRPr="00C27425" w:rsidRDefault="000D0D61" w:rsidP="000D0D61">
      <w:pPr>
        <w:pStyle w:val="a7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proofErr w:type="gramStart"/>
      <w:r w:rsidRPr="00C27425">
        <w:rPr>
          <w:b/>
          <w:sz w:val="28"/>
          <w:szCs w:val="28"/>
        </w:rPr>
        <w:t>Часть 1 дополнить пунктом 65.1) следующего содержания:</w:t>
      </w:r>
      <w:proofErr w:type="gramEnd"/>
    </w:p>
    <w:p w:rsidR="000D0D61" w:rsidRPr="00C27425" w:rsidRDefault="000D0D61" w:rsidP="000D0D61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C27425">
        <w:rPr>
          <w:sz w:val="28"/>
          <w:szCs w:val="28"/>
          <w:shd w:val="clear" w:color="auto" w:fill="FFFFFF"/>
        </w:rPr>
        <w:t>65.1) осуществление мероприятий по защите прав потребителей, предусмотренных </w:t>
      </w:r>
      <w:hyperlink r:id="rId7" w:anchor="dst0" w:history="1">
        <w:r w:rsidRPr="00C27425">
          <w:rPr>
            <w:rStyle w:val="a8"/>
            <w:rFonts w:eastAsiaTheme="majorEastAsia"/>
            <w:shd w:val="clear" w:color="auto" w:fill="FFFFFF"/>
          </w:rPr>
          <w:t>Законом</w:t>
        </w:r>
      </w:hyperlink>
      <w:r w:rsidRPr="00C27425">
        <w:rPr>
          <w:sz w:val="28"/>
          <w:szCs w:val="28"/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7425">
        <w:rPr>
          <w:rFonts w:ascii="Times New Roman" w:hAnsi="Times New Roman"/>
          <w:b/>
          <w:sz w:val="28"/>
          <w:szCs w:val="28"/>
        </w:rPr>
        <w:t>Пункт 18 части 1   изложить в следующей редакции: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"18) участие в организации деятельности по </w:t>
      </w:r>
      <w:r w:rsidRPr="00C27425">
        <w:rPr>
          <w:rFonts w:ascii="Times New Roman" w:hAnsi="Times New Roman"/>
          <w:b/>
          <w:sz w:val="28"/>
          <w:szCs w:val="28"/>
        </w:rPr>
        <w:t>накоплению</w:t>
      </w:r>
      <w:r w:rsidRPr="00C27425">
        <w:rPr>
          <w:rFonts w:ascii="Times New Roman" w:hAnsi="Times New Roman"/>
          <w:sz w:val="28"/>
          <w:szCs w:val="28"/>
        </w:rPr>
        <w:t xml:space="preserve"> (в том числе раздельному накоплению) и транспортированию твердых коммунальных отходов</w:t>
      </w:r>
      <w:proofErr w:type="gramStart"/>
      <w:r w:rsidRPr="00C27425">
        <w:rPr>
          <w:rFonts w:ascii="Times New Roman" w:hAnsi="Times New Roman"/>
          <w:sz w:val="28"/>
          <w:szCs w:val="28"/>
        </w:rPr>
        <w:t>;"</w:t>
      </w:r>
      <w:proofErr w:type="gramEnd"/>
      <w:r w:rsidRPr="00C27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(вступает в силу с 01.01.2019 г)</w:t>
      </w:r>
      <w:r w:rsidRPr="00C27425">
        <w:rPr>
          <w:rFonts w:ascii="Times New Roman" w:hAnsi="Times New Roman"/>
          <w:sz w:val="28"/>
          <w:szCs w:val="28"/>
        </w:rPr>
        <w:t>.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7425">
        <w:rPr>
          <w:rFonts w:ascii="Times New Roman" w:hAnsi="Times New Roman"/>
          <w:b/>
          <w:sz w:val="28"/>
          <w:szCs w:val="28"/>
        </w:rPr>
        <w:t>Пункт 6 части  1 статьи</w:t>
      </w:r>
      <w:r w:rsidRPr="00C27425">
        <w:rPr>
          <w:rFonts w:ascii="Times New Roman" w:hAnsi="Times New Roman"/>
          <w:sz w:val="28"/>
          <w:szCs w:val="28"/>
        </w:rPr>
        <w:t xml:space="preserve">   </w:t>
      </w:r>
      <w:r w:rsidRPr="00C27425">
        <w:rPr>
          <w:rFonts w:ascii="Times New Roman" w:hAnsi="Times New Roman"/>
          <w:b/>
          <w:sz w:val="28"/>
          <w:szCs w:val="28"/>
        </w:rPr>
        <w:t xml:space="preserve">изложить в следующей редакции: </w:t>
      </w:r>
    </w:p>
    <w:p w:rsidR="000D0D61" w:rsidRPr="00C27425" w:rsidRDefault="000D0D61" w:rsidP="000D0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7425">
        <w:rPr>
          <w:rFonts w:ascii="Times New Roman" w:hAnsi="Times New Roman"/>
          <w:sz w:val="28"/>
          <w:szCs w:val="28"/>
        </w:rPr>
        <w:t>"6)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C27425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"</w:t>
      </w:r>
      <w:r>
        <w:rPr>
          <w:rFonts w:ascii="Times New Roman" w:hAnsi="Times New Roman"/>
          <w:sz w:val="28"/>
          <w:szCs w:val="28"/>
        </w:rPr>
        <w:t>(вступает в силу с 30.12.2018 г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C27425">
        <w:rPr>
          <w:rFonts w:ascii="Times New Roman" w:hAnsi="Times New Roman"/>
          <w:sz w:val="28"/>
          <w:szCs w:val="28"/>
        </w:rPr>
        <w:t>..</w:t>
      </w:r>
      <w:proofErr w:type="gramEnd"/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D61" w:rsidRPr="00C27425" w:rsidRDefault="000D0D61" w:rsidP="000D0D61">
      <w:pPr>
        <w:pStyle w:val="a7"/>
        <w:ind w:left="0" w:firstLine="567"/>
        <w:jc w:val="both"/>
        <w:rPr>
          <w:b/>
          <w:sz w:val="28"/>
          <w:szCs w:val="28"/>
        </w:rPr>
      </w:pPr>
      <w:r w:rsidRPr="00C27425">
        <w:rPr>
          <w:b/>
          <w:sz w:val="28"/>
          <w:szCs w:val="28"/>
        </w:rPr>
        <w:t xml:space="preserve">1.5.В Статье 44.1. "Содержание правил благоустройства территории </w:t>
      </w:r>
      <w:r>
        <w:rPr>
          <w:b/>
          <w:sz w:val="28"/>
          <w:szCs w:val="28"/>
        </w:rPr>
        <w:t xml:space="preserve">Новотартасского </w:t>
      </w:r>
      <w:r w:rsidRPr="00C27425">
        <w:rPr>
          <w:b/>
          <w:sz w:val="28"/>
          <w:szCs w:val="28"/>
        </w:rPr>
        <w:t>сельсовета"</w:t>
      </w:r>
    </w:p>
    <w:p w:rsidR="000D0D61" w:rsidRPr="00C27425" w:rsidRDefault="000D0D61" w:rsidP="000D0D6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7425">
        <w:rPr>
          <w:rFonts w:ascii="Times New Roman" w:hAnsi="Times New Roman"/>
          <w:b/>
          <w:sz w:val="28"/>
          <w:szCs w:val="28"/>
        </w:rPr>
        <w:t>Часть 2 дополнить пунктом 16 следующего содержания:</w:t>
      </w:r>
    </w:p>
    <w:p w:rsidR="000D0D61" w:rsidRPr="00C27425" w:rsidRDefault="000D0D61" w:rsidP="000D0D6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0D0D61" w:rsidRPr="00C27425" w:rsidRDefault="000D0D61" w:rsidP="000D0D6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7425">
        <w:rPr>
          <w:rFonts w:ascii="Times New Roman" w:hAnsi="Times New Roman"/>
          <w:b/>
          <w:sz w:val="28"/>
          <w:szCs w:val="28"/>
        </w:rPr>
        <w:lastRenderedPageBreak/>
        <w:t xml:space="preserve"> Часть 2 дополнить пунктом 17 следующего содержания:</w:t>
      </w:r>
    </w:p>
    <w:p w:rsidR="000D0D61" w:rsidRPr="00C27425" w:rsidRDefault="000D0D61" w:rsidP="000D0D6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>17) определения границ прилегающих территорий в соответствии с порядком, установленным законом Новосибирской области;</w:t>
      </w:r>
    </w:p>
    <w:p w:rsidR="000D0D61" w:rsidRPr="00C27425" w:rsidRDefault="000D0D61" w:rsidP="000D0D6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 </w:t>
      </w:r>
    </w:p>
    <w:p w:rsidR="000D0D61" w:rsidRPr="00C27425" w:rsidRDefault="000D0D61" w:rsidP="000D0D61">
      <w:pPr>
        <w:ind w:firstLine="720"/>
        <w:jc w:val="both"/>
      </w:pPr>
      <w:r w:rsidRPr="00C27425">
        <w:t xml:space="preserve"> </w:t>
      </w:r>
    </w:p>
    <w:p w:rsidR="000D0D61" w:rsidRPr="00C27425" w:rsidRDefault="000D0D61" w:rsidP="000D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0D0D61" w:rsidRPr="00C27425" w:rsidTr="008C5694">
        <w:trPr>
          <w:trHeight w:val="2115"/>
        </w:trPr>
        <w:tc>
          <w:tcPr>
            <w:tcW w:w="4530" w:type="dxa"/>
          </w:tcPr>
          <w:p w:rsidR="000D0D61" w:rsidRPr="00C27425" w:rsidRDefault="000D0D61" w:rsidP="008C5694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0D0D61" w:rsidRPr="00C27425" w:rsidRDefault="000D0D61" w:rsidP="008C5694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Новотартасского </w:t>
            </w:r>
            <w:r w:rsidRPr="00C2742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0D0D61" w:rsidRPr="00C27425" w:rsidRDefault="000D0D61" w:rsidP="008C5694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Венгеровского</w:t>
            </w:r>
            <w:r w:rsidRPr="00C2742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D0D61" w:rsidRPr="00C27425" w:rsidRDefault="000D0D61" w:rsidP="008C5694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D0D61" w:rsidRPr="00C27425" w:rsidRDefault="000D0D61" w:rsidP="008C5694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5505" w:type="dxa"/>
          </w:tcPr>
          <w:p w:rsidR="000D0D61" w:rsidRPr="00C27425" w:rsidRDefault="000D0D61" w:rsidP="008C5694">
            <w:pPr>
              <w:spacing w:after="0"/>
              <w:ind w:left="6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D0D61" w:rsidRPr="00C27425" w:rsidRDefault="000D0D61" w:rsidP="008C5694">
            <w:pPr>
              <w:spacing w:after="0"/>
              <w:ind w:left="13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Новотартасского </w:t>
            </w:r>
            <w:r w:rsidRPr="00C2742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0D0D61" w:rsidRPr="00C27425" w:rsidRDefault="000D0D61" w:rsidP="008C5694">
            <w:pPr>
              <w:spacing w:after="0"/>
              <w:ind w:left="6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Венгеровского</w:t>
            </w:r>
            <w:r w:rsidRPr="00C2742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D0D61" w:rsidRPr="00C27425" w:rsidRDefault="000D0D61" w:rsidP="008C5694">
            <w:pPr>
              <w:spacing w:after="0"/>
              <w:ind w:left="8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2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D0D61" w:rsidRPr="00C27425" w:rsidRDefault="000D0D61" w:rsidP="008C56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Default="00684E8D"/>
    <w:p w:rsidR="00274DCB" w:rsidRDefault="00274DCB"/>
    <w:p w:rsidR="00274DCB" w:rsidRDefault="00274DCB"/>
    <w:p w:rsidR="00274DCB" w:rsidRDefault="00274DCB" w:rsidP="00274D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274DCB" w:rsidRDefault="00274DCB" w:rsidP="00274D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НОВОТАРТАССКОГО СЕЛЬСОВЕТА </w:t>
      </w:r>
    </w:p>
    <w:p w:rsidR="00274DCB" w:rsidRDefault="00274DCB" w:rsidP="00274D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</w:t>
      </w:r>
    </w:p>
    <w:p w:rsidR="00274DCB" w:rsidRDefault="00274DCB" w:rsidP="00274D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(пятого созыва) </w:t>
      </w: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74DCB" w:rsidRPr="00B70130" w:rsidRDefault="00274DCB" w:rsidP="0027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пятой сессии</w:t>
      </w: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DCB" w:rsidRDefault="00EA69A4" w:rsidP="00274DCB">
      <w:pPr>
        <w:tabs>
          <w:tab w:val="left" w:pos="4145"/>
        </w:tabs>
        <w:spacing w:after="0" w:line="240" w:lineRule="auto"/>
        <w:ind w:right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274DCB">
        <w:rPr>
          <w:rFonts w:ascii="Times New Roman" w:hAnsi="Times New Roman"/>
          <w:sz w:val="28"/>
          <w:szCs w:val="28"/>
        </w:rPr>
        <w:t xml:space="preserve">"08.2018г.                         </w:t>
      </w:r>
      <w:r w:rsidR="00274DCB" w:rsidRPr="00401E8A">
        <w:rPr>
          <w:rFonts w:ascii="Times New Roman" w:hAnsi="Times New Roman"/>
          <w:sz w:val="28"/>
          <w:szCs w:val="28"/>
        </w:rPr>
        <w:t>с.</w:t>
      </w:r>
      <w:r w:rsidR="00274DCB">
        <w:rPr>
          <w:rFonts w:ascii="Times New Roman" w:hAnsi="Times New Roman"/>
          <w:sz w:val="28"/>
          <w:szCs w:val="28"/>
        </w:rPr>
        <w:t xml:space="preserve"> Новый </w:t>
      </w:r>
      <w:proofErr w:type="spellStart"/>
      <w:r w:rsidR="00274DCB">
        <w:rPr>
          <w:rFonts w:ascii="Times New Roman" w:hAnsi="Times New Roman"/>
          <w:sz w:val="28"/>
          <w:szCs w:val="28"/>
        </w:rPr>
        <w:t>Тартас</w:t>
      </w:r>
      <w:proofErr w:type="spellEnd"/>
      <w:r w:rsidR="00274DCB">
        <w:rPr>
          <w:rFonts w:ascii="Times New Roman" w:hAnsi="Times New Roman"/>
          <w:sz w:val="28"/>
          <w:szCs w:val="28"/>
        </w:rPr>
        <w:t xml:space="preserve">                                          № 2</w:t>
      </w: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CF6" w:rsidRDefault="00257CF6" w:rsidP="00257CF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74DCB" w:rsidRDefault="00274DCB" w:rsidP="00257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CF6">
        <w:rPr>
          <w:rFonts w:ascii="Times New Roman" w:hAnsi="Times New Roman" w:cs="Times New Roman"/>
          <w:sz w:val="28"/>
          <w:szCs w:val="28"/>
        </w:rPr>
        <w:t>Руководствуясь законом Новосибирской области от 06 июля 2018 № 275-ОЗ « О гарантиях осу</w:t>
      </w:r>
      <w:r w:rsidR="00257CF6">
        <w:rPr>
          <w:rFonts w:ascii="Times New Roman" w:hAnsi="Times New Roman" w:cs="Times New Roman"/>
          <w:sz w:val="28"/>
          <w:szCs w:val="28"/>
        </w:rPr>
        <w:t>ществления полномочий депутатов п</w:t>
      </w:r>
      <w:r w:rsidRPr="00257CF6">
        <w:rPr>
          <w:rFonts w:ascii="Times New Roman" w:hAnsi="Times New Roman" w:cs="Times New Roman"/>
          <w:sz w:val="28"/>
          <w:szCs w:val="28"/>
        </w:rPr>
        <w:t xml:space="preserve">редставительного органа муниципального образования, члена выборного органа местного самоуправления, выборного </w:t>
      </w:r>
      <w:r w:rsidR="00257CF6" w:rsidRPr="00257CF6">
        <w:rPr>
          <w:rFonts w:ascii="Times New Roman" w:hAnsi="Times New Roman" w:cs="Times New Roman"/>
          <w:sz w:val="28"/>
          <w:szCs w:val="28"/>
        </w:rPr>
        <w:t xml:space="preserve">должностного местного </w:t>
      </w:r>
      <w:r w:rsidR="00257CF6" w:rsidRPr="00257CF6">
        <w:rPr>
          <w:rFonts w:ascii="Times New Roman" w:hAnsi="Times New Roman" w:cs="Times New Roman"/>
          <w:sz w:val="28"/>
          <w:szCs w:val="28"/>
        </w:rPr>
        <w:lastRenderedPageBreak/>
        <w:t>самоуправления в Новосибирской области»</w:t>
      </w:r>
      <w:r w:rsidR="00257CF6">
        <w:rPr>
          <w:rFonts w:ascii="Times New Roman" w:hAnsi="Times New Roman" w:cs="Times New Roman"/>
          <w:sz w:val="28"/>
          <w:szCs w:val="28"/>
        </w:rPr>
        <w:t xml:space="preserve"> статьей 7 Предоставление ежегодного основного оплачиваемого отпуска и ежедневного дополнительного оплачиваемого отпуска, Совет депутатов Новотартасского сельсовета </w:t>
      </w:r>
    </w:p>
    <w:p w:rsidR="00257CF6" w:rsidRDefault="00257CF6" w:rsidP="00257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57CF6" w:rsidRDefault="00257CF6" w:rsidP="00257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изменение в решение №5 тридцать шестой сессии </w:t>
      </w:r>
    </w:p>
    <w:p w:rsidR="00257CF6" w:rsidRDefault="00257CF6" w:rsidP="00257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1.1.п.1 изложить в следующей редакции « Установить Главе Новотартасского сельсовета Венгеровского района Новосибирской области ежегодный оплачиваемый отпуск продолжительностью 30 календарных дней.</w:t>
      </w:r>
    </w:p>
    <w:p w:rsidR="00257CF6" w:rsidRDefault="00257CF6" w:rsidP="00257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п.2 решения изложить в следующей редакции « Установить Главе Новотартасского сельсовета Венгеровского района Новосибирской области дополнительный оплачиваемый отпуск продолжительностью 13 календарных дней.</w:t>
      </w:r>
    </w:p>
    <w:p w:rsidR="00257CF6" w:rsidRDefault="00257CF6" w:rsidP="00257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Остальные пункты решения № 5 « Об установлении основного ежегодного оплачиваемого отпуска и дополнительного оплачиваемого отпуска </w:t>
      </w:r>
      <w:r w:rsidR="007D4E52">
        <w:rPr>
          <w:rFonts w:ascii="Times New Roman" w:hAnsi="Times New Roman" w:cs="Times New Roman"/>
          <w:sz w:val="28"/>
          <w:szCs w:val="28"/>
        </w:rPr>
        <w:t>Главе Новотартасского сельсовета» оставить без изменения</w:t>
      </w:r>
      <w:proofErr w:type="gramStart"/>
      <w:r w:rsidR="007D4E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4E52" w:rsidRDefault="007D4E52" w:rsidP="00257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Default="007D4E52" w:rsidP="00257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Default="007D4E52" w:rsidP="00257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Default="007D4E52" w:rsidP="00257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Default="007D4E52" w:rsidP="007D4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D4E52" w:rsidRDefault="007D4E52" w:rsidP="007D4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57CF6" w:rsidRPr="00257CF6" w:rsidRDefault="007D4E52" w:rsidP="00782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</w:t>
      </w:r>
      <w:r w:rsidR="0078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2CFD">
        <w:rPr>
          <w:rFonts w:ascii="Times New Roman" w:hAnsi="Times New Roman" w:cs="Times New Roman"/>
          <w:sz w:val="28"/>
          <w:szCs w:val="28"/>
        </w:rPr>
        <w:t>О.В.Ионина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74DCB" w:rsidRDefault="00274DCB" w:rsidP="00257CF6">
      <w:pPr>
        <w:jc w:val="both"/>
      </w:pPr>
    </w:p>
    <w:p w:rsidR="00274DCB" w:rsidRDefault="00274DCB"/>
    <w:p w:rsidR="00261B62" w:rsidRDefault="00261B62"/>
    <w:p w:rsidR="00261B62" w:rsidRDefault="00261B62"/>
    <w:p w:rsidR="00261B62" w:rsidRDefault="00261B62"/>
    <w:p w:rsidR="00261B62" w:rsidRDefault="00261B62"/>
    <w:p w:rsidR="00261B62" w:rsidRDefault="00261B62"/>
    <w:p w:rsidR="00261B62" w:rsidRDefault="00261B62"/>
    <w:p w:rsidR="00261B62" w:rsidRDefault="00261B62"/>
    <w:p w:rsidR="00261B62" w:rsidRDefault="00261B62"/>
    <w:p w:rsidR="00261B62" w:rsidRDefault="00261B62"/>
    <w:p w:rsidR="00274DCB" w:rsidRDefault="00274DCB" w:rsidP="00274D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274DCB" w:rsidRDefault="00274DCB" w:rsidP="00274D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НОВОТАРТАССКОГО СЕЛЬСОВЕТА </w:t>
      </w:r>
    </w:p>
    <w:p w:rsidR="00274DCB" w:rsidRDefault="00274DCB" w:rsidP="00274D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</w:t>
      </w:r>
    </w:p>
    <w:p w:rsidR="00274DCB" w:rsidRDefault="00274DCB" w:rsidP="00274D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(пятого созыва) </w:t>
      </w: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74DCB" w:rsidRPr="00B70130" w:rsidRDefault="00274DCB" w:rsidP="0027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пятой сессии</w:t>
      </w: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DCB" w:rsidRDefault="00EA69A4" w:rsidP="00274DCB">
      <w:pPr>
        <w:tabs>
          <w:tab w:val="left" w:pos="4145"/>
        </w:tabs>
        <w:spacing w:after="0" w:line="240" w:lineRule="auto"/>
        <w:ind w:right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</w:t>
      </w:r>
      <w:r w:rsidR="00274DCB">
        <w:rPr>
          <w:rFonts w:ascii="Times New Roman" w:hAnsi="Times New Roman"/>
          <w:sz w:val="28"/>
          <w:szCs w:val="28"/>
        </w:rPr>
        <w:t xml:space="preserve">"08.2018г.                         </w:t>
      </w:r>
      <w:r w:rsidR="00274DCB" w:rsidRPr="00401E8A">
        <w:rPr>
          <w:rFonts w:ascii="Times New Roman" w:hAnsi="Times New Roman"/>
          <w:sz w:val="28"/>
          <w:szCs w:val="28"/>
        </w:rPr>
        <w:t>с.</w:t>
      </w:r>
      <w:r w:rsidR="00274DCB">
        <w:rPr>
          <w:rFonts w:ascii="Times New Roman" w:hAnsi="Times New Roman"/>
          <w:sz w:val="28"/>
          <w:szCs w:val="28"/>
        </w:rPr>
        <w:t xml:space="preserve"> Новый </w:t>
      </w:r>
      <w:proofErr w:type="spellStart"/>
      <w:r w:rsidR="00274DCB">
        <w:rPr>
          <w:rFonts w:ascii="Times New Roman" w:hAnsi="Times New Roman"/>
          <w:sz w:val="28"/>
          <w:szCs w:val="28"/>
        </w:rPr>
        <w:t>Тартас</w:t>
      </w:r>
      <w:proofErr w:type="spellEnd"/>
      <w:r w:rsidR="00274DCB">
        <w:rPr>
          <w:rFonts w:ascii="Times New Roman" w:hAnsi="Times New Roman"/>
          <w:sz w:val="28"/>
          <w:szCs w:val="28"/>
        </w:rPr>
        <w:t xml:space="preserve">                                          № 3</w:t>
      </w:r>
    </w:p>
    <w:p w:rsidR="00274DCB" w:rsidRDefault="00274DCB" w:rsidP="0027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1B62" w:rsidRDefault="00261B62" w:rsidP="00261B62">
      <w:pPr>
        <w:jc w:val="center"/>
      </w:pPr>
    </w:p>
    <w:p w:rsidR="00261B62" w:rsidRDefault="00261B62" w:rsidP="00261B62">
      <w:pPr>
        <w:jc w:val="center"/>
      </w:pPr>
      <w:r>
        <w:t>«О внесение изменений в решение № 4 восемнадцатой сессии Совета депутатов Новотартасского сельсовета «О бюджете Новотартасского  сельсовета</w:t>
      </w:r>
    </w:p>
    <w:p w:rsidR="00261B62" w:rsidRDefault="00261B62" w:rsidP="00261B62">
      <w:pPr>
        <w:jc w:val="center"/>
      </w:pPr>
      <w:r>
        <w:t>Венгеровского района Новосибирской области на 2018 год и плановый период 2019 и 2020 годов»</w:t>
      </w:r>
    </w:p>
    <w:p w:rsidR="00261B62" w:rsidRDefault="00261B62" w:rsidP="00261B62">
      <w:pPr>
        <w:ind w:firstLine="360"/>
        <w:jc w:val="both"/>
      </w:pPr>
      <w:r>
        <w:t>В соответствии с  Положением  «О бюджетном процессе в Новотартасском сельсовете», принятым  решением Совета депутатов Новотартасского сельсовета  № 2 от 09.08.2017, Совет депутатов РЕШИЛ:</w:t>
      </w:r>
    </w:p>
    <w:p w:rsidR="00261B62" w:rsidRDefault="00261B62" w:rsidP="00261B62">
      <w:pPr>
        <w:numPr>
          <w:ilvl w:val="0"/>
          <w:numId w:val="3"/>
        </w:numPr>
        <w:spacing w:after="0" w:line="240" w:lineRule="auto"/>
        <w:ind w:left="426" w:hanging="66"/>
        <w:jc w:val="both"/>
      </w:pPr>
      <w:r>
        <w:t>Внести изменения в решение Совета депутатов Новотартасского сельсовета пятого созыва от 25.12.2017г. № 4 «О бюджете Новотартасского сельсовета Венгеровского района Новосибирской области на 2018 год и плановый период 2019 и 2020 годов»:</w:t>
      </w:r>
    </w:p>
    <w:p w:rsidR="00261B62" w:rsidRDefault="00261B62" w:rsidP="00261B62">
      <w:pPr>
        <w:ind w:firstLine="540"/>
        <w:jc w:val="both"/>
      </w:pPr>
      <w:r>
        <w:t xml:space="preserve">  1.1.Утвердить в новой редакции основные характеристики бюджета Новотартасского сельсовета на 2018г: </w:t>
      </w:r>
    </w:p>
    <w:p w:rsidR="00261B62" w:rsidRDefault="00261B62" w:rsidP="00261B62">
      <w:pPr>
        <w:ind w:firstLine="540"/>
        <w:jc w:val="both"/>
      </w:pPr>
      <w:r>
        <w:t xml:space="preserve"> а) общий объем доходов бюджета Новотартасского сельсовета в сумме -22290,9 тыс. руб. Из них объем межбюджетных трансфертов, получаемых из других бюджетов бюджетной системы РФ в сумме –19906,7 тыс. руб.;</w:t>
      </w:r>
    </w:p>
    <w:p w:rsidR="00261B62" w:rsidRDefault="00261B62" w:rsidP="00261B62">
      <w:pPr>
        <w:ind w:firstLine="540"/>
        <w:jc w:val="both"/>
      </w:pPr>
      <w:r>
        <w:t xml:space="preserve">б) общий объем расходов бюджета Новотартасского сельсовета в сумме –22743,3 тыс. </w:t>
      </w:r>
      <w:proofErr w:type="spellStart"/>
      <w:r>
        <w:t>руб</w:t>
      </w:r>
      <w:proofErr w:type="spellEnd"/>
      <w:r>
        <w:t>;</w:t>
      </w:r>
    </w:p>
    <w:p w:rsidR="00261B62" w:rsidRDefault="00261B62" w:rsidP="00261B62">
      <w:pPr>
        <w:ind w:firstLine="540"/>
        <w:jc w:val="both"/>
        <w:rPr>
          <w:color w:val="000000"/>
        </w:rPr>
      </w:pPr>
      <w:r>
        <w:t>в) дефицит бюджета Новотартасского сельсовета – 452,4 тыс.</w:t>
      </w:r>
      <w:r>
        <w:rPr>
          <w:color w:val="000000"/>
        </w:rPr>
        <w:t xml:space="preserve"> руб.</w:t>
      </w:r>
    </w:p>
    <w:p w:rsidR="00261B62" w:rsidRDefault="00261B62" w:rsidP="00261B62">
      <w:pPr>
        <w:ind w:firstLine="540"/>
        <w:jc w:val="both"/>
      </w:pPr>
      <w:r>
        <w:t>1.2.в приложении № 2 к решению утвердить:</w:t>
      </w:r>
    </w:p>
    <w:p w:rsidR="00261B62" w:rsidRDefault="00261B62" w:rsidP="00261B62">
      <w:pPr>
        <w:ind w:firstLine="540"/>
        <w:jc w:val="both"/>
      </w:pPr>
      <w:r>
        <w:t>а) таблицу «Источники финансирования дефицита бюджета Новотартасского сельсовета на 2018 год по кодам классификации источников финансирования дефицитов бюджетов» в прилагаемой редакции.</w:t>
      </w:r>
    </w:p>
    <w:p w:rsidR="00261B62" w:rsidRDefault="00261B62" w:rsidP="00261B62">
      <w:pPr>
        <w:ind w:firstLine="540"/>
        <w:jc w:val="both"/>
      </w:pPr>
      <w:r>
        <w:t>1.3  в приложении № 5 к решению утвердить:</w:t>
      </w:r>
    </w:p>
    <w:p w:rsidR="00261B62" w:rsidRDefault="00261B62" w:rsidP="00261B62">
      <w:pPr>
        <w:ind w:firstLine="540"/>
        <w:jc w:val="both"/>
      </w:pPr>
      <w:r>
        <w:t>а) таблицу  «</w:t>
      </w:r>
      <w:r>
        <w:rPr>
          <w:bCs/>
        </w:rPr>
        <w:t>Распределение бюджетных ассигнований на  2018 год по разделам, подразделам, целевым статьям и видам расходов</w:t>
      </w:r>
      <w:r>
        <w:rPr>
          <w:b/>
          <w:bCs/>
        </w:rPr>
        <w:t>»</w:t>
      </w:r>
      <w:r>
        <w:t xml:space="preserve"> в прилагаемой редакции.</w:t>
      </w:r>
    </w:p>
    <w:p w:rsidR="00261B62" w:rsidRDefault="00261B62" w:rsidP="00261B62">
      <w:pPr>
        <w:ind w:firstLine="540"/>
        <w:jc w:val="both"/>
      </w:pPr>
      <w:r>
        <w:t>1.5 в приложении № 6 к решению  утвердить:</w:t>
      </w:r>
    </w:p>
    <w:p w:rsidR="00261B62" w:rsidRDefault="00261B62" w:rsidP="00261B62">
      <w:pPr>
        <w:ind w:firstLine="540"/>
        <w:jc w:val="both"/>
      </w:pPr>
      <w:r>
        <w:lastRenderedPageBreak/>
        <w:t>а) таблицу  «</w:t>
      </w:r>
      <w:r>
        <w:rPr>
          <w:bCs/>
        </w:rPr>
        <w:t xml:space="preserve">Ведомственная структура расходов бюджета Новотартасского сельсовета на 2018 год» </w:t>
      </w:r>
      <w:r>
        <w:t xml:space="preserve"> в прилагаемой редакции.  </w:t>
      </w:r>
    </w:p>
    <w:p w:rsidR="00261B62" w:rsidRDefault="00261B62" w:rsidP="00261B62">
      <w:pPr>
        <w:shd w:val="clear" w:color="auto" w:fill="FFFFFF"/>
        <w:tabs>
          <w:tab w:val="left" w:pos="0"/>
        </w:tabs>
        <w:jc w:val="both"/>
      </w:pPr>
      <w:r>
        <w:rPr>
          <w:color w:val="000000"/>
        </w:rPr>
        <w:t xml:space="preserve">      2. Направить </w:t>
      </w:r>
      <w:r>
        <w:t>настоящее решение</w:t>
      </w:r>
      <w:r>
        <w:rPr>
          <w:color w:val="000000"/>
          <w:spacing w:val="3"/>
        </w:rPr>
        <w:t xml:space="preserve"> Главе </w:t>
      </w:r>
      <w:r>
        <w:t>Новотартасского сельсовета для подписания и опубликования в газете «Бюллетень Новотартасского сельсовета Венгеровского района Новосибирской области».</w:t>
      </w:r>
    </w:p>
    <w:p w:rsidR="00261B62" w:rsidRDefault="00261B62" w:rsidP="00261B62">
      <w:pPr>
        <w:shd w:val="clear" w:color="auto" w:fill="FFFFFF"/>
        <w:tabs>
          <w:tab w:val="left" w:pos="0"/>
        </w:tabs>
        <w:jc w:val="both"/>
      </w:pPr>
      <w:r>
        <w:t xml:space="preserve">      </w:t>
      </w:r>
    </w:p>
    <w:p w:rsidR="00261B62" w:rsidRDefault="00261B62" w:rsidP="00261B62">
      <w:pPr>
        <w:jc w:val="both"/>
      </w:pPr>
    </w:p>
    <w:p w:rsidR="00261B62" w:rsidRDefault="00261B62" w:rsidP="00261B62">
      <w:pPr>
        <w:jc w:val="both"/>
      </w:pPr>
      <w:r>
        <w:t>Председатель Совета депутатов</w:t>
      </w:r>
    </w:p>
    <w:p w:rsidR="00261B62" w:rsidRDefault="00261B62" w:rsidP="00261B62">
      <w:pPr>
        <w:jc w:val="both"/>
      </w:pPr>
      <w:r>
        <w:t>Новотартасского сельсовета                                                                                     О.В.Ионина</w:t>
      </w:r>
    </w:p>
    <w:p w:rsidR="00261B62" w:rsidRDefault="00261B62" w:rsidP="00261B62">
      <w:pPr>
        <w:jc w:val="both"/>
      </w:pPr>
    </w:p>
    <w:p w:rsidR="00261B62" w:rsidRDefault="00261B62" w:rsidP="00261B62">
      <w:pPr>
        <w:pStyle w:val="a4"/>
        <w:jc w:val="right"/>
        <w:rPr>
          <w:sz w:val="24"/>
          <w:szCs w:val="24"/>
        </w:rPr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</w:p>
    <w:p w:rsidR="00261B62" w:rsidRDefault="00261B62" w:rsidP="00261B62">
      <w:pPr>
        <w:pStyle w:val="a4"/>
        <w:jc w:val="right"/>
      </w:pPr>
      <w:r>
        <w:t>Приложение № 2</w:t>
      </w:r>
    </w:p>
    <w:p w:rsidR="00261B62" w:rsidRDefault="00261B62" w:rsidP="00261B62">
      <w:pPr>
        <w:jc w:val="right"/>
      </w:pPr>
      <w:r>
        <w:t>Утверждено решением Совета депутатов</w:t>
      </w:r>
    </w:p>
    <w:p w:rsidR="00261B62" w:rsidRDefault="00261B62" w:rsidP="00261B62">
      <w:pPr>
        <w:jc w:val="right"/>
      </w:pPr>
      <w:r>
        <w:t xml:space="preserve">Новотартасского сельсовета Венгеровского района </w:t>
      </w:r>
    </w:p>
    <w:p w:rsidR="00261B62" w:rsidRDefault="00261B62" w:rsidP="00261B62">
      <w:pPr>
        <w:jc w:val="right"/>
      </w:pPr>
      <w:r>
        <w:t>Новосибирской области от 25.12.2017  № 4</w:t>
      </w:r>
    </w:p>
    <w:p w:rsidR="00261B62" w:rsidRDefault="00261B62" w:rsidP="00261B62">
      <w:pPr>
        <w:pStyle w:val="a4"/>
        <w:jc w:val="right"/>
      </w:pPr>
      <w:r>
        <w:t>(с изменениями №3 от 03.08.2018)</w:t>
      </w:r>
    </w:p>
    <w:p w:rsidR="00261B62" w:rsidRDefault="00261B62" w:rsidP="00261B62">
      <w:r>
        <w:tab/>
      </w:r>
      <w:r>
        <w:tab/>
      </w:r>
      <w:r>
        <w:tab/>
      </w:r>
    </w:p>
    <w:p w:rsidR="00261B62" w:rsidRDefault="00261B62" w:rsidP="00261B62">
      <w:pPr>
        <w:jc w:val="center"/>
        <w:rPr>
          <w:b/>
          <w:bCs/>
        </w:rPr>
      </w:pPr>
      <w:r>
        <w:rPr>
          <w:b/>
        </w:rPr>
        <w:t>Источники финансирования дефицита бюджета Новотартасского сельсовета на 2018год</w:t>
      </w:r>
      <w:r>
        <w:rPr>
          <w:b/>
          <w:bCs/>
        </w:rPr>
        <w:t xml:space="preserve">  </w:t>
      </w:r>
      <w:r>
        <w:rPr>
          <w:b/>
        </w:rPr>
        <w:t xml:space="preserve">  </w:t>
      </w:r>
      <w:r>
        <w:rPr>
          <w:b/>
          <w:bCs/>
        </w:rPr>
        <w:t xml:space="preserve">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  <w:r>
        <w:rPr>
          <w:b/>
          <w:bCs/>
        </w:rPr>
        <w:t xml:space="preserve"> </w:t>
      </w:r>
    </w:p>
    <w:p w:rsidR="00261B62" w:rsidRDefault="00261B62" w:rsidP="00261B62">
      <w:pPr>
        <w:jc w:val="center"/>
        <w:rPr>
          <w:b/>
        </w:rPr>
      </w:pPr>
    </w:p>
    <w:tbl>
      <w:tblPr>
        <w:tblW w:w="10260" w:type="dxa"/>
        <w:tblInd w:w="-792" w:type="dxa"/>
        <w:tblLayout w:type="fixed"/>
        <w:tblLook w:val="04A0"/>
      </w:tblPr>
      <w:tblGrid>
        <w:gridCol w:w="2880"/>
        <w:gridCol w:w="6120"/>
        <w:gridCol w:w="1260"/>
      </w:tblGrid>
      <w:tr w:rsidR="00261B62" w:rsidTr="00261B62">
        <w:trPr>
          <w:trHeight w:val="49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b/>
              </w:rPr>
              <w:t>Исполненение</w:t>
            </w:r>
            <w:proofErr w:type="spellEnd"/>
          </w:p>
        </w:tc>
      </w:tr>
      <w:tr w:rsidR="00261B62" w:rsidTr="00261B62">
        <w:trPr>
          <w:trHeight w:val="49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261B62" w:rsidTr="00261B62">
        <w:trPr>
          <w:trHeight w:val="49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261B62" w:rsidTr="00261B62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главного администратора</w:t>
            </w:r>
          </w:p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261B62" w:rsidTr="00261B62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Arial CYR" w:eastAsia="Times New Roman" w:hAnsi="Arial CYR"/>
              </w:rPr>
            </w:pPr>
            <w:r>
              <w:rPr>
                <w:rFonts w:ascii="Arial CYR" w:hAnsi="Arial CYR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Arial CYR" w:eastAsia="Times New Roman" w:hAnsi="Arial CYR"/>
              </w:rPr>
            </w:pPr>
            <w:r>
              <w:rPr>
                <w:rFonts w:ascii="Arial CYR" w:hAnsi="Arial CY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Arial CYR" w:eastAsia="Times New Roman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</w:tr>
      <w:tr w:rsidR="00261B62" w:rsidTr="00261B62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452,4</w:t>
            </w:r>
          </w:p>
        </w:tc>
      </w:tr>
      <w:tr w:rsidR="00261B62" w:rsidTr="00261B62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 xml:space="preserve">246 01 05 00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</w:rPr>
            </w:pPr>
            <w:r>
              <w:t>452,4</w:t>
            </w:r>
          </w:p>
        </w:tc>
      </w:tr>
      <w:tr w:rsidR="00261B62" w:rsidTr="00261B62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 xml:space="preserve">246 01 05 00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22290,9</w:t>
            </w:r>
          </w:p>
        </w:tc>
      </w:tr>
      <w:tr w:rsidR="00261B62" w:rsidTr="00261B62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</w:rPr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22290,9</w:t>
            </w:r>
          </w:p>
        </w:tc>
      </w:tr>
      <w:tr w:rsidR="00261B62" w:rsidTr="00261B62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 xml:space="preserve">246 01 05 00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</w:rPr>
            </w:pPr>
            <w:r>
              <w:t>22743,3</w:t>
            </w:r>
          </w:p>
        </w:tc>
      </w:tr>
      <w:tr w:rsidR="00261B62" w:rsidTr="00261B62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</w:rPr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</w:rPr>
            </w:pPr>
            <w:r>
              <w:t>22743,3</w:t>
            </w:r>
          </w:p>
        </w:tc>
      </w:tr>
      <w:tr w:rsidR="00261B62" w:rsidTr="00261B62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62" w:rsidRDefault="00261B62">
            <w:pPr>
              <w:rPr>
                <w:rFonts w:ascii="Calibri" w:eastAsia="Times New Roman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</w:rPr>
            </w:pPr>
            <w:r>
              <w:t>452,4</w:t>
            </w:r>
          </w:p>
        </w:tc>
      </w:tr>
    </w:tbl>
    <w:p w:rsidR="00261B62" w:rsidRDefault="00261B62" w:rsidP="00261B62">
      <w:pPr>
        <w:rPr>
          <w:rFonts w:eastAsia="Times New Roman"/>
          <w:sz w:val="24"/>
          <w:szCs w:val="24"/>
        </w:rPr>
      </w:pPr>
    </w:p>
    <w:p w:rsidR="00261B62" w:rsidRDefault="00261B62" w:rsidP="00261B62">
      <w:r>
        <w:t xml:space="preserve">                                                                                             </w:t>
      </w: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  <w:r>
        <w:t xml:space="preserve">    </w:t>
      </w: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</w:p>
    <w:p w:rsidR="00261B62" w:rsidRDefault="00261B62" w:rsidP="00261B62">
      <w:pPr>
        <w:jc w:val="right"/>
      </w:pPr>
      <w:r>
        <w:t>Приложение  № 3</w:t>
      </w:r>
    </w:p>
    <w:p w:rsidR="00261B62" w:rsidRDefault="00261B62" w:rsidP="00261B62">
      <w:pPr>
        <w:jc w:val="right"/>
      </w:pPr>
      <w:r>
        <w:t>Утверждено решением Совета депутатов</w:t>
      </w:r>
    </w:p>
    <w:p w:rsidR="00261B62" w:rsidRDefault="00261B62" w:rsidP="00261B62">
      <w:pPr>
        <w:jc w:val="right"/>
      </w:pPr>
      <w:r>
        <w:t xml:space="preserve">Новотартасского сельсовета Венгеровского района </w:t>
      </w:r>
    </w:p>
    <w:p w:rsidR="00261B62" w:rsidRDefault="00261B62" w:rsidP="00261B62">
      <w:pPr>
        <w:jc w:val="right"/>
      </w:pPr>
      <w:r>
        <w:t>Новосибирской области от 25.12.2017  № 4</w:t>
      </w:r>
    </w:p>
    <w:p w:rsidR="00261B62" w:rsidRDefault="00261B62" w:rsidP="00261B62">
      <w:pPr>
        <w:pStyle w:val="a4"/>
        <w:jc w:val="right"/>
      </w:pPr>
      <w:r>
        <w:t>(с изменениями №2 от 03.08.2018)</w:t>
      </w:r>
    </w:p>
    <w:p w:rsidR="00261B62" w:rsidRDefault="00261B62" w:rsidP="00261B62">
      <w:pPr>
        <w:jc w:val="right"/>
      </w:pPr>
    </w:p>
    <w:p w:rsidR="00261B62" w:rsidRDefault="00261B62" w:rsidP="00261B62">
      <w:r>
        <w:t xml:space="preserve">                                    </w:t>
      </w:r>
    </w:p>
    <w:p w:rsidR="00261B62" w:rsidRDefault="00261B62" w:rsidP="00261B62">
      <w:pPr>
        <w:pStyle w:val="1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ДОХОДЫ БЮДЖЕТА</w:t>
      </w:r>
    </w:p>
    <w:p w:rsidR="00261B62" w:rsidRDefault="00261B62" w:rsidP="00261B62">
      <w:pPr>
        <w:jc w:val="center"/>
        <w:rPr>
          <w:b/>
        </w:rPr>
      </w:pPr>
      <w:r>
        <w:rPr>
          <w:b/>
        </w:rPr>
        <w:t>Новотартасского сельсовета  на 2018 год</w:t>
      </w:r>
    </w:p>
    <w:p w:rsidR="00261B62" w:rsidRDefault="00261B62" w:rsidP="00261B62">
      <w:r>
        <w:t xml:space="preserve">                                                    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4866"/>
        <w:gridCol w:w="1543"/>
      </w:tblGrid>
      <w:tr w:rsidR="00261B62" w:rsidTr="00261B6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классификации РФ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Доходы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  Сумма</w:t>
            </w:r>
          </w:p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261B62" w:rsidTr="00261B62"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lastRenderedPageBreak/>
              <w:t>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2102,4</w:t>
            </w:r>
          </w:p>
        </w:tc>
      </w:tr>
      <w:tr w:rsidR="00261B62" w:rsidTr="00261B62">
        <w:trPr>
          <w:trHeight w:val="192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18210102010010000110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588,4</w:t>
            </w:r>
          </w:p>
        </w:tc>
      </w:tr>
      <w:tr w:rsidR="00261B62" w:rsidTr="00261B62">
        <w:trPr>
          <w:trHeight w:val="324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10010302230010000110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237,5</w:t>
            </w:r>
          </w:p>
        </w:tc>
      </w:tr>
      <w:tr w:rsidR="00261B62" w:rsidTr="00261B62">
        <w:trPr>
          <w:trHeight w:val="348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10010302240010000110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моторные масла для дизельных и (или) карбюраторны</w:t>
            </w:r>
            <w:proofErr w:type="gramStart"/>
            <w:r>
              <w:t>х(</w:t>
            </w:r>
            <w:proofErr w:type="spellStart"/>
            <w:proofErr w:type="gramEnd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2,3</w:t>
            </w:r>
          </w:p>
        </w:tc>
      </w:tr>
      <w:tr w:rsidR="00261B62" w:rsidTr="00261B62">
        <w:trPr>
          <w:trHeight w:val="3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10010302250010000110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432,2</w:t>
            </w:r>
          </w:p>
        </w:tc>
      </w:tr>
      <w:tr w:rsidR="00261B62" w:rsidTr="00261B62">
        <w:trPr>
          <w:trHeight w:val="192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10010302260010000110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-42,2</w:t>
            </w:r>
          </w:p>
        </w:tc>
      </w:tr>
      <w:tr w:rsidR="00261B62" w:rsidTr="00261B62">
        <w:trPr>
          <w:trHeight w:val="58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18210606033100000110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</w:rPr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628,1</w:t>
            </w:r>
          </w:p>
        </w:tc>
      </w:tr>
      <w:tr w:rsidR="00261B62" w:rsidTr="00261B62">
        <w:trPr>
          <w:trHeight w:val="6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 18210606043100000110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</w:rPr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191,3</w:t>
            </w:r>
          </w:p>
        </w:tc>
      </w:tr>
      <w:tr w:rsidR="00261B62" w:rsidTr="00261B62">
        <w:trPr>
          <w:trHeight w:val="22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18210503010010000110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Единый сельскохозяйственный налог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9,4</w:t>
            </w:r>
          </w:p>
        </w:tc>
      </w:tr>
      <w:tr w:rsidR="00261B62" w:rsidTr="00261B62">
        <w:trPr>
          <w:trHeight w:val="9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18210601030100000110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Налог на имущество физических лиц, взимаемый по ставкам, применяемым к объектам </w:t>
            </w:r>
          </w:p>
          <w:p w:rsidR="00261B62" w:rsidRDefault="00261B62">
            <w:pPr>
              <w:jc w:val="both"/>
            </w:pPr>
            <w:r>
              <w:t xml:space="preserve">налогообложения, </w:t>
            </w:r>
            <w:proofErr w:type="gramStart"/>
            <w:r>
              <w:t>расположенным</w:t>
            </w:r>
            <w:proofErr w:type="gramEnd"/>
            <w:r>
              <w:t xml:space="preserve"> в границах </w:t>
            </w:r>
          </w:p>
          <w:p w:rsidR="00261B62" w:rsidRDefault="00261B62">
            <w:pPr>
              <w:jc w:val="both"/>
              <w:rPr>
                <w:rFonts w:ascii="Times New Roman" w:eastAsia="Times New Roman" w:hAnsi="Times New Roman"/>
              </w:rPr>
            </w:pPr>
            <w:r>
              <w:t>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55,4</w:t>
            </w:r>
          </w:p>
        </w:tc>
      </w:tr>
      <w:tr w:rsidR="00261B62" w:rsidTr="00261B62"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281,8</w:t>
            </w:r>
          </w:p>
        </w:tc>
      </w:tr>
      <w:tr w:rsidR="00261B62" w:rsidTr="00261B62">
        <w:trPr>
          <w:trHeight w:val="148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246111 05025100000120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pStyle w:val="ConsPlusNormal"/>
              <w:jc w:val="both"/>
              <w:rPr>
                <w:rFonts w:eastAsia="Calibri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47,9</w:t>
            </w:r>
          </w:p>
        </w:tc>
      </w:tr>
      <w:tr w:rsidR="00261B62" w:rsidTr="00261B62">
        <w:trPr>
          <w:trHeight w:val="271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24611109045100000120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218,9</w:t>
            </w:r>
          </w:p>
        </w:tc>
      </w:tr>
      <w:tr w:rsidR="00261B62" w:rsidTr="00261B62">
        <w:trPr>
          <w:trHeight w:val="70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24611651040020000140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15,0</w:t>
            </w:r>
          </w:p>
        </w:tc>
      </w:tr>
      <w:tr w:rsidR="00261B62" w:rsidTr="00261B6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Итого собственные доходы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2384,2</w:t>
            </w:r>
          </w:p>
        </w:tc>
      </w:tr>
      <w:tr w:rsidR="00261B62" w:rsidTr="00261B62">
        <w:trPr>
          <w:trHeight w:val="49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24620215001100000151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  <w:snapToGrid w:val="0"/>
              </w:rPr>
            </w:pPr>
            <w:r>
              <w:rPr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8121,5</w:t>
            </w:r>
          </w:p>
        </w:tc>
      </w:tr>
      <w:tr w:rsidR="00261B62" w:rsidTr="00261B62">
        <w:trPr>
          <w:trHeight w:val="77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</w:rPr>
            </w:pPr>
            <w:r>
              <w:t>24620230024100000151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поселений на решение передаваемых полномочий субъектов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0,1</w:t>
            </w:r>
          </w:p>
        </w:tc>
      </w:tr>
      <w:tr w:rsidR="00261B62" w:rsidTr="00261B62">
        <w:trPr>
          <w:trHeight w:val="76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24620235118100000151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85,2</w:t>
            </w:r>
          </w:p>
        </w:tc>
      </w:tr>
      <w:tr w:rsidR="00261B62" w:rsidTr="00261B62">
        <w:trPr>
          <w:trHeight w:val="20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24620249999100000151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10958,0</w:t>
            </w:r>
          </w:p>
        </w:tc>
      </w:tr>
      <w:tr w:rsidR="00261B62" w:rsidTr="00261B62">
        <w:trPr>
          <w:trHeight w:val="38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24620240014100000151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lastRenderedPageBreak/>
              <w:t>741,9</w:t>
            </w:r>
          </w:p>
        </w:tc>
      </w:tr>
      <w:tr w:rsidR="00261B62" w:rsidTr="00261B62">
        <w:trPr>
          <w:trHeight w:val="15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lastRenderedPageBreak/>
              <w:t>Итого безвозмездные поступления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19906,7</w:t>
            </w:r>
          </w:p>
        </w:tc>
      </w:tr>
      <w:tr w:rsidR="00261B62" w:rsidTr="00261B62">
        <w:trPr>
          <w:trHeight w:val="4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Всего  доходы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22290,9</w:t>
            </w:r>
          </w:p>
        </w:tc>
      </w:tr>
    </w:tbl>
    <w:p w:rsidR="00261B62" w:rsidRDefault="00261B62" w:rsidP="00261B62">
      <w:pPr>
        <w:rPr>
          <w:rFonts w:eastAsia="Times New Roman"/>
        </w:rPr>
      </w:pPr>
    </w:p>
    <w:p w:rsidR="00261B62" w:rsidRDefault="00261B62" w:rsidP="00261B62">
      <w:r>
        <w:t xml:space="preserve">                      </w:t>
      </w:r>
    </w:p>
    <w:p w:rsidR="00261B62" w:rsidRDefault="00261B62" w:rsidP="00261B62">
      <w:pPr>
        <w:jc w:val="right"/>
      </w:pPr>
    </w:p>
    <w:p w:rsidR="00261B62" w:rsidRDefault="00261B62" w:rsidP="00261B62">
      <w:pPr>
        <w:pStyle w:val="3"/>
        <w:rPr>
          <w:sz w:val="22"/>
          <w:szCs w:val="22"/>
        </w:rPr>
      </w:pPr>
    </w:p>
    <w:p w:rsidR="00261B62" w:rsidRDefault="00261B62" w:rsidP="00261B62">
      <w:pPr>
        <w:pStyle w:val="3"/>
        <w:rPr>
          <w:sz w:val="22"/>
          <w:szCs w:val="22"/>
        </w:rPr>
      </w:pPr>
    </w:p>
    <w:p w:rsidR="00261B62" w:rsidRDefault="00261B62" w:rsidP="00261B62">
      <w:pPr>
        <w:pStyle w:val="3"/>
        <w:rPr>
          <w:sz w:val="22"/>
          <w:szCs w:val="22"/>
        </w:rPr>
      </w:pPr>
    </w:p>
    <w:tbl>
      <w:tblPr>
        <w:tblW w:w="12180" w:type="dxa"/>
        <w:tblInd w:w="-1510" w:type="dxa"/>
        <w:tblLayout w:type="fixed"/>
        <w:tblLook w:val="04A0"/>
      </w:tblPr>
      <w:tblGrid>
        <w:gridCol w:w="284"/>
        <w:gridCol w:w="284"/>
        <w:gridCol w:w="284"/>
        <w:gridCol w:w="284"/>
        <w:gridCol w:w="284"/>
        <w:gridCol w:w="187"/>
        <w:gridCol w:w="552"/>
        <w:gridCol w:w="4176"/>
        <w:gridCol w:w="812"/>
        <w:gridCol w:w="236"/>
        <w:gridCol w:w="284"/>
        <w:gridCol w:w="523"/>
        <w:gridCol w:w="1747"/>
        <w:gridCol w:w="750"/>
        <w:gridCol w:w="1493"/>
      </w:tblGrid>
      <w:tr w:rsidR="00261B62" w:rsidTr="00261B62">
        <w:trPr>
          <w:gridAfter w:val="7"/>
          <w:wAfter w:w="5845" w:type="dxa"/>
          <w:trHeight w:val="210"/>
        </w:trPr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6" w:type="dxa"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61B62" w:rsidTr="00261B62">
        <w:trPr>
          <w:gridAfter w:val="7"/>
          <w:wAfter w:w="5845" w:type="dxa"/>
          <w:trHeight w:val="480"/>
        </w:trPr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6" w:type="dxa"/>
            <w:vMerge w:val="restart"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61B62" w:rsidTr="00261B62">
        <w:trPr>
          <w:gridAfter w:val="7"/>
          <w:wAfter w:w="5845" w:type="dxa"/>
          <w:trHeight w:val="540"/>
        </w:trPr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61B62" w:rsidTr="00261B62">
        <w:trPr>
          <w:gridAfter w:val="7"/>
          <w:wAfter w:w="5845" w:type="dxa"/>
          <w:trHeight w:val="540"/>
        </w:trPr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61B62" w:rsidTr="00261B62">
        <w:trPr>
          <w:gridAfter w:val="7"/>
          <w:wAfter w:w="5845" w:type="dxa"/>
          <w:trHeight w:val="135"/>
        </w:trPr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61B62" w:rsidTr="00261B62">
        <w:trPr>
          <w:gridAfter w:val="7"/>
          <w:wAfter w:w="5845" w:type="dxa"/>
          <w:trHeight w:val="60"/>
        </w:trPr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noWrap/>
            <w:vAlign w:val="bottom"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61B62" w:rsidTr="00261B62">
        <w:trPr>
          <w:gridBefore w:val="6"/>
          <w:wBefore w:w="1607" w:type="dxa"/>
          <w:trHeight w:val="330"/>
        </w:trPr>
        <w:tc>
          <w:tcPr>
            <w:tcW w:w="5540" w:type="dxa"/>
            <w:gridSpan w:val="3"/>
            <w:vAlign w:val="bottom"/>
          </w:tcPr>
          <w:p w:rsidR="00261B62" w:rsidRDefault="00261B62">
            <w:pPr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5033" w:type="dxa"/>
            <w:gridSpan w:val="6"/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Приложение 5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vAlign w:val="bottom"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  <w:vAlign w:val="bottom"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797" w:type="dxa"/>
            <w:gridSpan w:val="5"/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Утверждено решением Совета депутатов</w:t>
            </w:r>
          </w:p>
          <w:p w:rsidR="00261B62" w:rsidRDefault="00261B62">
            <w:r>
              <w:t>Новотартасского сельсовета Венгеровского района Новосибирской области от 25.12.2017  № 4</w:t>
            </w:r>
          </w:p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(с изменениями № 3 от 03.08.2018)</w:t>
            </w:r>
          </w:p>
        </w:tc>
      </w:tr>
      <w:tr w:rsidR="00261B62" w:rsidTr="00261B62">
        <w:trPr>
          <w:gridBefore w:val="6"/>
          <w:wBefore w:w="1607" w:type="dxa"/>
          <w:trHeight w:val="660"/>
        </w:trPr>
        <w:tc>
          <w:tcPr>
            <w:tcW w:w="10573" w:type="dxa"/>
            <w:gridSpan w:val="9"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на  2018  год по разделам, подразделам, целевым статьям и видам расходов</w:t>
            </w:r>
          </w:p>
        </w:tc>
      </w:tr>
      <w:tr w:rsidR="00261B62" w:rsidTr="00261B62">
        <w:trPr>
          <w:gridBefore w:val="6"/>
          <w:wBefore w:w="1607" w:type="dxa"/>
          <w:trHeight w:val="390"/>
        </w:trPr>
        <w:tc>
          <w:tcPr>
            <w:tcW w:w="10573" w:type="dxa"/>
            <w:gridSpan w:val="9"/>
            <w:vAlign w:val="center"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61B62" w:rsidTr="00261B62">
        <w:trPr>
          <w:gridBefore w:val="6"/>
          <w:wBefore w:w="1607" w:type="dxa"/>
          <w:trHeight w:val="330"/>
        </w:trPr>
        <w:tc>
          <w:tcPr>
            <w:tcW w:w="5540" w:type="dxa"/>
            <w:gridSpan w:val="3"/>
            <w:noWrap/>
            <w:vAlign w:val="bottom"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gridSpan w:val="2"/>
            <w:noWrap/>
            <w:vAlign w:val="bottom"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dxa"/>
            <w:noWrap/>
            <w:vAlign w:val="bottom"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47" w:type="dxa"/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50" w:type="dxa"/>
            <w:noWrap/>
            <w:vAlign w:val="bottom"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noWrap/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</w:rPr>
            </w:pPr>
            <w:r>
              <w:t>Тыс. рублей</w:t>
            </w:r>
          </w:p>
        </w:tc>
      </w:tr>
      <w:tr w:rsidR="00261B62" w:rsidTr="00261B62">
        <w:trPr>
          <w:gridBefore w:val="6"/>
          <w:wBefore w:w="1607" w:type="dxa"/>
          <w:trHeight w:val="64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Наименование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ЦСР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ВР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Сумма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3847,4</w:t>
            </w:r>
          </w:p>
        </w:tc>
      </w:tr>
      <w:tr w:rsidR="00261B62" w:rsidTr="00261B62">
        <w:trPr>
          <w:gridBefore w:val="6"/>
          <w:wBefore w:w="1607" w:type="dxa"/>
          <w:trHeight w:val="94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559,6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lastRenderedPageBreak/>
              <w:t>Глава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9900002990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559,6</w:t>
            </w:r>
          </w:p>
        </w:tc>
      </w:tr>
      <w:tr w:rsidR="00261B62" w:rsidTr="00261B62">
        <w:trPr>
          <w:gridBefore w:val="6"/>
          <w:wBefore w:w="1607" w:type="dxa"/>
          <w:trHeight w:val="157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9900002990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559,6</w:t>
            </w:r>
          </w:p>
        </w:tc>
      </w:tr>
      <w:tr w:rsidR="00261B62" w:rsidTr="00261B62">
        <w:trPr>
          <w:gridBefore w:val="6"/>
          <w:wBefore w:w="1607" w:type="dxa"/>
          <w:trHeight w:val="63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9900002990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559,6</w:t>
            </w:r>
          </w:p>
        </w:tc>
      </w:tr>
      <w:tr w:rsidR="00261B62" w:rsidTr="00261B62">
        <w:trPr>
          <w:gridBefore w:val="6"/>
          <w:wBefore w:w="1607" w:type="dxa"/>
          <w:trHeight w:val="106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3161,8</w:t>
            </w:r>
          </w:p>
        </w:tc>
      </w:tr>
      <w:tr w:rsidR="00261B62" w:rsidTr="00261B62">
        <w:trPr>
          <w:gridBefore w:val="6"/>
          <w:wBefore w:w="1607" w:type="dxa"/>
          <w:trHeight w:val="106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30,6</w:t>
            </w:r>
          </w:p>
        </w:tc>
      </w:tr>
      <w:tr w:rsidR="00261B62" w:rsidTr="00261B62">
        <w:trPr>
          <w:gridBefore w:val="6"/>
          <w:wBefore w:w="1607" w:type="dxa"/>
          <w:trHeight w:val="106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30,6</w:t>
            </w:r>
          </w:p>
        </w:tc>
      </w:tr>
      <w:tr w:rsidR="00261B62" w:rsidTr="00261B62">
        <w:trPr>
          <w:gridBefore w:val="6"/>
          <w:wBefore w:w="1607" w:type="dxa"/>
          <w:trHeight w:val="106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30,6</w:t>
            </w:r>
          </w:p>
        </w:tc>
      </w:tr>
      <w:tr w:rsidR="00261B62" w:rsidTr="00261B62">
        <w:trPr>
          <w:gridBefore w:val="6"/>
          <w:wBefore w:w="1607" w:type="dxa"/>
          <w:trHeight w:val="96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Осуществление отдельных полномочий по решению вопросов в сфере административных правонарушений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0500070190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0,1</w:t>
            </w:r>
          </w:p>
        </w:tc>
      </w:tr>
      <w:tr w:rsidR="00261B62" w:rsidTr="00261B62">
        <w:trPr>
          <w:gridBefore w:val="6"/>
          <w:wBefore w:w="1607" w:type="dxa"/>
          <w:trHeight w:val="96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0500070190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0,1</w:t>
            </w:r>
          </w:p>
        </w:tc>
      </w:tr>
      <w:tr w:rsidR="00261B62" w:rsidTr="00261B62">
        <w:trPr>
          <w:gridBefore w:val="6"/>
          <w:wBefore w:w="1607" w:type="dxa"/>
          <w:trHeight w:val="29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0500070190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0,1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Обеспечение деятельности местных администраций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9900004990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3131,1</w:t>
            </w:r>
          </w:p>
        </w:tc>
      </w:tr>
      <w:tr w:rsidR="00261B62" w:rsidTr="00261B62">
        <w:trPr>
          <w:gridBefore w:val="6"/>
          <w:wBefore w:w="1607" w:type="dxa"/>
          <w:trHeight w:val="1333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9900004990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2065,8</w:t>
            </w:r>
          </w:p>
        </w:tc>
      </w:tr>
      <w:tr w:rsidR="00261B62" w:rsidTr="00261B62">
        <w:trPr>
          <w:gridBefore w:val="6"/>
          <w:wBefore w:w="1607" w:type="dxa"/>
          <w:trHeight w:val="63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9900004990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2065,8</w:t>
            </w:r>
          </w:p>
        </w:tc>
      </w:tr>
      <w:tr w:rsidR="00261B62" w:rsidTr="00261B62">
        <w:trPr>
          <w:gridBefore w:val="6"/>
          <w:wBefore w:w="1607" w:type="dxa"/>
          <w:trHeight w:val="63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9900004990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948,6</w:t>
            </w:r>
          </w:p>
        </w:tc>
      </w:tr>
      <w:tr w:rsidR="00261B62" w:rsidTr="00261B62">
        <w:trPr>
          <w:gridBefore w:val="6"/>
          <w:wBefore w:w="1607" w:type="dxa"/>
          <w:trHeight w:val="63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9900004990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948,6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9900004990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116,7</w:t>
            </w:r>
          </w:p>
        </w:tc>
      </w:tr>
      <w:tr w:rsidR="00261B62" w:rsidTr="00261B62">
        <w:trPr>
          <w:gridBefore w:val="6"/>
          <w:wBefore w:w="1607" w:type="dxa"/>
          <w:trHeight w:val="538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9900004990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116,7</w:t>
            </w:r>
          </w:p>
        </w:tc>
      </w:tr>
      <w:tr w:rsidR="00261B62" w:rsidTr="00261B62">
        <w:trPr>
          <w:gridBefore w:val="6"/>
          <w:wBefore w:w="1607" w:type="dxa"/>
          <w:trHeight w:val="700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47" w:type="dxa"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Обеспечение деятельности финансового, финансово-бюджетного контроля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06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9900006990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06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9900006990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500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</w:tr>
      <w:tr w:rsidR="00261B62" w:rsidTr="00261B62">
        <w:trPr>
          <w:gridBefore w:val="6"/>
          <w:wBefore w:w="1607" w:type="dxa"/>
          <w:trHeight w:val="221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9900006990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</w:tr>
      <w:tr w:rsidR="00261B62" w:rsidTr="00261B62">
        <w:trPr>
          <w:gridBefore w:val="6"/>
          <w:wBefore w:w="1607" w:type="dxa"/>
          <w:trHeight w:val="221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261B62" w:rsidTr="00261B62">
        <w:trPr>
          <w:gridBefore w:val="6"/>
          <w:wBefore w:w="1607" w:type="dxa"/>
          <w:trHeight w:val="221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Резервные фонды органов местного самоуправления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9900070050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1,0</w:t>
            </w:r>
          </w:p>
        </w:tc>
      </w:tr>
      <w:tr w:rsidR="00261B62" w:rsidTr="00261B62">
        <w:trPr>
          <w:gridBefore w:val="6"/>
          <w:wBefore w:w="1607" w:type="dxa"/>
          <w:trHeight w:val="221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9900070050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1,0</w:t>
            </w:r>
          </w:p>
        </w:tc>
      </w:tr>
      <w:tr w:rsidR="00261B62" w:rsidTr="00261B62">
        <w:trPr>
          <w:gridBefore w:val="6"/>
          <w:wBefore w:w="1607" w:type="dxa"/>
          <w:trHeight w:val="221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Резервные средства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9900070050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870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1,0</w:t>
            </w:r>
          </w:p>
        </w:tc>
      </w:tr>
      <w:tr w:rsidR="00261B62" w:rsidTr="00261B62">
        <w:trPr>
          <w:gridBefore w:val="6"/>
          <w:wBefore w:w="1607" w:type="dxa"/>
          <w:trHeight w:val="161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105,0</w:t>
            </w:r>
          </w:p>
        </w:tc>
      </w:tr>
      <w:tr w:rsidR="00261B62" w:rsidTr="00261B62">
        <w:trPr>
          <w:gridBefore w:val="6"/>
          <w:wBefore w:w="1607" w:type="dxa"/>
          <w:trHeight w:val="161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0300070510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105,0</w:t>
            </w:r>
          </w:p>
        </w:tc>
      </w:tr>
      <w:tr w:rsidR="00261B62" w:rsidTr="00261B62">
        <w:trPr>
          <w:gridBefore w:val="6"/>
          <w:wBefore w:w="1607" w:type="dxa"/>
          <w:trHeight w:val="43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0300070510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105,0</w:t>
            </w:r>
          </w:p>
        </w:tc>
      </w:tr>
      <w:tr w:rsidR="00261B62" w:rsidTr="00261B62">
        <w:trPr>
          <w:gridBefore w:val="6"/>
          <w:wBefore w:w="1607" w:type="dxa"/>
          <w:trHeight w:val="45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0300070510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105,0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85,2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85,2</w:t>
            </w:r>
          </w:p>
        </w:tc>
      </w:tr>
      <w:tr w:rsidR="00261B62" w:rsidTr="00261B62">
        <w:trPr>
          <w:gridBefore w:val="6"/>
          <w:wBefore w:w="1607" w:type="dxa"/>
          <w:trHeight w:val="71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Реализация мероприятий на осуществление первичного военного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85,2</w:t>
            </w:r>
          </w:p>
        </w:tc>
      </w:tr>
      <w:tr w:rsidR="00261B62" w:rsidTr="00261B62">
        <w:trPr>
          <w:gridBefore w:val="6"/>
          <w:wBefore w:w="1607" w:type="dxa"/>
          <w:trHeight w:val="136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79,7</w:t>
            </w:r>
          </w:p>
        </w:tc>
      </w:tr>
      <w:tr w:rsidR="00261B62" w:rsidTr="00261B62">
        <w:trPr>
          <w:gridBefore w:val="6"/>
          <w:wBefore w:w="1607" w:type="dxa"/>
          <w:trHeight w:val="534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79,7</w:t>
            </w:r>
          </w:p>
        </w:tc>
      </w:tr>
      <w:tr w:rsidR="00261B62" w:rsidTr="00261B62">
        <w:trPr>
          <w:gridBefore w:val="6"/>
          <w:wBefore w:w="1607" w:type="dxa"/>
          <w:trHeight w:val="370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9900051180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5,5</w:t>
            </w:r>
          </w:p>
        </w:tc>
      </w:tr>
      <w:tr w:rsidR="00261B62" w:rsidTr="00261B62">
        <w:trPr>
          <w:gridBefore w:val="6"/>
          <w:wBefore w:w="1607" w:type="dxa"/>
          <w:trHeight w:val="586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5,5</w:t>
            </w:r>
          </w:p>
        </w:tc>
      </w:tr>
      <w:tr w:rsidR="00261B62" w:rsidTr="00261B62">
        <w:trPr>
          <w:gridBefore w:val="6"/>
          <w:wBefore w:w="1607" w:type="dxa"/>
          <w:trHeight w:val="524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33,7</w:t>
            </w:r>
          </w:p>
        </w:tc>
      </w:tr>
      <w:tr w:rsidR="00261B62" w:rsidTr="00261B62">
        <w:trPr>
          <w:gridBefore w:val="6"/>
          <w:wBefore w:w="1607" w:type="dxa"/>
          <w:trHeight w:val="524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33,7</w:t>
            </w:r>
          </w:p>
        </w:tc>
      </w:tr>
      <w:tr w:rsidR="00261B62" w:rsidTr="00261B62">
        <w:trPr>
          <w:gridBefore w:val="6"/>
          <w:wBefore w:w="1607" w:type="dxa"/>
          <w:trHeight w:val="524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Мероприятия по предупреждению и ликвидации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9900018010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33,7</w:t>
            </w:r>
          </w:p>
        </w:tc>
      </w:tr>
      <w:tr w:rsidR="00261B62" w:rsidTr="00261B62">
        <w:trPr>
          <w:gridBefore w:val="6"/>
          <w:wBefore w:w="1607" w:type="dxa"/>
          <w:trHeight w:val="524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9900018010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33,7</w:t>
            </w:r>
          </w:p>
        </w:tc>
      </w:tr>
      <w:tr w:rsidR="00261B62" w:rsidTr="00261B62">
        <w:trPr>
          <w:gridBefore w:val="6"/>
          <w:wBefore w:w="1607" w:type="dxa"/>
          <w:trHeight w:val="524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9900018010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33,7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3763,4</w:t>
            </w:r>
          </w:p>
        </w:tc>
      </w:tr>
      <w:tr w:rsidR="00261B62" w:rsidTr="00261B62">
        <w:trPr>
          <w:gridBefore w:val="6"/>
          <w:wBefore w:w="1607" w:type="dxa"/>
          <w:trHeight w:val="16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3763,4</w:t>
            </w:r>
          </w:p>
        </w:tc>
      </w:tr>
      <w:tr w:rsidR="00261B62" w:rsidTr="00261B62">
        <w:trPr>
          <w:gridBefore w:val="6"/>
          <w:wBefore w:w="1607" w:type="dxa"/>
          <w:trHeight w:val="25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Реализация мероприятия государственной программы Новосибирской </w:t>
            </w:r>
            <w:proofErr w:type="spellStart"/>
            <w:r>
              <w:t>обасти</w:t>
            </w:r>
            <w:proofErr w:type="spellEnd"/>
            <w:r>
              <w:t xml:space="preserve">  «Развитие автомобильных дорог регионального, межмуниципального и местного значения в Новосибирской области 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6100070760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3122,4</w:t>
            </w:r>
          </w:p>
        </w:tc>
      </w:tr>
      <w:tr w:rsidR="00261B62" w:rsidTr="00261B62">
        <w:trPr>
          <w:gridBefore w:val="6"/>
          <w:wBefore w:w="1607" w:type="dxa"/>
          <w:trHeight w:val="236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6100070760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3122,4</w:t>
            </w:r>
          </w:p>
        </w:tc>
      </w:tr>
      <w:tr w:rsidR="00261B62" w:rsidTr="00261B62">
        <w:trPr>
          <w:gridBefore w:val="6"/>
          <w:wBefore w:w="1607" w:type="dxa"/>
          <w:trHeight w:val="236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6100070760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3122,4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Поддержка дорожного хозяйства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9900015020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641,0</w:t>
            </w:r>
          </w:p>
        </w:tc>
      </w:tr>
      <w:tr w:rsidR="00261B62" w:rsidTr="00261B62">
        <w:trPr>
          <w:gridBefore w:val="6"/>
          <w:wBefore w:w="1607" w:type="dxa"/>
          <w:trHeight w:val="630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9900015020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641,0</w:t>
            </w:r>
          </w:p>
        </w:tc>
      </w:tr>
      <w:tr w:rsidR="00261B62" w:rsidTr="00261B62">
        <w:trPr>
          <w:gridBefore w:val="6"/>
          <w:wBefore w:w="1607" w:type="dxa"/>
          <w:trHeight w:val="63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9900015020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641,0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8530,8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4,2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9900095100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4,2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9900095100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4,2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Уплата налогов, сборов и иных платежей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9900095100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4,2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47" w:type="dxa"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6628,9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Расходы на реализацию мероприятий по подготовке объектов жилищно-коммунального хозяйства к работе в осенне-зимний период в рамках программы «Безопасность жилищно-коммунального хозяйства»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0910070810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721,0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0910070810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721,0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                                                                                                      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0910070810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721,0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Мероприятия по реализации подпрограммы «Чистая вода» государственной программы Новосибирской области «Жилищно-коммунального хозяйство Новосибирской области в 2015-2020 годах»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0940070640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5559,4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0940070640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400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5559,4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Бюджетные инвестиции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0940070640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410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5559,4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по снабжению населения топливом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9900070530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348,5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9900070530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348,5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                                                                                                      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9900070530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348,5</w:t>
            </w:r>
          </w:p>
        </w:tc>
      </w:tr>
      <w:tr w:rsidR="00261B62" w:rsidTr="00261B62">
        <w:trPr>
          <w:gridBefore w:val="6"/>
          <w:wBefore w:w="1607" w:type="dxa"/>
          <w:trHeight w:val="262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1897,7</w:t>
            </w:r>
          </w:p>
        </w:tc>
      </w:tr>
      <w:tr w:rsidR="00261B62" w:rsidTr="00261B62">
        <w:trPr>
          <w:gridBefore w:val="6"/>
          <w:wBefore w:w="1607" w:type="dxa"/>
          <w:trHeight w:val="262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Обеспечение расходов по собственным полномочиям за счет средств областного бюджета на обеспечение </w:t>
            </w:r>
            <w:r>
              <w:rPr>
                <w:bCs/>
              </w:rPr>
              <w:lastRenderedPageBreak/>
              <w:t>сбалансированности местных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250,0</w:t>
            </w:r>
          </w:p>
        </w:tc>
      </w:tr>
      <w:tr w:rsidR="00261B62" w:rsidTr="00261B62">
        <w:trPr>
          <w:gridBefore w:val="6"/>
          <w:wBefore w:w="1607" w:type="dxa"/>
          <w:trHeight w:val="262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250,0</w:t>
            </w:r>
          </w:p>
        </w:tc>
      </w:tr>
      <w:tr w:rsidR="00261B62" w:rsidTr="00261B62">
        <w:trPr>
          <w:gridBefore w:val="6"/>
          <w:wBefore w:w="1607" w:type="dxa"/>
          <w:trHeight w:val="262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250,0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Уличное освещение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9900000010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1463,1</w:t>
            </w:r>
          </w:p>
        </w:tc>
      </w:tr>
      <w:tr w:rsidR="00261B62" w:rsidTr="00261B62">
        <w:trPr>
          <w:gridBefore w:val="6"/>
          <w:wBefore w:w="1607" w:type="dxa"/>
          <w:trHeight w:val="430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9900000010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1463,1</w:t>
            </w:r>
          </w:p>
        </w:tc>
      </w:tr>
      <w:tr w:rsidR="00261B62" w:rsidTr="00261B62">
        <w:trPr>
          <w:gridBefore w:val="6"/>
          <w:wBefore w:w="1607" w:type="dxa"/>
          <w:trHeight w:val="63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9900000010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1463,1</w:t>
            </w:r>
          </w:p>
        </w:tc>
      </w:tr>
      <w:tr w:rsidR="00261B62" w:rsidTr="00261B62">
        <w:trPr>
          <w:gridBefore w:val="6"/>
          <w:wBefore w:w="1607" w:type="dxa"/>
          <w:trHeight w:val="63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Организация и содержание мест захоронений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9900000040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22,5</w:t>
            </w:r>
          </w:p>
        </w:tc>
      </w:tr>
      <w:tr w:rsidR="00261B62" w:rsidTr="00261B62">
        <w:trPr>
          <w:gridBefore w:val="6"/>
          <w:wBefore w:w="1607" w:type="dxa"/>
          <w:trHeight w:val="63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9900000040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22,5</w:t>
            </w:r>
          </w:p>
        </w:tc>
      </w:tr>
      <w:tr w:rsidR="00261B62" w:rsidTr="00261B62">
        <w:trPr>
          <w:gridBefore w:val="6"/>
          <w:wBefore w:w="1607" w:type="dxa"/>
          <w:trHeight w:val="63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9900000040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22,5</w:t>
            </w:r>
          </w:p>
        </w:tc>
      </w:tr>
      <w:tr w:rsidR="00261B62" w:rsidTr="00261B62">
        <w:trPr>
          <w:gridBefore w:val="6"/>
          <w:wBefore w:w="1607" w:type="dxa"/>
          <w:trHeight w:val="176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Расходы по благоустройству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9900000050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162,1</w:t>
            </w:r>
          </w:p>
        </w:tc>
      </w:tr>
      <w:tr w:rsidR="00261B62" w:rsidTr="00261B62">
        <w:trPr>
          <w:gridBefore w:val="6"/>
          <w:wBefore w:w="1607" w:type="dxa"/>
          <w:trHeight w:val="176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9900000050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162,1</w:t>
            </w:r>
          </w:p>
        </w:tc>
      </w:tr>
      <w:tr w:rsidR="00261B62" w:rsidTr="00261B62">
        <w:trPr>
          <w:gridBefore w:val="6"/>
          <w:wBefore w:w="1607" w:type="dxa"/>
          <w:trHeight w:val="176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9900000050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162,1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6318,9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6318,9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1249,0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1216,8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1216,8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32,2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32,2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Реализация мероприятий по обеспечению развития и укрепления материально-технической базы муниципальных домов культуры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11000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5582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164,2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11000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5582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164,2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11000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5582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164,2</w:t>
            </w:r>
          </w:p>
        </w:tc>
      </w:tr>
      <w:tr w:rsidR="00261B62" w:rsidTr="00261B62">
        <w:trPr>
          <w:gridBefore w:val="6"/>
          <w:wBefore w:w="1607" w:type="dxa"/>
          <w:trHeight w:val="357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в сфере культуры и кинематографии района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9900040990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4905,7</w:t>
            </w:r>
          </w:p>
        </w:tc>
      </w:tr>
      <w:tr w:rsidR="00261B62" w:rsidTr="00261B62">
        <w:trPr>
          <w:gridBefore w:val="6"/>
          <w:wBefore w:w="1607" w:type="dxa"/>
          <w:trHeight w:val="1251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9900040990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4012,9</w:t>
            </w:r>
          </w:p>
        </w:tc>
      </w:tr>
      <w:tr w:rsidR="00261B62" w:rsidTr="00261B62">
        <w:trPr>
          <w:gridBefore w:val="6"/>
          <w:wBefore w:w="1607" w:type="dxa"/>
          <w:trHeight w:val="338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9900040990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4012,9</w:t>
            </w:r>
          </w:p>
        </w:tc>
      </w:tr>
      <w:tr w:rsidR="00261B62" w:rsidTr="00261B62">
        <w:trPr>
          <w:gridBefore w:val="6"/>
          <w:wBefore w:w="1607" w:type="dxa"/>
          <w:trHeight w:val="219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9900040990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887,6</w:t>
            </w:r>
          </w:p>
        </w:tc>
      </w:tr>
      <w:tr w:rsidR="00261B62" w:rsidTr="00261B62">
        <w:trPr>
          <w:gridBefore w:val="6"/>
          <w:wBefore w:w="1607" w:type="dxa"/>
          <w:trHeight w:val="533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9900040990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887,6</w:t>
            </w:r>
          </w:p>
        </w:tc>
      </w:tr>
      <w:tr w:rsidR="00261B62" w:rsidTr="00261B62">
        <w:trPr>
          <w:gridBefore w:val="6"/>
          <w:wBefore w:w="1607" w:type="dxa"/>
          <w:trHeight w:val="315"/>
        </w:trPr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9900040990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5,2</w:t>
            </w:r>
          </w:p>
        </w:tc>
      </w:tr>
      <w:tr w:rsidR="00261B62" w:rsidTr="00261B62">
        <w:trPr>
          <w:gridBefore w:val="6"/>
          <w:wBefore w:w="1607" w:type="dxa"/>
          <w:trHeight w:val="566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9900040990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5,2</w:t>
            </w:r>
          </w:p>
        </w:tc>
      </w:tr>
      <w:tr w:rsidR="00261B62" w:rsidTr="00261B62">
        <w:trPr>
          <w:gridBefore w:val="6"/>
          <w:wBefore w:w="1607" w:type="dxa"/>
          <w:trHeight w:val="176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145,6</w:t>
            </w:r>
          </w:p>
        </w:tc>
      </w:tr>
      <w:tr w:rsidR="00261B62" w:rsidTr="00261B62">
        <w:trPr>
          <w:gridBefore w:val="6"/>
          <w:wBefore w:w="1607" w:type="dxa"/>
          <w:trHeight w:val="350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Доплата к пенсии муниципальным служащим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9900091010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145,6</w:t>
            </w:r>
          </w:p>
        </w:tc>
      </w:tr>
      <w:tr w:rsidR="00261B62" w:rsidTr="00261B62">
        <w:trPr>
          <w:gridBefore w:val="6"/>
          <w:wBefore w:w="1607" w:type="dxa"/>
          <w:trHeight w:val="206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9900091010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145,6</w:t>
            </w:r>
          </w:p>
        </w:tc>
      </w:tr>
      <w:tr w:rsidR="00261B62" w:rsidTr="00261B62">
        <w:trPr>
          <w:gridBefore w:val="6"/>
          <w:wBefore w:w="1607" w:type="dxa"/>
          <w:trHeight w:val="28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9900091010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145,6</w:t>
            </w:r>
          </w:p>
        </w:tc>
      </w:tr>
      <w:tr w:rsidR="00261B62" w:rsidTr="00261B62">
        <w:trPr>
          <w:gridBefore w:val="6"/>
          <w:wBefore w:w="1607" w:type="dxa"/>
          <w:trHeight w:val="28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18,3</w:t>
            </w:r>
          </w:p>
        </w:tc>
      </w:tr>
      <w:tr w:rsidR="00261B62" w:rsidTr="00261B62">
        <w:trPr>
          <w:gridBefore w:val="6"/>
          <w:wBefore w:w="1607" w:type="dxa"/>
          <w:trHeight w:val="28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Обеспечение расходов по собственным полномочиям за счет средств поселений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0300052050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18,3</w:t>
            </w:r>
          </w:p>
        </w:tc>
      </w:tr>
      <w:tr w:rsidR="00261B62" w:rsidTr="00261B62">
        <w:trPr>
          <w:gridBefore w:val="6"/>
          <w:wBefore w:w="1607" w:type="dxa"/>
          <w:trHeight w:val="28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0300052050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500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18,3</w:t>
            </w:r>
          </w:p>
        </w:tc>
      </w:tr>
      <w:tr w:rsidR="00261B62" w:rsidTr="00261B62">
        <w:trPr>
          <w:gridBefore w:val="6"/>
          <w:wBefore w:w="1607" w:type="dxa"/>
          <w:trHeight w:val="28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0300052050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540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18,3</w:t>
            </w:r>
          </w:p>
        </w:tc>
      </w:tr>
      <w:tr w:rsidR="00261B62" w:rsidTr="00261B62">
        <w:trPr>
          <w:gridBefore w:val="6"/>
          <w:wBefore w:w="1607" w:type="dxa"/>
          <w:trHeight w:val="345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22743,3</w:t>
            </w:r>
          </w:p>
        </w:tc>
      </w:tr>
    </w:tbl>
    <w:p w:rsidR="00261B62" w:rsidRDefault="00261B62" w:rsidP="00261B62">
      <w:pPr>
        <w:rPr>
          <w:rFonts w:eastAsia="Times New Roman"/>
          <w:sz w:val="24"/>
          <w:szCs w:val="24"/>
        </w:rPr>
      </w:pPr>
    </w:p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p w:rsidR="00261B62" w:rsidRDefault="00261B62" w:rsidP="00261B62"/>
    <w:tbl>
      <w:tblPr>
        <w:tblW w:w="11844" w:type="dxa"/>
        <w:tblInd w:w="93" w:type="dxa"/>
        <w:tblLook w:val="04A0"/>
      </w:tblPr>
      <w:tblGrid>
        <w:gridCol w:w="261"/>
        <w:gridCol w:w="261"/>
        <w:gridCol w:w="261"/>
        <w:gridCol w:w="266"/>
        <w:gridCol w:w="266"/>
        <w:gridCol w:w="3105"/>
        <w:gridCol w:w="687"/>
        <w:gridCol w:w="907"/>
        <w:gridCol w:w="709"/>
        <w:gridCol w:w="907"/>
        <w:gridCol w:w="510"/>
        <w:gridCol w:w="170"/>
        <w:gridCol w:w="397"/>
        <w:gridCol w:w="145"/>
        <w:gridCol w:w="561"/>
        <w:gridCol w:w="1115"/>
        <w:gridCol w:w="98"/>
        <w:gridCol w:w="233"/>
        <w:gridCol w:w="33"/>
        <w:gridCol w:w="202"/>
        <w:gridCol w:w="236"/>
        <w:gridCol w:w="589"/>
      </w:tblGrid>
      <w:tr w:rsidR="00261B62" w:rsidTr="00261B62">
        <w:trPr>
          <w:gridAfter w:val="4"/>
          <w:wAfter w:w="1056" w:type="dxa"/>
          <w:trHeight w:val="210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noWrap/>
            <w:vAlign w:val="bottom"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gridSpan w:val="2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23" w:type="dxa"/>
            <w:gridSpan w:val="6"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>ПРИЛОЖЕНИЕ №6</w:t>
            </w:r>
          </w:p>
        </w:tc>
      </w:tr>
      <w:tr w:rsidR="00261B62" w:rsidTr="00261B62">
        <w:trPr>
          <w:gridAfter w:val="4"/>
          <w:wAfter w:w="1056" w:type="dxa"/>
          <w:trHeight w:val="480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23" w:type="dxa"/>
            <w:gridSpan w:val="6"/>
            <w:vMerge w:val="restart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  <w:r>
              <w:t xml:space="preserve">Утверждено решением Совета депутатов Новотартасского сельсовета Венгеровского района Новосибирской области </w:t>
            </w:r>
            <w:r>
              <w:lastRenderedPageBreak/>
              <w:t>от 25.12.2017 №4 (с изменениями № 3 от 03.08.2018г)</w:t>
            </w:r>
          </w:p>
        </w:tc>
      </w:tr>
      <w:tr w:rsidR="00261B62" w:rsidTr="00261B62">
        <w:trPr>
          <w:gridAfter w:val="4"/>
          <w:wAfter w:w="1056" w:type="dxa"/>
          <w:trHeight w:val="540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</w:tr>
      <w:tr w:rsidR="00261B62" w:rsidTr="00261B62">
        <w:trPr>
          <w:gridAfter w:val="4"/>
          <w:wAfter w:w="1056" w:type="dxa"/>
          <w:trHeight w:val="540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</w:tr>
      <w:tr w:rsidR="00261B62" w:rsidTr="00261B62">
        <w:trPr>
          <w:gridAfter w:val="4"/>
          <w:wAfter w:w="1056" w:type="dxa"/>
          <w:trHeight w:val="135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</w:tr>
      <w:tr w:rsidR="00261B62" w:rsidTr="00261B62">
        <w:trPr>
          <w:gridAfter w:val="4"/>
          <w:wAfter w:w="1056" w:type="dxa"/>
          <w:trHeight w:val="60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</w:rPr>
            </w:pPr>
          </w:p>
        </w:tc>
      </w:tr>
      <w:tr w:rsidR="00261B62" w:rsidTr="00261B62">
        <w:trPr>
          <w:gridAfter w:val="1"/>
          <w:wAfter w:w="589" w:type="dxa"/>
          <w:trHeight w:val="330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15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1B62" w:rsidTr="00261B62">
        <w:trPr>
          <w:gridAfter w:val="5"/>
          <w:wAfter w:w="1263" w:type="dxa"/>
          <w:trHeight w:val="300"/>
        </w:trPr>
        <w:tc>
          <w:tcPr>
            <w:tcW w:w="261" w:type="dxa"/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276" w:type="dxa"/>
            <w:gridSpan w:val="12"/>
            <w:vMerge w:val="restart"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Ведомственная структура расходов бюджета администрация Новотартасского сельсовета          Новосибирской области на 2018 год</w:t>
            </w:r>
          </w:p>
        </w:tc>
      </w:tr>
      <w:tr w:rsidR="00261B62" w:rsidTr="00261B62">
        <w:trPr>
          <w:gridAfter w:val="5"/>
          <w:wAfter w:w="1263" w:type="dxa"/>
          <w:trHeight w:val="300"/>
        </w:trPr>
        <w:tc>
          <w:tcPr>
            <w:tcW w:w="261" w:type="dxa"/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261B62" w:rsidTr="00261B62">
        <w:trPr>
          <w:gridAfter w:val="5"/>
          <w:wAfter w:w="1263" w:type="dxa"/>
          <w:trHeight w:val="255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105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7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1B62" w:rsidTr="00261B62">
        <w:trPr>
          <w:gridAfter w:val="5"/>
          <w:wAfter w:w="1263" w:type="dxa"/>
          <w:trHeight w:val="270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105" w:type="dxa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" w:type="dxa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</w:rPr>
            </w:pPr>
            <w:r>
              <w:t>(тыс. рублей)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КВСР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gramStart"/>
            <w:r>
              <w:rPr>
                <w:bCs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КВР</w:t>
            </w: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3847,4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559,6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559,6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9900002990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559,6</w:t>
            </w:r>
          </w:p>
        </w:tc>
      </w:tr>
      <w:tr w:rsidR="00261B62" w:rsidTr="00261B62">
        <w:trPr>
          <w:gridAfter w:val="5"/>
          <w:wAfter w:w="126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9900002990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559,6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9900002990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559,6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3161,8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30,6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Обеспечение расходов по собственным полномочиям за счет средств областного бюджета на обеспечение </w:t>
            </w:r>
            <w:r>
              <w:rPr>
                <w:bCs/>
              </w:rPr>
              <w:lastRenderedPageBreak/>
              <w:t>сбалансированности местных бюджетов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lastRenderedPageBreak/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30,6</w:t>
            </w:r>
          </w:p>
        </w:tc>
      </w:tr>
      <w:tr w:rsidR="00261B62" w:rsidTr="00261B62">
        <w:trPr>
          <w:gridAfter w:val="5"/>
          <w:wAfter w:w="126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30,6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30,6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государственного материального резерва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0,1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0,1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0,1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0,1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3131,1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деятельности местных администраций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3131,1</w:t>
            </w:r>
          </w:p>
        </w:tc>
      </w:tr>
      <w:tr w:rsidR="00261B62" w:rsidTr="00261B62">
        <w:trPr>
          <w:gridAfter w:val="5"/>
          <w:wAfter w:w="126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2065,8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2065,8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948,6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948,6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116,7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116,7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20,0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9900006990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9900006990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9900006990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9900070050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9900070050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9900070050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105,0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105,0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105,0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105,0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105,0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85,2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85,2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85,2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85,2</w:t>
            </w:r>
          </w:p>
        </w:tc>
      </w:tr>
      <w:tr w:rsidR="00261B62" w:rsidTr="00261B62">
        <w:trPr>
          <w:gridAfter w:val="5"/>
          <w:wAfter w:w="126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79,7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79,7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5,5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5,5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33,7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33,7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33,7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Мероприятия по предупреждению и ликвидации последствий чрезвычайных </w:t>
            </w:r>
            <w:r>
              <w:rPr>
                <w:bCs/>
              </w:rPr>
              <w:lastRenderedPageBreak/>
              <w:t xml:space="preserve">ситуаций природного и техногенного </w:t>
            </w:r>
            <w:proofErr w:type="spellStart"/>
            <w:r>
              <w:rPr>
                <w:bCs/>
              </w:rPr>
              <w:t>характера</w:t>
            </w:r>
            <w:proofErr w:type="gramStart"/>
            <w:r>
              <w:rPr>
                <w:bCs/>
              </w:rPr>
              <w:t>,г</w:t>
            </w:r>
            <w:proofErr w:type="gramEnd"/>
            <w:r>
              <w:rPr>
                <w:bCs/>
              </w:rPr>
              <w:t>ражданской</w:t>
            </w:r>
            <w:proofErr w:type="spellEnd"/>
            <w:r>
              <w:rPr>
                <w:bCs/>
              </w:rPr>
              <w:t xml:space="preserve"> обороны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lastRenderedPageBreak/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33,7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33,7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33,7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3763,4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3763,4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3122,4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Реализация мероприятий государственной программы  Новосибирской области " Развитие автомобильных дорог регионального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межмуниципального  и местного значения в Новосибирской области"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6100070760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3122,4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6100070760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3122,4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6100070760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3122,4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641,0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Поддержка дорожного хозяйства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9900015020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641,0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9900015020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641,0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9900015020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641,0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8530,8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4,2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4,2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9900095100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4,2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9900095100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4,2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9900095100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4,2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6628,9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населения качественным жильем  и жилищно-коммунальными услугами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6280,4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Расходы на реализацию мероприятий по подготовке объектов </w:t>
            </w:r>
            <w:proofErr w:type="spellStart"/>
            <w:r>
              <w:rPr>
                <w:bCs/>
              </w:rPr>
              <w:t>жкх</w:t>
            </w:r>
            <w:proofErr w:type="spellEnd"/>
            <w:r>
              <w:rPr>
                <w:bCs/>
              </w:rPr>
              <w:t xml:space="preserve"> к работе в осенне-зимний период в </w:t>
            </w:r>
            <w:proofErr w:type="spellStart"/>
            <w:r>
              <w:rPr>
                <w:bCs/>
              </w:rPr>
              <w:t>рамкахз</w:t>
            </w:r>
            <w:proofErr w:type="spellEnd"/>
            <w:r>
              <w:rPr>
                <w:bCs/>
              </w:rPr>
              <w:t xml:space="preserve"> подпрограммы "Безопасность жилищно-коммунального хозяйства"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0910070810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721,0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0910070810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721,0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0910070810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721,0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 Мероприятия по </w:t>
            </w:r>
            <w:proofErr w:type="spellStart"/>
            <w:r>
              <w:rPr>
                <w:bCs/>
              </w:rPr>
              <w:t>релизации</w:t>
            </w:r>
            <w:proofErr w:type="spellEnd"/>
            <w:r>
              <w:rPr>
                <w:bCs/>
              </w:rPr>
              <w:t xml:space="preserve">  подпрограммы "Чистая вода"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0940070640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5559,4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0940070640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5559,4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0940070640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5559,4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</w:t>
            </w:r>
            <w:r>
              <w:rPr>
                <w:bCs/>
              </w:rPr>
              <w:lastRenderedPageBreak/>
              <w:t>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lastRenderedPageBreak/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348,5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по снабжению населения топливом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9900070530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348,5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9900070530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348,5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9900070530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348,5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1897,7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250,0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250,0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250,0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250,0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1647,7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Уличное освещение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1463,1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1463,1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1463,1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Организация и содержание мест захоронений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22,5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lastRenderedPageBreak/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22,5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22,5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Расходы по благоустройству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162,1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162,1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162,1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6318,9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6318,9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1249,0</w:t>
            </w:r>
          </w:p>
        </w:tc>
      </w:tr>
      <w:tr w:rsidR="00261B62" w:rsidTr="00261B62">
        <w:trPr>
          <w:gridAfter w:val="5"/>
          <w:wAfter w:w="126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1249,0</w:t>
            </w:r>
          </w:p>
        </w:tc>
      </w:tr>
      <w:tr w:rsidR="00261B62" w:rsidTr="00261B62">
        <w:trPr>
          <w:gridAfter w:val="5"/>
          <w:wAfter w:w="126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1216,8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1216,8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32,2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32,2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Государственная программа Новосибирской области "Культура Новосибирской области на 21015-2020 </w:t>
            </w:r>
            <w:r>
              <w:rPr>
                <w:bCs/>
              </w:rPr>
              <w:lastRenderedPageBreak/>
              <w:t>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lastRenderedPageBreak/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164,2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164,2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164,2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164,2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4905,7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в сфере культуры и кинематографии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4905,7</w:t>
            </w:r>
          </w:p>
        </w:tc>
      </w:tr>
      <w:tr w:rsidR="00261B62" w:rsidTr="00261B62">
        <w:trPr>
          <w:gridAfter w:val="5"/>
          <w:wAfter w:w="126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4012,9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4012,9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887,6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887,6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5,2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5,2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145,6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145,6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145,6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Доплата к пенсии муниципальным  </w:t>
            </w:r>
            <w:r>
              <w:rPr>
                <w:bCs/>
              </w:rPr>
              <w:lastRenderedPageBreak/>
              <w:t>служащим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lastRenderedPageBreak/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9900091010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145,6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9900091010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145,6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9900091010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145,6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18,3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18,3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18,3</w:t>
            </w:r>
          </w:p>
        </w:tc>
      </w:tr>
      <w:tr w:rsidR="00261B62" w:rsidTr="00261B62">
        <w:trPr>
          <w:gridAfter w:val="5"/>
          <w:wAfter w:w="126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0300052050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18,3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0300052050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18,3</w:t>
            </w:r>
          </w:p>
        </w:tc>
      </w:tr>
      <w:tr w:rsidR="00261B62" w:rsidTr="00261B62">
        <w:trPr>
          <w:gridAfter w:val="5"/>
          <w:wAfter w:w="1263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61B62" w:rsidRDefault="00261B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0300052050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18,3</w:t>
            </w:r>
          </w:p>
        </w:tc>
      </w:tr>
      <w:tr w:rsidR="00261B62" w:rsidTr="00261B62">
        <w:trPr>
          <w:trHeight w:val="225"/>
        </w:trPr>
        <w:tc>
          <w:tcPr>
            <w:tcW w:w="261" w:type="dxa"/>
            <w:noWrap/>
            <w:vAlign w:val="bottom"/>
            <w:hideMark/>
          </w:tcPr>
          <w:p w:rsidR="00261B62" w:rsidRDefault="00261B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70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61B62" w:rsidRDefault="00261B6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22743,3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B62" w:rsidRDefault="00261B62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61B62" w:rsidRDefault="00261B62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261B62" w:rsidRDefault="00261B62" w:rsidP="00261B62">
      <w:pPr>
        <w:rPr>
          <w:rFonts w:eastAsia="Times New Roman"/>
        </w:rPr>
      </w:pPr>
    </w:p>
    <w:p w:rsidR="00261B62" w:rsidRDefault="00261B62" w:rsidP="00261B62"/>
    <w:p w:rsidR="00274DCB" w:rsidRDefault="00274DCB"/>
    <w:sectPr w:rsidR="00274DCB" w:rsidSect="0064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F271BFE"/>
    <w:multiLevelType w:val="hybridMultilevel"/>
    <w:tmpl w:val="84729922"/>
    <w:lvl w:ilvl="0" w:tplc="7F2ACD10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84E8D"/>
    <w:rsid w:val="000D0D61"/>
    <w:rsid w:val="00257CF6"/>
    <w:rsid w:val="00261B62"/>
    <w:rsid w:val="00274DCB"/>
    <w:rsid w:val="00334051"/>
    <w:rsid w:val="004A14D2"/>
    <w:rsid w:val="006406A4"/>
    <w:rsid w:val="00684E8D"/>
    <w:rsid w:val="00782CFD"/>
    <w:rsid w:val="007D4E52"/>
    <w:rsid w:val="009D0359"/>
    <w:rsid w:val="00EA69A4"/>
    <w:rsid w:val="00F6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A4"/>
  </w:style>
  <w:style w:type="paragraph" w:styleId="1">
    <w:name w:val="heading 1"/>
    <w:basedOn w:val="a"/>
    <w:next w:val="a"/>
    <w:link w:val="10"/>
    <w:qFormat/>
    <w:rsid w:val="00261B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61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1B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61B6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84E8D"/>
    <w:rPr>
      <w:lang w:eastAsia="en-US"/>
    </w:rPr>
  </w:style>
  <w:style w:type="paragraph" w:styleId="a4">
    <w:name w:val="No Spacing"/>
    <w:link w:val="a3"/>
    <w:uiPriority w:val="1"/>
    <w:qFormat/>
    <w:rsid w:val="00684E8D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0D0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5">
    <w:name w:val="Прижатый влево"/>
    <w:basedOn w:val="a"/>
    <w:next w:val="a"/>
    <w:rsid w:val="000D0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0D0D61"/>
    <w:rPr>
      <w:color w:val="106BBE"/>
    </w:rPr>
  </w:style>
  <w:style w:type="paragraph" w:styleId="a7">
    <w:name w:val="List Paragraph"/>
    <w:basedOn w:val="a"/>
    <w:uiPriority w:val="34"/>
    <w:qFormat/>
    <w:rsid w:val="000D0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D0D6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61B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61B6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1B62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261B6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9">
    <w:name w:val="FollowedHyperlink"/>
    <w:uiPriority w:val="99"/>
    <w:semiHidden/>
    <w:unhideWhenUsed/>
    <w:rsid w:val="00261B62"/>
    <w:rPr>
      <w:color w:val="800080"/>
      <w:u w:val="single"/>
    </w:rPr>
  </w:style>
  <w:style w:type="paragraph" w:styleId="aa">
    <w:name w:val="Title"/>
    <w:basedOn w:val="a"/>
    <w:link w:val="ab"/>
    <w:qFormat/>
    <w:rsid w:val="00261B62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261B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semiHidden/>
    <w:unhideWhenUsed/>
    <w:rsid w:val="00261B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261B62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Body Text Indent"/>
    <w:basedOn w:val="a"/>
    <w:link w:val="af"/>
    <w:semiHidden/>
    <w:unhideWhenUsed/>
    <w:rsid w:val="00261B62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261B6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unhideWhenUsed/>
    <w:rsid w:val="00261B6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261B62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semiHidden/>
    <w:unhideWhenUsed/>
    <w:rsid w:val="0026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261B6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61B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1B6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1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67">
    <w:name w:val="xl67"/>
    <w:basedOn w:val="a"/>
    <w:rsid w:val="00261B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68">
    <w:name w:val="xl68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261B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u w:val="single"/>
    </w:rPr>
  </w:style>
  <w:style w:type="paragraph" w:customStyle="1" w:styleId="xl72">
    <w:name w:val="xl72"/>
    <w:basedOn w:val="a"/>
    <w:rsid w:val="00261B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61B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61B6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61B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61B6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61B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261B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261B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61B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61B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61B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61B62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61B62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61B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61B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261B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261B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61B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61B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61B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61B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61B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61B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61B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61B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261B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61B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61B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61B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261B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261B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261B6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261B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261B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261B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61B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261B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261B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261B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261B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261B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261B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61B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261B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261B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261B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261B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a"/>
    <w:rsid w:val="00261B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rsid w:val="00261B6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261B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261B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261B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261B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261B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61B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61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261B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261B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261B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261B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261B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261B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261B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261B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Цветовое выделение"/>
    <w:rsid w:val="00261B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961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9616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4E0B-EB2E-4DA7-857D-C0969C4A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7223</Words>
  <Characters>41175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2018-10-29T02:39:00Z</cp:lastPrinted>
  <dcterms:created xsi:type="dcterms:W3CDTF">2018-08-03T04:55:00Z</dcterms:created>
  <dcterms:modified xsi:type="dcterms:W3CDTF">2018-12-06T09:07:00Z</dcterms:modified>
</cp:coreProperties>
</file>