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2A" w:rsidRPr="001E732A" w:rsidRDefault="001E732A" w:rsidP="001E7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2A"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1E732A" w:rsidRPr="001E732A" w:rsidRDefault="001E732A" w:rsidP="001E7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2A">
        <w:rPr>
          <w:rFonts w:ascii="Times New Roman" w:hAnsi="Times New Roman" w:cs="Times New Roman"/>
          <w:b/>
          <w:sz w:val="28"/>
          <w:szCs w:val="28"/>
        </w:rPr>
        <w:t>рассмотренных в январе 2019 года обращений, запросов информации</w:t>
      </w:r>
    </w:p>
    <w:p w:rsidR="001E732A" w:rsidRPr="001E732A" w:rsidRDefault="001E732A" w:rsidP="001E7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2A">
        <w:rPr>
          <w:rFonts w:ascii="Times New Roman" w:hAnsi="Times New Roman" w:cs="Times New Roman"/>
          <w:b/>
          <w:sz w:val="28"/>
          <w:szCs w:val="28"/>
        </w:rPr>
        <w:t>и сообщений  граждан, объединений граждан, в том числе юридических лиц,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b/>
          <w:sz w:val="28"/>
          <w:szCs w:val="28"/>
        </w:rPr>
        <w:t>поступивших в адрес Главы  Новотартасского сельсовета Венгеровского района</w:t>
      </w:r>
      <w:r w:rsidR="00783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b/>
          <w:sz w:val="28"/>
          <w:szCs w:val="28"/>
        </w:rPr>
        <w:t>и в администрацию Новотартасского сельсовета Венгеровского района, а также результатов</w:t>
      </w:r>
    </w:p>
    <w:p w:rsidR="001E732A" w:rsidRPr="001E732A" w:rsidRDefault="001E732A" w:rsidP="001E73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2A"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Pr="001E732A" w:rsidRDefault="001E732A" w:rsidP="001E73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32A"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Новотартасского сельсовета  Венгеровского района и в администрацию Новотартасского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Новотартасского сельсовета Венгеровского района.</w:t>
      </w:r>
      <w:proofErr w:type="gramEnd"/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Новотартасского сельсовета Венгеровского района. </w:t>
      </w:r>
      <w:r w:rsidRPr="001E732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E732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 xml:space="preserve">В январе 2019 года в адрес Главы  Новотартасского сельсовета Венгеровского района и в администрацию Новотартасского сельсовета Венгеровского района через общественную приемную Главы Новотартасского сельсовета Венгеровского района поступило 1 обращение </w:t>
      </w:r>
      <w:r w:rsidRPr="001E732A">
        <w:rPr>
          <w:rFonts w:ascii="Times New Roman" w:hAnsi="Times New Roman" w:cs="Times New Roman"/>
          <w:i/>
          <w:sz w:val="28"/>
          <w:szCs w:val="28"/>
        </w:rPr>
        <w:t>(в декабре 2018 года - 1; в январе  2018 года - 1)</w:t>
      </w:r>
      <w:r w:rsidRPr="001E732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 w:rsidRPr="001E732A">
        <w:rPr>
          <w:rFonts w:ascii="Times New Roman" w:hAnsi="Times New Roman" w:cs="Times New Roman"/>
          <w:i/>
          <w:sz w:val="28"/>
          <w:szCs w:val="28"/>
        </w:rPr>
        <w:t>(в декабре 2018года - 0; в январе 2018 года - 0);</w:t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 w:rsidRPr="001E73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732A">
        <w:rPr>
          <w:rFonts w:ascii="Times New Roman" w:hAnsi="Times New Roman" w:cs="Times New Roman"/>
          <w:sz w:val="28"/>
          <w:szCs w:val="28"/>
        </w:rPr>
        <w:t>0</w:t>
      </w:r>
      <w:r w:rsidRPr="001E732A">
        <w:rPr>
          <w:rFonts w:ascii="Times New Roman" w:hAnsi="Times New Roman" w:cs="Times New Roman"/>
          <w:i/>
          <w:sz w:val="28"/>
          <w:szCs w:val="28"/>
        </w:rPr>
        <w:t xml:space="preserve"> (в декабре 2018 года - 1; в январе 2018 года - 0);</w:t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Новотартасского сельсовета  Венгеровского района – 1 </w:t>
      </w:r>
      <w:r w:rsidRPr="001E732A">
        <w:rPr>
          <w:rFonts w:ascii="Times New Roman" w:hAnsi="Times New Roman" w:cs="Times New Roman"/>
          <w:i/>
          <w:sz w:val="28"/>
          <w:szCs w:val="28"/>
        </w:rPr>
        <w:t>(в декабре 2018 года - 0; в январе 2018 года - 1).</w:t>
      </w: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P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66D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Default="001E732A" w:rsidP="001E7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2A" w:rsidRPr="001E732A" w:rsidRDefault="001E732A" w:rsidP="001E732A">
      <w:pPr>
        <w:pStyle w:val="a3"/>
        <w:rPr>
          <w:rFonts w:ascii="Times New Roman" w:hAnsi="Times New Roman" w:cs="Times New Roman"/>
          <w:sz w:val="28"/>
          <w:szCs w:val="28"/>
        </w:rPr>
      </w:pPr>
      <w:r w:rsidRPr="001E732A">
        <w:rPr>
          <w:rFonts w:ascii="Times New Roman" w:hAnsi="Times New Roman" w:cs="Times New Roman"/>
          <w:sz w:val="28"/>
          <w:szCs w:val="28"/>
        </w:rPr>
        <w:t>По сравнению с декабрем 2018 года общее количество письменных и личных обращений, устных сообщений и запросов осталось на прежнем уровне.</w:t>
      </w:r>
    </w:p>
    <w:p w:rsidR="001E732A" w:rsidRPr="0071784B" w:rsidRDefault="001E732A" w:rsidP="001E732A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784B"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1E732A" w:rsidRPr="0071784B" w:rsidRDefault="001E732A" w:rsidP="0071784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798">
        <w:rPr>
          <w:color w:val="C00000"/>
        </w:rPr>
        <w:tab/>
      </w:r>
      <w:r w:rsidRPr="0071784B">
        <w:rPr>
          <w:rFonts w:ascii="Times New Roman" w:hAnsi="Times New Roman" w:cs="Times New Roman"/>
          <w:sz w:val="28"/>
          <w:szCs w:val="28"/>
        </w:rPr>
        <w:t>В январе 2019 года</w:t>
      </w:r>
      <w:r w:rsidRPr="00717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84B">
        <w:rPr>
          <w:rFonts w:ascii="Times New Roman" w:hAnsi="Times New Roman" w:cs="Times New Roman"/>
          <w:sz w:val="28"/>
          <w:szCs w:val="28"/>
        </w:rPr>
        <w:t>в администрацию Новотартасского сельсовета  поступило</w:t>
      </w:r>
      <w:r w:rsidRPr="0071784B">
        <w:rPr>
          <w:rFonts w:ascii="Times New Roman" w:hAnsi="Times New Roman" w:cs="Times New Roman"/>
          <w:b/>
          <w:sz w:val="28"/>
          <w:szCs w:val="28"/>
        </w:rPr>
        <w:t xml:space="preserve">  0 </w:t>
      </w:r>
      <w:proofErr w:type="gramStart"/>
      <w:r w:rsidRPr="0071784B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71784B">
        <w:rPr>
          <w:rFonts w:ascii="Times New Roman" w:hAnsi="Times New Roman" w:cs="Times New Roman"/>
          <w:sz w:val="28"/>
          <w:szCs w:val="28"/>
        </w:rPr>
        <w:t xml:space="preserve"> обращения  </w:t>
      </w:r>
      <w:r w:rsidRPr="0071784B">
        <w:rPr>
          <w:rFonts w:ascii="Times New Roman" w:hAnsi="Times New Roman" w:cs="Times New Roman"/>
          <w:i/>
          <w:sz w:val="28"/>
          <w:szCs w:val="28"/>
        </w:rPr>
        <w:t>(в декабре 2018 года - 0; в январе 2018 года - 0);</w:t>
      </w:r>
    </w:p>
    <w:p w:rsidR="001E732A" w:rsidRPr="0071784B" w:rsidRDefault="001E732A" w:rsidP="0071784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732A" w:rsidRPr="0071784B" w:rsidRDefault="001E732A" w:rsidP="0071784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84B"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1E732A" w:rsidRPr="0071784B" w:rsidRDefault="001E732A" w:rsidP="007178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32A" w:rsidRPr="0071784B" w:rsidRDefault="00B115EE" w:rsidP="00717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6.85pt;margin-top:43.45pt;width:5.25pt;height:3.55pt;z-index:251660288" strokecolor="white [3212]">
            <v:textbox style="mso-next-textbox:#_x0000_s1026">
              <w:txbxContent>
                <w:p w:rsidR="001E732A" w:rsidRPr="00223309" w:rsidRDefault="001E732A" w:rsidP="001E732A"/>
              </w:txbxContent>
            </v:textbox>
          </v:shape>
        </w:pict>
      </w:r>
      <w:proofErr w:type="gramStart"/>
      <w:r w:rsidR="001E732A" w:rsidRPr="0071784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="001E732A" w:rsidRPr="0071784B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 w:rsidR="001E732A" w:rsidRPr="0071784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1E732A" w:rsidRPr="007178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E732A" w:rsidRPr="0071784B">
        <w:rPr>
          <w:rFonts w:ascii="Times New Roman" w:hAnsi="Times New Roman" w:cs="Times New Roman"/>
          <w:sz w:val="28"/>
          <w:szCs w:val="28"/>
        </w:rPr>
        <w:t xml:space="preserve">в администрации Новотартасского сельсовета» установлен </w:t>
      </w:r>
      <w:r w:rsidR="001E732A" w:rsidRPr="0071784B"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 w:rsidR="001E732A" w:rsidRPr="0071784B"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 w:rsidR="001E732A" w:rsidRPr="0071784B">
        <w:rPr>
          <w:rFonts w:ascii="Times New Roman" w:hAnsi="Times New Roman" w:cs="Times New Roman"/>
          <w:sz w:val="28"/>
          <w:szCs w:val="28"/>
        </w:rPr>
        <w:t>Главой Новотартасского сельсовета Венгеровского рай</w:t>
      </w:r>
      <w:proofErr w:type="gramEnd"/>
    </w:p>
    <w:p w:rsidR="00632F80" w:rsidRPr="00632F80" w:rsidRDefault="00632F80" w:rsidP="0063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>В январе 2019 года на личном приеме у Главы Новотартасского сельсовета  заявителей не было</w:t>
      </w:r>
    </w:p>
    <w:p w:rsidR="00632F80" w:rsidRPr="00632F80" w:rsidRDefault="00632F80" w:rsidP="0063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</w:t>
      </w:r>
      <w:r w:rsidRPr="00632F80">
        <w:rPr>
          <w:rFonts w:ascii="Times New Roman" w:hAnsi="Times New Roman" w:cs="Times New Roman"/>
          <w:sz w:val="28"/>
          <w:szCs w:val="28"/>
        </w:rPr>
        <w:lastRenderedPageBreak/>
        <w:t>разделе «Результаты рассмотрения обращений» в защищенной части информационного ресурса ССТУ</w:t>
      </w:r>
      <w:proofErr w:type="gramStart"/>
      <w:r w:rsidRPr="00632F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2F80"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поступившим в администрацию Новотартасского сельсовета  напрямую непосредственно от заявителя.</w:t>
      </w:r>
    </w:p>
    <w:p w:rsidR="00632F80" w:rsidRPr="00632F80" w:rsidRDefault="00632F80" w:rsidP="00632F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80">
        <w:rPr>
          <w:rFonts w:ascii="Times New Roman" w:hAnsi="Times New Roman" w:cs="Times New Roman"/>
          <w:b/>
          <w:sz w:val="28"/>
          <w:szCs w:val="28"/>
        </w:rPr>
        <w:t>Устные сообщения и запросы в справочную телефонную службу общественной приемной Главы Новотартасского сельсовета</w:t>
      </w:r>
    </w:p>
    <w:p w:rsidR="00632F80" w:rsidRPr="00632F80" w:rsidRDefault="00632F80" w:rsidP="0063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F80" w:rsidRPr="00632F80" w:rsidRDefault="00632F80" w:rsidP="00632F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>В январе 2019 года в справочную телефонную службу  устных сообщений и запросов поступило 1</w:t>
      </w:r>
      <w:r w:rsidRPr="00632F80">
        <w:rPr>
          <w:rFonts w:ascii="Times New Roman" w:hAnsi="Times New Roman" w:cs="Times New Roman"/>
          <w:i/>
          <w:sz w:val="28"/>
          <w:szCs w:val="28"/>
        </w:rPr>
        <w:t xml:space="preserve">(в декабре 2018 года – 0, в январе 2018 года –1) </w:t>
      </w:r>
      <w:r w:rsidRPr="00632F80">
        <w:rPr>
          <w:rFonts w:ascii="Times New Roman" w:hAnsi="Times New Roman" w:cs="Times New Roman"/>
          <w:sz w:val="28"/>
          <w:szCs w:val="28"/>
        </w:rPr>
        <w:t>по вопросам, относящемся к тематическому разделу:</w:t>
      </w:r>
    </w:p>
    <w:p w:rsidR="00632F80" w:rsidRPr="00632F80" w:rsidRDefault="00632F80" w:rsidP="0063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сфера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жкх</w:t>
      </w:r>
      <w:proofErr w:type="spellEnd"/>
      <w:r w:rsidRPr="00632F80">
        <w:rPr>
          <w:rFonts w:ascii="Times New Roman" w:hAnsi="Times New Roman" w:cs="Times New Roman"/>
          <w:sz w:val="28"/>
          <w:szCs w:val="28"/>
        </w:rPr>
        <w:t xml:space="preserve"> – 1  - заявителям по телефону даны разъяснения.</w:t>
      </w:r>
    </w:p>
    <w:p w:rsidR="00632F80" w:rsidRDefault="00632F80" w:rsidP="0063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</w:t>
      </w: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  <w:r w:rsidRPr="00632F80">
        <w:rPr>
          <w:rFonts w:ascii="Times New Roman" w:hAnsi="Times New Roman" w:cs="Times New Roman"/>
          <w:sz w:val="28"/>
          <w:szCs w:val="28"/>
        </w:rPr>
        <w:t xml:space="preserve"> в январе 2019 года  по сравнению с декабрем 2018 года увеличилось на 1 обращения, а по сравнению с январем 2018 года  не увеличилось</w:t>
      </w:r>
      <w:proofErr w:type="gramStart"/>
      <w:r w:rsidRPr="00632F8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632F80" w:rsidRPr="00632F80" w:rsidRDefault="00632F80" w:rsidP="00632F8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F80"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 w:rsidRPr="00632F80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632F80">
        <w:rPr>
          <w:rFonts w:ascii="Times New Roman" w:hAnsi="Times New Roman" w:cs="Times New Roman"/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  <w:r w:rsidRPr="00632F80">
        <w:rPr>
          <w:rFonts w:ascii="Times New Roman" w:hAnsi="Times New Roman" w:cs="Times New Roman"/>
          <w:sz w:val="28"/>
          <w:szCs w:val="28"/>
        </w:rPr>
        <w:t xml:space="preserve">. За рассматриваемый период времени </w:t>
      </w:r>
      <w:proofErr w:type="spellStart"/>
      <w:r w:rsidRPr="00632F8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632F80">
        <w:rPr>
          <w:rFonts w:ascii="Times New Roman" w:hAnsi="Times New Roman" w:cs="Times New Roman"/>
          <w:sz w:val="28"/>
          <w:szCs w:val="28"/>
        </w:rPr>
        <w:t xml:space="preserve"> в администрацию Новотартасского сельсовета района не поступали.</w:t>
      </w:r>
    </w:p>
    <w:p w:rsidR="00B819E2" w:rsidRPr="00B819E2" w:rsidRDefault="00B819E2" w:rsidP="00B81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9E2">
        <w:rPr>
          <w:rFonts w:ascii="Times New Roman" w:hAnsi="Times New Roman" w:cs="Times New Roman"/>
          <w:sz w:val="28"/>
          <w:szCs w:val="28"/>
        </w:rPr>
        <w:t>По состоянию на 01.02.2019 года в администрации Новотартасского сельсовета  обращений, поставленных на контроль общественной приемной Главы Новотартасского сельсовета  с истекшими сроками рассмотрения нет.</w:t>
      </w:r>
    </w:p>
    <w:p w:rsidR="00B819E2" w:rsidRPr="00B819E2" w:rsidRDefault="00B819E2" w:rsidP="00B81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9E2">
        <w:rPr>
          <w:rFonts w:ascii="Times New Roman" w:hAnsi="Times New Roman" w:cs="Times New Roman"/>
          <w:sz w:val="28"/>
          <w:szCs w:val="28"/>
        </w:rPr>
        <w:t>Организация работы с обращениями в администрации Новотартасского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819E2" w:rsidRPr="00B819E2" w:rsidRDefault="00B819E2" w:rsidP="00B81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19E2" w:rsidRPr="00B819E2" w:rsidRDefault="00B819E2" w:rsidP="00B81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2F80" w:rsidRPr="00B819E2" w:rsidRDefault="00632F80" w:rsidP="00B819E2">
      <w:pPr>
        <w:pStyle w:val="a3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1E732A" w:rsidRPr="00B819E2" w:rsidRDefault="001E732A" w:rsidP="00B819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9E2" w:rsidRPr="00B819E2" w:rsidRDefault="00B819E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819E2" w:rsidRPr="00B819E2" w:rsidSect="002B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32A"/>
    <w:rsid w:val="001E732A"/>
    <w:rsid w:val="002B766D"/>
    <w:rsid w:val="002C76EC"/>
    <w:rsid w:val="00632F80"/>
    <w:rsid w:val="0071784B"/>
    <w:rsid w:val="00783676"/>
    <w:rsid w:val="00B115EE"/>
    <w:rsid w:val="00B819E2"/>
    <w:rsid w:val="00BE4BA9"/>
    <w:rsid w:val="00E2087F"/>
    <w:rsid w:val="00E2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3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3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E73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янв.19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 Главы</c:v>
                </c:pt>
                <c:pt idx="3">
                  <c:v>Обращения на 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дек.18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 Главы</c:v>
                </c:pt>
                <c:pt idx="3">
                  <c:v>Обращения на 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янв.18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 Главы</c:v>
                </c:pt>
                <c:pt idx="3">
                  <c:v>Обращения на 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axId val="36675584"/>
        <c:axId val="36677120"/>
      </c:barChart>
      <c:catAx>
        <c:axId val="36675584"/>
        <c:scaling>
          <c:orientation val="minMax"/>
        </c:scaling>
        <c:axPos val="b"/>
        <c:tickLblPos val="nextTo"/>
        <c:crossAx val="36677120"/>
        <c:crosses val="autoZero"/>
        <c:auto val="1"/>
        <c:lblAlgn val="ctr"/>
        <c:lblOffset val="100"/>
      </c:catAx>
      <c:valAx>
        <c:axId val="36677120"/>
        <c:scaling>
          <c:orientation val="minMax"/>
        </c:scaling>
        <c:axPos val="l"/>
        <c:majorGridlines/>
        <c:numFmt formatCode="General" sourceLinked="1"/>
        <c:tickLblPos val="nextTo"/>
        <c:crossAx val="36675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2019-03-25T03:18:00Z</dcterms:created>
  <dcterms:modified xsi:type="dcterms:W3CDTF">2019-04-24T08:11:00Z</dcterms:modified>
</cp:coreProperties>
</file>