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FA" w:rsidRDefault="009A2887" w:rsidP="00CF37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54AFA" w:rsidRDefault="00D54AFA" w:rsidP="00CF37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НОВОТАРТАССКОГО СЕЛЬСОВЕТА</w:t>
      </w:r>
      <w:r w:rsidR="009A2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0043" w:rsidRPr="00000043" w:rsidRDefault="009C5E2D" w:rsidP="00CF37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ВЕНГЕРОВСКОГО</w:t>
      </w:r>
      <w:r w:rsidR="00000043"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000043" w:rsidRPr="00000043" w:rsidRDefault="00000043" w:rsidP="00CF37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8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8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D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8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</w:t>
      </w:r>
    </w:p>
    <w:p w:rsidR="00CF375A" w:rsidRDefault="00CF375A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75A" w:rsidRPr="00000043" w:rsidRDefault="00CF375A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3AC" w:rsidRDefault="00463E68" w:rsidP="00135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планов</w:t>
      </w:r>
      <w:r w:rsidR="0013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проверок за соблюдением </w:t>
      </w:r>
    </w:p>
    <w:p w:rsidR="00000043" w:rsidRPr="00000043" w:rsidRDefault="00135862" w:rsidP="00135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 и </w:t>
      </w:r>
      <w:r w:rsidR="00440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нормативных правовых актов</w:t>
      </w:r>
      <w:r w:rsidR="00FF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нужд </w:t>
      </w:r>
      <w:r w:rsidR="00D5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Новотартасского сельсовета </w:t>
      </w:r>
      <w:r w:rsidR="00583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на 20</w:t>
      </w:r>
      <w:r w:rsidR="00D54A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3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00043" w:rsidRPr="00000043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0043" w:rsidRPr="00000043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6DB3" w:rsidRDefault="00000043" w:rsidP="00E3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A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A648C4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статьи 157, статьями 160.2-1, 269.2 Бюджетного кодекса Российской Федерации, Федеральным законом от 06.10.2003 № 131-ФЗ «Об общих принципах организации местного самоуправлении в Российской Ф</w:t>
      </w:r>
      <w:r w:rsidR="00A648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дерации», </w:t>
      </w:r>
      <w:bookmarkStart w:id="0" w:name="_GoBack"/>
      <w:bookmarkEnd w:id="0"/>
      <w:r w:rsidR="00E3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</w:t>
      </w:r>
      <w:r w:rsidR="009A2887">
        <w:rPr>
          <w:rFonts w:ascii="Times New Roman" w:eastAsia="Times New Roman" w:hAnsi="Times New Roman" w:cs="Times New Roman"/>
          <w:sz w:val="28"/>
          <w:szCs w:val="28"/>
          <w:lang w:eastAsia="ru-RU"/>
        </w:rPr>
        <w:t>8, 11</w:t>
      </w:r>
      <w:r w:rsidR="00A1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135862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A1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A1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05.04.2013 № 44-ФЗ 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печения государственных и муниципальных нужд», 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5F3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A2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5F3C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9A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№ </w:t>
      </w:r>
      <w:r w:rsidR="007F5F3C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9A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8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9A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28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домственном контроле в сфере закупок для обеспечения муниципальных нужд </w:t>
      </w:r>
      <w:r w:rsidR="007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  <w:r w:rsidR="00CD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 </w:t>
      </w:r>
      <w:r w:rsidR="007F5F3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D223E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.07.2014</w:t>
      </w:r>
      <w:r w:rsidR="009A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F5F3C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9A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Об утверждении порядка осуществления органом внутреннего муниципального финансового контро</w:t>
      </w:r>
      <w:r w:rsidR="00A648C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полномочий по контролю за соб</w:t>
      </w:r>
      <w:r w:rsidR="009A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людением законодательства Российской </w:t>
      </w:r>
      <w:r w:rsidR="004C57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r w:rsidR="004C57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571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иных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о контрактной с</w:t>
      </w:r>
      <w:r w:rsidR="001358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58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стеме в сфере закупок товаров, работ, услуг для обеспечения муниципальных нужд</w:t>
      </w:r>
      <w:r w:rsidR="007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Новотартасского сельсовета Венгеровского района Новосибирской обл</w:t>
      </w:r>
      <w:r w:rsidR="007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5F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F56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0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</w:t>
      </w:r>
      <w:r w:rsidR="001136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.05.2017 № </w:t>
      </w:r>
      <w:r w:rsidR="001136C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44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1136C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proofErr w:type="gramEnd"/>
      <w:r w:rsidR="001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0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113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44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полномочий органом внутреннего м</w:t>
      </w:r>
      <w:r w:rsidR="004402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40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финансового контроля по внутреннему муниципальному финанс</w:t>
      </w:r>
      <w:r w:rsidR="004402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0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вому контролю»</w:t>
      </w:r>
      <w:r w:rsidR="00463E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0043" w:rsidRPr="00000043" w:rsidRDefault="004B4884" w:rsidP="00E3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01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0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r w:rsidR="00D40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проверок комиссии</w:t>
      </w:r>
      <w:r w:rsidR="0046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D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осуществлению </w:t>
      </w:r>
      <w:r w:rsidR="00E05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05B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5B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в сфере закупок товаров, работ, услуг за соблюдение заказчиками, ко</w:t>
      </w:r>
      <w:r w:rsidR="00E05B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5B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трактными управляющими, комиссиями по осуще</w:t>
      </w:r>
      <w:r w:rsidR="005038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ствлению закупок для обесп</w:t>
      </w:r>
      <w:r w:rsidR="005038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38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муниципальных нужд законодательства Российской Федерации и иных нормативн</w:t>
      </w:r>
      <w:r w:rsidR="00E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правовых актов о контрактной системе </w:t>
      </w:r>
      <w:r w:rsidR="0050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 закуп</w:t>
      </w:r>
      <w:r w:rsidR="0058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товаров, работ, услуг на 20</w:t>
      </w:r>
      <w:r w:rsidR="00DF39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D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№ 1).</w:t>
      </w:r>
    </w:p>
    <w:p w:rsidR="00000043" w:rsidRDefault="000D018F" w:rsidP="00E3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3.Утвердить</w:t>
      </w:r>
      <w:r w:rsidR="00D4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D40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проверок комиссии</w:t>
      </w:r>
      <w:r w:rsid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</w:t>
      </w:r>
      <w:r w:rsidR="00440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</w:t>
      </w:r>
      <w:r w:rsidR="004402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</w:t>
      </w:r>
      <w:proofErr w:type="gramStart"/>
      <w:r w:rsidR="00440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96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96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</w:t>
      </w:r>
      <w:r w:rsidR="00D269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подведомственными</w:t>
      </w:r>
      <w:r w:rsidR="00B4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заказчиками</w:t>
      </w:r>
      <w:r w:rsidR="0096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</w:t>
      </w:r>
      <w:r w:rsid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 и иных нормативных правовых актов о контрак</w:t>
      </w:r>
      <w:r w:rsid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системе в сфере  закупок товаров, работ, услуг для обеспе</w:t>
      </w:r>
      <w:r w:rsidR="00583C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муниципал</w:t>
      </w:r>
      <w:r w:rsidR="00583C4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83C4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нужд на 20</w:t>
      </w:r>
      <w:r w:rsidR="00DF39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512" w:rsidRDefault="000D018F" w:rsidP="00E3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BC1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проведения проверок органа внутреннего муниципальн</w:t>
      </w:r>
      <w:r w:rsidR="00BC15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1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финансового контроля по проведению проверок, ревизий и обследований по внутреннему финансовому муниципальному </w:t>
      </w:r>
      <w:proofErr w:type="gramStart"/>
      <w:r w:rsidR="00BC1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BC1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</w:t>
      </w:r>
      <w:r w:rsidR="00BC15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1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Российской Федерации </w:t>
      </w:r>
      <w:r w:rsidR="00583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DF39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C15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1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151" w:rsidRDefault="00876151" w:rsidP="00E3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151" w:rsidRDefault="00876151" w:rsidP="00E3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2A" w:rsidRDefault="001C3B2A" w:rsidP="00E33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E8228A" w:rsidP="00E3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Новотартасского сельсовета</w:t>
      </w:r>
    </w:p>
    <w:p w:rsidR="00E8228A" w:rsidRDefault="00E8228A" w:rsidP="00E3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Ионина О.В.</w:t>
      </w:r>
    </w:p>
    <w:p w:rsidR="00C60E47" w:rsidRDefault="00C60E47" w:rsidP="00E3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1C1" w:rsidRDefault="007811C1" w:rsidP="00E3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1C1" w:rsidRDefault="007811C1" w:rsidP="00E3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1C1" w:rsidRDefault="007811C1" w:rsidP="00E3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E2D" w:rsidRDefault="009C5E2D" w:rsidP="0005167B">
      <w:pPr>
        <w:sectPr w:rsidR="009C5E2D" w:rsidSect="001C3B2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613"/>
      </w:tblGrid>
      <w:tr w:rsidR="009C5E2D" w:rsidRPr="0076331F" w:rsidTr="00B71E21">
        <w:tc>
          <w:tcPr>
            <w:tcW w:w="10456" w:type="dxa"/>
          </w:tcPr>
          <w:p w:rsidR="009C5E2D" w:rsidRPr="0076331F" w:rsidRDefault="009C5E2D" w:rsidP="009C5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9C5E2D" w:rsidRPr="0076331F" w:rsidRDefault="002301CE" w:rsidP="009C5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2362A" w:rsidRPr="0076331F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D20326" w:rsidRDefault="002301CE" w:rsidP="009C5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  <w:r w:rsidR="007A133F"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E2D"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9C5E2D" w:rsidRPr="0076331F" w:rsidRDefault="00D20326" w:rsidP="009C5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Новотартасского сельсовета</w:t>
            </w:r>
            <w:r w:rsidR="009C5E2D"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6A8" w:rsidRPr="0076331F">
              <w:rPr>
                <w:rFonts w:ascii="Times New Roman" w:hAnsi="Times New Roman" w:cs="Times New Roman"/>
                <w:sz w:val="28"/>
                <w:szCs w:val="28"/>
              </w:rPr>
              <w:t>Венг</w:t>
            </w:r>
            <w:r w:rsidR="008666A8" w:rsidRPr="00763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666A8" w:rsidRPr="0076331F">
              <w:rPr>
                <w:rFonts w:ascii="Times New Roman" w:hAnsi="Times New Roman" w:cs="Times New Roman"/>
                <w:sz w:val="28"/>
                <w:szCs w:val="28"/>
              </w:rPr>
              <w:t>ровского района Новосибирской области</w:t>
            </w:r>
          </w:p>
          <w:p w:rsidR="009C5E2D" w:rsidRPr="0076331F" w:rsidRDefault="007A133F" w:rsidP="00D203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20326">
              <w:rPr>
                <w:rFonts w:ascii="Times New Roman" w:hAnsi="Times New Roman" w:cs="Times New Roman"/>
                <w:sz w:val="28"/>
                <w:szCs w:val="28"/>
              </w:rPr>
              <w:t xml:space="preserve">13.12.2019 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20326">
              <w:rPr>
                <w:rFonts w:ascii="Times New Roman" w:hAnsi="Times New Roman" w:cs="Times New Roman"/>
                <w:sz w:val="28"/>
                <w:szCs w:val="28"/>
              </w:rPr>
              <w:t xml:space="preserve"> 124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9C5E2D" w:rsidRPr="0076331F" w:rsidRDefault="009C5E2D" w:rsidP="009C5E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331F">
        <w:rPr>
          <w:rFonts w:ascii="Times New Roman" w:hAnsi="Times New Roman" w:cs="Times New Roman"/>
          <w:sz w:val="28"/>
          <w:szCs w:val="28"/>
        </w:rPr>
        <w:t>ПЛАН</w:t>
      </w:r>
    </w:p>
    <w:p w:rsidR="00B71E21" w:rsidRPr="0076331F" w:rsidRDefault="00B46B8E" w:rsidP="008666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331F">
        <w:rPr>
          <w:rFonts w:ascii="Times New Roman" w:hAnsi="Times New Roman" w:cs="Times New Roman"/>
          <w:sz w:val="28"/>
          <w:szCs w:val="28"/>
        </w:rPr>
        <w:t>о</w:t>
      </w:r>
      <w:r w:rsidR="008666A8" w:rsidRPr="0076331F">
        <w:rPr>
          <w:rFonts w:ascii="Times New Roman" w:hAnsi="Times New Roman" w:cs="Times New Roman"/>
          <w:sz w:val="28"/>
          <w:szCs w:val="28"/>
        </w:rPr>
        <w:t xml:space="preserve">ргана внутреннего муниципального финансового контроля по проведению проверок, </w:t>
      </w:r>
    </w:p>
    <w:p w:rsidR="009C5E2D" w:rsidRPr="0076331F" w:rsidRDefault="008666A8" w:rsidP="008666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331F">
        <w:rPr>
          <w:rFonts w:ascii="Times New Roman" w:hAnsi="Times New Roman" w:cs="Times New Roman"/>
          <w:sz w:val="28"/>
          <w:szCs w:val="28"/>
        </w:rPr>
        <w:t>ревизий и обследований по внутреннему финансовому муниципальному контролю</w:t>
      </w:r>
      <w:r w:rsidR="00CC094C" w:rsidRPr="0076331F">
        <w:rPr>
          <w:rFonts w:ascii="Times New Roman" w:hAnsi="Times New Roman" w:cs="Times New Roman"/>
          <w:sz w:val="28"/>
          <w:szCs w:val="28"/>
        </w:rPr>
        <w:t xml:space="preserve"> </w:t>
      </w:r>
      <w:r w:rsidR="00E50677" w:rsidRPr="0076331F">
        <w:rPr>
          <w:rFonts w:ascii="Times New Roman" w:hAnsi="Times New Roman" w:cs="Times New Roman"/>
          <w:sz w:val="28"/>
          <w:szCs w:val="28"/>
        </w:rPr>
        <w:t>на 20</w:t>
      </w:r>
      <w:r w:rsidR="00D20326">
        <w:rPr>
          <w:rFonts w:ascii="Times New Roman" w:hAnsi="Times New Roman" w:cs="Times New Roman"/>
          <w:sz w:val="28"/>
          <w:szCs w:val="28"/>
        </w:rPr>
        <w:t>20</w:t>
      </w:r>
      <w:r w:rsidR="00CC094C" w:rsidRPr="0076331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1E21" w:rsidRPr="0076331F" w:rsidRDefault="00B71E21" w:rsidP="008666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2021"/>
        <w:gridCol w:w="2231"/>
        <w:gridCol w:w="1701"/>
        <w:gridCol w:w="3544"/>
        <w:gridCol w:w="1417"/>
        <w:gridCol w:w="1560"/>
        <w:gridCol w:w="1588"/>
      </w:tblGrid>
      <w:tr w:rsidR="00876A30" w:rsidRPr="0076331F" w:rsidTr="008361FD">
        <w:tc>
          <w:tcPr>
            <w:tcW w:w="534" w:type="dxa"/>
            <w:vMerge w:val="restart"/>
          </w:tcPr>
          <w:p w:rsidR="00876A30" w:rsidRPr="0076331F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1" w:type="dxa"/>
            <w:vMerge w:val="restart"/>
          </w:tcPr>
          <w:p w:rsidR="00876A30" w:rsidRPr="0076331F" w:rsidRDefault="00421C1C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76A30" w:rsidRPr="0076331F">
              <w:rPr>
                <w:rFonts w:ascii="Times New Roman" w:hAnsi="Times New Roman" w:cs="Times New Roman"/>
                <w:sz w:val="28"/>
                <w:szCs w:val="28"/>
              </w:rPr>
              <w:t>субъекта ко</w:t>
            </w:r>
            <w:r w:rsidR="00876A30" w:rsidRPr="007633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6A30" w:rsidRPr="0076331F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2231" w:type="dxa"/>
            <w:vMerge w:val="restart"/>
          </w:tcPr>
          <w:p w:rsidR="00876A30" w:rsidRPr="0076331F" w:rsidRDefault="005448BB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ФИО уполном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ченных лиц (группы упо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номоченных специалистов)</w:t>
            </w:r>
          </w:p>
        </w:tc>
        <w:tc>
          <w:tcPr>
            <w:tcW w:w="1701" w:type="dxa"/>
            <w:vMerge w:val="restart"/>
          </w:tcPr>
          <w:p w:rsidR="002301CE" w:rsidRPr="0076331F" w:rsidRDefault="005448BB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Проверя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мый </w:t>
            </w:r>
          </w:p>
          <w:p w:rsidR="00876A30" w:rsidRPr="0076331F" w:rsidRDefault="005448BB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544" w:type="dxa"/>
            <w:vMerge w:val="restart"/>
          </w:tcPr>
          <w:p w:rsidR="00876A30" w:rsidRPr="0076331F" w:rsidRDefault="00AE7646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D20326">
              <w:rPr>
                <w:rFonts w:ascii="Times New Roman" w:hAnsi="Times New Roman" w:cs="Times New Roman"/>
                <w:sz w:val="28"/>
                <w:szCs w:val="28"/>
              </w:rPr>
              <w:t xml:space="preserve"> ревизии,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  <w:r w:rsidR="00D20326">
              <w:rPr>
                <w:rFonts w:ascii="Times New Roman" w:hAnsi="Times New Roman" w:cs="Times New Roman"/>
                <w:sz w:val="28"/>
                <w:szCs w:val="28"/>
              </w:rPr>
              <w:t xml:space="preserve"> и обследования</w:t>
            </w:r>
          </w:p>
        </w:tc>
        <w:tc>
          <w:tcPr>
            <w:tcW w:w="1417" w:type="dxa"/>
            <w:vMerge w:val="restart"/>
          </w:tcPr>
          <w:p w:rsidR="00876A30" w:rsidRPr="0076331F" w:rsidRDefault="00AE7646" w:rsidP="00D2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D2032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D203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20326">
              <w:rPr>
                <w:rFonts w:ascii="Times New Roman" w:hAnsi="Times New Roman" w:cs="Times New Roman"/>
                <w:sz w:val="28"/>
                <w:szCs w:val="28"/>
              </w:rPr>
              <w:t>трольн</w:t>
            </w:r>
            <w:r w:rsidR="00D203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0326">
              <w:rPr>
                <w:rFonts w:ascii="Times New Roman" w:hAnsi="Times New Roman" w:cs="Times New Roman"/>
                <w:sz w:val="28"/>
                <w:szCs w:val="28"/>
              </w:rPr>
              <w:t>го мер</w:t>
            </w:r>
            <w:r w:rsidR="00D203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0326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3148" w:type="dxa"/>
            <w:gridSpan w:val="2"/>
          </w:tcPr>
          <w:p w:rsidR="00876A30" w:rsidRPr="0076331F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Сроки проведения пр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верки</w:t>
            </w:r>
          </w:p>
        </w:tc>
      </w:tr>
      <w:tr w:rsidR="00876A30" w:rsidRPr="0076331F" w:rsidTr="008361FD">
        <w:tc>
          <w:tcPr>
            <w:tcW w:w="534" w:type="dxa"/>
            <w:vMerge/>
          </w:tcPr>
          <w:p w:rsidR="00876A30" w:rsidRPr="0076331F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876A30" w:rsidRPr="0076331F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876A30" w:rsidRPr="0076331F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76A30" w:rsidRPr="0076331F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76A30" w:rsidRPr="0076331F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76A30" w:rsidRPr="0076331F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76A30" w:rsidRPr="0076331F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Месяц начала провед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ния пр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верки</w:t>
            </w:r>
          </w:p>
        </w:tc>
        <w:tc>
          <w:tcPr>
            <w:tcW w:w="1588" w:type="dxa"/>
          </w:tcPr>
          <w:p w:rsidR="00876A30" w:rsidRPr="0076331F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Продолж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тельность проверки (в рабочих днях)</w:t>
            </w:r>
          </w:p>
        </w:tc>
      </w:tr>
      <w:tr w:rsidR="00576789" w:rsidRPr="0076331F" w:rsidTr="005E32D8">
        <w:tc>
          <w:tcPr>
            <w:tcW w:w="534" w:type="dxa"/>
          </w:tcPr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:rsidR="00576789" w:rsidRPr="0076331F" w:rsidRDefault="00D20326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«НЦК»</w:t>
            </w:r>
          </w:p>
        </w:tc>
        <w:tc>
          <w:tcPr>
            <w:tcW w:w="2231" w:type="dxa"/>
          </w:tcPr>
          <w:p w:rsidR="00576789" w:rsidRPr="0076331F" w:rsidRDefault="00D20326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Лихалётова А.М.</w:t>
            </w:r>
          </w:p>
        </w:tc>
        <w:tc>
          <w:tcPr>
            <w:tcW w:w="1701" w:type="dxa"/>
          </w:tcPr>
          <w:p w:rsidR="00576789" w:rsidRPr="0076331F" w:rsidRDefault="00D20326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76789"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576789" w:rsidRPr="00D20326" w:rsidRDefault="00D20326" w:rsidP="00D2032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BD5">
              <w:rPr>
                <w:rFonts w:ascii="Times New Roman" w:hAnsi="Times New Roman"/>
                <w:sz w:val="28"/>
                <w:szCs w:val="28"/>
              </w:rPr>
              <w:t>Проверка за собл</w:t>
            </w:r>
            <w:r w:rsidRPr="00D32BD5">
              <w:rPr>
                <w:rFonts w:ascii="Times New Roman" w:hAnsi="Times New Roman"/>
                <w:sz w:val="28"/>
                <w:szCs w:val="28"/>
              </w:rPr>
              <w:t>ю</w:t>
            </w:r>
            <w:r w:rsidRPr="00D32BD5">
              <w:rPr>
                <w:rFonts w:ascii="Times New Roman" w:hAnsi="Times New Roman"/>
                <w:sz w:val="28"/>
                <w:szCs w:val="28"/>
              </w:rPr>
              <w:t>дением бюджетного законодательства Российской Федер</w:t>
            </w:r>
            <w:r w:rsidRPr="00D32BD5">
              <w:rPr>
                <w:rFonts w:ascii="Times New Roman" w:hAnsi="Times New Roman"/>
                <w:sz w:val="28"/>
                <w:szCs w:val="28"/>
              </w:rPr>
              <w:t>а</w:t>
            </w:r>
            <w:r w:rsidRPr="00D32BD5">
              <w:rPr>
                <w:rFonts w:ascii="Times New Roman" w:hAnsi="Times New Roman"/>
                <w:sz w:val="28"/>
                <w:szCs w:val="28"/>
              </w:rPr>
              <w:t>ции и иных норм</w:t>
            </w:r>
            <w:r w:rsidRPr="00D32BD5">
              <w:rPr>
                <w:rFonts w:ascii="Times New Roman" w:hAnsi="Times New Roman"/>
                <w:sz w:val="28"/>
                <w:szCs w:val="28"/>
              </w:rPr>
              <w:t>а</w:t>
            </w:r>
            <w:r w:rsidRPr="00D32BD5">
              <w:rPr>
                <w:rFonts w:ascii="Times New Roman" w:hAnsi="Times New Roman"/>
                <w:sz w:val="28"/>
                <w:szCs w:val="28"/>
              </w:rPr>
              <w:t>тивных правовых а</w:t>
            </w:r>
            <w:r w:rsidRPr="00D32BD5">
              <w:rPr>
                <w:rFonts w:ascii="Times New Roman" w:hAnsi="Times New Roman"/>
                <w:sz w:val="28"/>
                <w:szCs w:val="28"/>
              </w:rPr>
              <w:t>к</w:t>
            </w:r>
            <w:r w:rsidRPr="00D32BD5">
              <w:rPr>
                <w:rFonts w:ascii="Times New Roman" w:hAnsi="Times New Roman"/>
                <w:sz w:val="28"/>
                <w:szCs w:val="28"/>
              </w:rPr>
              <w:t>тов, регулирующих бюджетные правоо</w:t>
            </w:r>
            <w:r w:rsidRPr="00D32BD5">
              <w:rPr>
                <w:rFonts w:ascii="Times New Roman" w:hAnsi="Times New Roman"/>
                <w:sz w:val="28"/>
                <w:szCs w:val="28"/>
              </w:rPr>
              <w:t>т</w:t>
            </w:r>
            <w:r w:rsidRPr="00D32BD5">
              <w:rPr>
                <w:rFonts w:ascii="Times New Roman" w:hAnsi="Times New Roman"/>
                <w:sz w:val="28"/>
                <w:szCs w:val="28"/>
              </w:rPr>
              <w:t>ношения</w:t>
            </w:r>
          </w:p>
          <w:p w:rsidR="00D20326" w:rsidRPr="00D20326" w:rsidRDefault="00D20326" w:rsidP="00D2032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BD5">
              <w:rPr>
                <w:rFonts w:ascii="Times New Roman" w:hAnsi="Times New Roman"/>
                <w:sz w:val="28"/>
                <w:szCs w:val="28"/>
              </w:rPr>
              <w:t>Проверка полноты и достоверности о</w:t>
            </w:r>
            <w:r w:rsidRPr="00D32BD5">
              <w:rPr>
                <w:rFonts w:ascii="Times New Roman" w:hAnsi="Times New Roman"/>
                <w:sz w:val="28"/>
                <w:szCs w:val="28"/>
              </w:rPr>
              <w:t>т</w:t>
            </w:r>
            <w:r w:rsidRPr="00D32BD5">
              <w:rPr>
                <w:rFonts w:ascii="Times New Roman" w:hAnsi="Times New Roman"/>
                <w:sz w:val="28"/>
                <w:szCs w:val="28"/>
              </w:rPr>
              <w:t>четности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76789" w:rsidRPr="0076331F" w:rsidRDefault="00D20326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1560" w:type="dxa"/>
          </w:tcPr>
          <w:p w:rsidR="00576789" w:rsidRPr="0076331F" w:rsidRDefault="00BD19B5" w:rsidP="005E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88" w:type="dxa"/>
          </w:tcPr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C5E2D" w:rsidRPr="0076331F" w:rsidRDefault="009C5E2D" w:rsidP="00CF375A">
      <w:pPr>
        <w:ind w:firstLine="709"/>
        <w:rPr>
          <w:rFonts w:ascii="Times New Roman" w:hAnsi="Times New Roman" w:cs="Times New Roman"/>
          <w:sz w:val="28"/>
          <w:szCs w:val="28"/>
        </w:rPr>
        <w:sectPr w:rsidR="009C5E2D" w:rsidRPr="0076331F" w:rsidSect="001C3B2A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4"/>
        <w:gridCol w:w="4075"/>
        <w:gridCol w:w="149"/>
      </w:tblGrid>
      <w:tr w:rsidR="00F0770B" w:rsidRPr="0076331F" w:rsidTr="004305BA">
        <w:tc>
          <w:tcPr>
            <w:tcW w:w="10031" w:type="dxa"/>
          </w:tcPr>
          <w:p w:rsidR="00F0770B" w:rsidRPr="0076331F" w:rsidRDefault="00F0770B" w:rsidP="004305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D20326" w:rsidRPr="00D20326" w:rsidRDefault="00D20326" w:rsidP="00D203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20326" w:rsidRPr="00D20326" w:rsidRDefault="00D20326" w:rsidP="00D203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0326">
              <w:rPr>
                <w:rFonts w:ascii="Times New Roman" w:hAnsi="Times New Roman" w:cs="Times New Roman"/>
                <w:sz w:val="28"/>
                <w:szCs w:val="28"/>
              </w:rPr>
              <w:t>к распоряжению  администрации</w:t>
            </w:r>
          </w:p>
          <w:p w:rsidR="00D20326" w:rsidRPr="00D20326" w:rsidRDefault="00D20326" w:rsidP="00D203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0326">
              <w:rPr>
                <w:rFonts w:ascii="Times New Roman" w:hAnsi="Times New Roman" w:cs="Times New Roman"/>
                <w:sz w:val="28"/>
                <w:szCs w:val="28"/>
              </w:rPr>
              <w:t>Новотартасского сельсовета Венг</w:t>
            </w:r>
            <w:r w:rsidRPr="00D203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0326">
              <w:rPr>
                <w:rFonts w:ascii="Times New Roman" w:hAnsi="Times New Roman" w:cs="Times New Roman"/>
                <w:sz w:val="28"/>
                <w:szCs w:val="28"/>
              </w:rPr>
              <w:t>ровского района Новосибирской о</w:t>
            </w:r>
            <w:r w:rsidRPr="00D203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0326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  <w:p w:rsidR="00F0770B" w:rsidRPr="0076331F" w:rsidRDefault="00D20326" w:rsidP="00D203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0326">
              <w:rPr>
                <w:rFonts w:ascii="Times New Roman" w:hAnsi="Times New Roman" w:cs="Times New Roman"/>
                <w:sz w:val="28"/>
                <w:szCs w:val="28"/>
              </w:rPr>
              <w:t xml:space="preserve">от 13.12.2019  № 124     </w:t>
            </w:r>
          </w:p>
        </w:tc>
      </w:tr>
      <w:tr w:rsidR="00AE7646" w:rsidRPr="0076331F" w:rsidTr="004253CD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AE7646" w:rsidRPr="0076331F" w:rsidRDefault="00AE7646" w:rsidP="004253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AE7646" w:rsidRPr="0076331F" w:rsidRDefault="00AE7646" w:rsidP="004253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646" w:rsidRPr="0076331F" w:rsidRDefault="00AE7646" w:rsidP="00AE76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331F">
        <w:rPr>
          <w:rFonts w:ascii="Times New Roman" w:hAnsi="Times New Roman" w:cs="Times New Roman"/>
          <w:sz w:val="28"/>
          <w:szCs w:val="28"/>
        </w:rPr>
        <w:t>ПЛАН</w:t>
      </w:r>
    </w:p>
    <w:p w:rsidR="00F0770B" w:rsidRDefault="00F0770B" w:rsidP="00B46B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0D08" w:rsidRPr="0076331F">
        <w:rPr>
          <w:rFonts w:ascii="Times New Roman" w:hAnsi="Times New Roman" w:cs="Times New Roman"/>
          <w:sz w:val="28"/>
          <w:szCs w:val="28"/>
        </w:rPr>
        <w:t xml:space="preserve">роведения проверок </w:t>
      </w:r>
      <w:r w:rsidR="00AE7646" w:rsidRPr="0076331F">
        <w:rPr>
          <w:rFonts w:ascii="Times New Roman" w:hAnsi="Times New Roman" w:cs="Times New Roman"/>
          <w:sz w:val="28"/>
          <w:szCs w:val="28"/>
        </w:rPr>
        <w:t xml:space="preserve">комиссии по осуществлению </w:t>
      </w:r>
      <w:r w:rsidR="00D40D08" w:rsidRPr="0076331F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="00D40D08" w:rsidRPr="0076331F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94C" w:rsidRPr="0076331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C094C" w:rsidRPr="0076331F">
        <w:rPr>
          <w:rFonts w:ascii="Times New Roman" w:hAnsi="Times New Roman" w:cs="Times New Roman"/>
          <w:sz w:val="28"/>
          <w:szCs w:val="28"/>
        </w:rPr>
        <w:t xml:space="preserve"> соблюдением подведомственных</w:t>
      </w:r>
      <w:r w:rsidR="00AE7646" w:rsidRPr="0076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70B" w:rsidRDefault="00AE7646" w:rsidP="00B46B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331F">
        <w:rPr>
          <w:rFonts w:ascii="Times New Roman" w:hAnsi="Times New Roman" w:cs="Times New Roman"/>
          <w:sz w:val="28"/>
          <w:szCs w:val="28"/>
        </w:rPr>
        <w:t xml:space="preserve">заказчиками </w:t>
      </w:r>
      <w:r w:rsidR="00CC094C" w:rsidRPr="0076331F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FC6DD8" w:rsidRPr="0076331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6331F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о контрактной системе </w:t>
      </w:r>
    </w:p>
    <w:p w:rsidR="00AE7646" w:rsidRPr="0076331F" w:rsidRDefault="00AE7646" w:rsidP="00B46B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331F">
        <w:rPr>
          <w:rFonts w:ascii="Times New Roman" w:hAnsi="Times New Roman" w:cs="Times New Roman"/>
          <w:sz w:val="28"/>
          <w:szCs w:val="28"/>
        </w:rPr>
        <w:t>в сфере закупок товаров, работ, услуг</w:t>
      </w:r>
      <w:r w:rsidR="00CC094C" w:rsidRPr="0076331F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 w:rsidR="00FC6DD8" w:rsidRPr="0076331F">
        <w:rPr>
          <w:rFonts w:ascii="Times New Roman" w:hAnsi="Times New Roman" w:cs="Times New Roman"/>
          <w:sz w:val="28"/>
          <w:szCs w:val="28"/>
        </w:rPr>
        <w:t xml:space="preserve"> муниципальных нужд</w:t>
      </w:r>
      <w:r w:rsidR="00E50677" w:rsidRPr="0076331F">
        <w:rPr>
          <w:rFonts w:ascii="Times New Roman" w:hAnsi="Times New Roman" w:cs="Times New Roman"/>
          <w:sz w:val="28"/>
          <w:szCs w:val="28"/>
        </w:rPr>
        <w:t xml:space="preserve"> на 20</w:t>
      </w:r>
      <w:r w:rsidR="00D20326">
        <w:rPr>
          <w:rFonts w:ascii="Times New Roman" w:hAnsi="Times New Roman" w:cs="Times New Roman"/>
          <w:sz w:val="28"/>
          <w:szCs w:val="28"/>
        </w:rPr>
        <w:t>20</w:t>
      </w:r>
      <w:r w:rsidRPr="0076331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7646" w:rsidRPr="0076331F" w:rsidRDefault="00AE7646" w:rsidP="00AE76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021"/>
        <w:gridCol w:w="1806"/>
        <w:gridCol w:w="3195"/>
        <w:gridCol w:w="1699"/>
        <w:gridCol w:w="1939"/>
        <w:gridCol w:w="1814"/>
        <w:gridCol w:w="1701"/>
      </w:tblGrid>
      <w:tr w:rsidR="00AE7646" w:rsidRPr="0076331F" w:rsidTr="00F0770B">
        <w:tc>
          <w:tcPr>
            <w:tcW w:w="534" w:type="dxa"/>
            <w:vMerge w:val="restart"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1" w:type="dxa"/>
            <w:vMerge w:val="restart"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1806" w:type="dxa"/>
            <w:vMerge w:val="restart"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ИНН суб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екта ко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3195" w:type="dxa"/>
            <w:vMerge w:val="restart"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</w:tcPr>
          <w:p w:rsidR="00AE7646" w:rsidRPr="0076331F" w:rsidRDefault="0037109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="00AE7646"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</w:p>
        </w:tc>
        <w:tc>
          <w:tcPr>
            <w:tcW w:w="1939" w:type="dxa"/>
            <w:vMerge w:val="restart"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Форма пров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дения пр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верки (выез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ная, докуме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тарная)</w:t>
            </w:r>
          </w:p>
        </w:tc>
        <w:tc>
          <w:tcPr>
            <w:tcW w:w="3515" w:type="dxa"/>
            <w:gridSpan w:val="2"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AE7646" w:rsidRPr="0076331F" w:rsidTr="00F0770B">
        <w:trPr>
          <w:trHeight w:val="1082"/>
        </w:trPr>
        <w:tc>
          <w:tcPr>
            <w:tcW w:w="534" w:type="dxa"/>
            <w:vMerge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Merge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vMerge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vMerge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Месяц нач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ла провед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ния прове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701" w:type="dxa"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Продолж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тельность проверки (в рабочих днях)</w:t>
            </w:r>
          </w:p>
        </w:tc>
      </w:tr>
      <w:tr w:rsidR="00576789" w:rsidRPr="0076331F" w:rsidTr="005E32D8">
        <w:tc>
          <w:tcPr>
            <w:tcW w:w="534" w:type="dxa"/>
          </w:tcPr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:rsidR="00576789" w:rsidRPr="0076331F" w:rsidRDefault="00D20326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«НЦК»</w:t>
            </w:r>
          </w:p>
        </w:tc>
        <w:tc>
          <w:tcPr>
            <w:tcW w:w="1806" w:type="dxa"/>
          </w:tcPr>
          <w:p w:rsidR="00576789" w:rsidRPr="0076331F" w:rsidRDefault="00D20326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5419000223</w:t>
            </w:r>
          </w:p>
        </w:tc>
        <w:tc>
          <w:tcPr>
            <w:tcW w:w="3195" w:type="dxa"/>
          </w:tcPr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20326">
              <w:rPr>
                <w:rFonts w:ascii="Times New Roman" w:hAnsi="Times New Roman" w:cs="Times New Roman"/>
                <w:sz w:val="28"/>
                <w:szCs w:val="28"/>
              </w:rPr>
              <w:t xml:space="preserve"> Новый Тартас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6789" w:rsidRPr="0076331F" w:rsidRDefault="00576789" w:rsidP="00D2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20326">
              <w:rPr>
                <w:rFonts w:ascii="Times New Roman" w:hAnsi="Times New Roman" w:cs="Times New Roman"/>
                <w:sz w:val="28"/>
                <w:szCs w:val="28"/>
              </w:rPr>
              <w:t xml:space="preserve"> Чкалова, д.4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ст. 100</w:t>
            </w:r>
          </w:p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939" w:type="dxa"/>
          </w:tcPr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14" w:type="dxa"/>
          </w:tcPr>
          <w:p w:rsidR="00576789" w:rsidRPr="0076331F" w:rsidRDefault="00BD19B5" w:rsidP="00D2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E7646" w:rsidRDefault="00AE7646" w:rsidP="00AE7646">
      <w:pPr>
        <w:rPr>
          <w:rFonts w:ascii="Times New Roman" w:hAnsi="Times New Roman" w:cs="Times New Roman"/>
          <w:sz w:val="28"/>
          <w:szCs w:val="28"/>
        </w:rPr>
      </w:pPr>
    </w:p>
    <w:p w:rsidR="00D20326" w:rsidRDefault="00D20326" w:rsidP="00AE7646">
      <w:pPr>
        <w:rPr>
          <w:rFonts w:ascii="Times New Roman" w:hAnsi="Times New Roman" w:cs="Times New Roman"/>
          <w:sz w:val="28"/>
          <w:szCs w:val="28"/>
        </w:rPr>
      </w:pPr>
    </w:p>
    <w:p w:rsidR="00D20326" w:rsidRPr="0076331F" w:rsidRDefault="00D20326" w:rsidP="00AE7646">
      <w:pPr>
        <w:rPr>
          <w:rFonts w:ascii="Times New Roman" w:hAnsi="Times New Roman" w:cs="Times New Roman"/>
          <w:sz w:val="28"/>
          <w:szCs w:val="28"/>
        </w:rPr>
      </w:pPr>
    </w:p>
    <w:p w:rsidR="00AE7646" w:rsidRPr="0076331F" w:rsidRDefault="00AE7646" w:rsidP="00AE69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4"/>
        <w:gridCol w:w="4075"/>
        <w:gridCol w:w="149"/>
      </w:tblGrid>
      <w:tr w:rsidR="00D20326" w:rsidRPr="0076331F" w:rsidTr="004305BA">
        <w:tc>
          <w:tcPr>
            <w:tcW w:w="10031" w:type="dxa"/>
          </w:tcPr>
          <w:p w:rsidR="00D20326" w:rsidRPr="0076331F" w:rsidRDefault="00D20326" w:rsidP="004305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D20326" w:rsidRPr="00D20326" w:rsidRDefault="00D20326" w:rsidP="002A11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D20326" w:rsidRPr="00D20326" w:rsidRDefault="00D20326" w:rsidP="002A11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0326">
              <w:rPr>
                <w:rFonts w:ascii="Times New Roman" w:hAnsi="Times New Roman" w:cs="Times New Roman"/>
                <w:sz w:val="28"/>
                <w:szCs w:val="28"/>
              </w:rPr>
              <w:t>к распоряжению  администрации</w:t>
            </w:r>
          </w:p>
          <w:p w:rsidR="00D20326" w:rsidRPr="00D20326" w:rsidRDefault="00D20326" w:rsidP="002A11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0326">
              <w:rPr>
                <w:rFonts w:ascii="Times New Roman" w:hAnsi="Times New Roman" w:cs="Times New Roman"/>
                <w:sz w:val="28"/>
                <w:szCs w:val="28"/>
              </w:rPr>
              <w:t>Новотартасского сельсовета Венг</w:t>
            </w:r>
            <w:r w:rsidRPr="00D203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0326">
              <w:rPr>
                <w:rFonts w:ascii="Times New Roman" w:hAnsi="Times New Roman" w:cs="Times New Roman"/>
                <w:sz w:val="28"/>
                <w:szCs w:val="28"/>
              </w:rPr>
              <w:t>ровского района Новосибирской о</w:t>
            </w:r>
            <w:r w:rsidRPr="00D203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0326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  <w:p w:rsidR="00D20326" w:rsidRPr="0076331F" w:rsidRDefault="00D20326" w:rsidP="002A11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0326">
              <w:rPr>
                <w:rFonts w:ascii="Times New Roman" w:hAnsi="Times New Roman" w:cs="Times New Roman"/>
                <w:sz w:val="28"/>
                <w:szCs w:val="28"/>
              </w:rPr>
              <w:t xml:space="preserve">от 13.12.2019  № 124     </w:t>
            </w:r>
          </w:p>
        </w:tc>
      </w:tr>
      <w:tr w:rsidR="00045B70" w:rsidRPr="0076331F" w:rsidTr="004253CD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045B70" w:rsidRPr="0076331F" w:rsidRDefault="00045B70" w:rsidP="004253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45B70" w:rsidRPr="0076331F" w:rsidRDefault="00045B70" w:rsidP="004253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B70" w:rsidRPr="0076331F" w:rsidRDefault="00045B70" w:rsidP="00B46B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331F">
        <w:rPr>
          <w:rFonts w:ascii="Times New Roman" w:hAnsi="Times New Roman" w:cs="Times New Roman"/>
          <w:sz w:val="28"/>
          <w:szCs w:val="28"/>
        </w:rPr>
        <w:t>ПЛАН</w:t>
      </w:r>
    </w:p>
    <w:p w:rsidR="00371096" w:rsidRDefault="00B46B8E" w:rsidP="00B46B8E">
      <w:pPr>
        <w:pStyle w:val="a4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331F"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r w:rsidR="00045B70" w:rsidRPr="0076331F">
        <w:rPr>
          <w:rFonts w:ascii="Times New Roman" w:hAnsi="Times New Roman" w:cs="Times New Roman"/>
          <w:sz w:val="28"/>
          <w:szCs w:val="28"/>
        </w:rPr>
        <w:t>комиссии по осуществлению функций органа внутренн</w:t>
      </w:r>
      <w:r w:rsidR="00371096">
        <w:rPr>
          <w:rFonts w:ascii="Times New Roman" w:hAnsi="Times New Roman" w:cs="Times New Roman"/>
          <w:sz w:val="28"/>
          <w:szCs w:val="28"/>
        </w:rPr>
        <w:t xml:space="preserve">его </w:t>
      </w:r>
      <w:r w:rsidRPr="0076331F">
        <w:rPr>
          <w:rFonts w:ascii="Times New Roman" w:hAnsi="Times New Roman" w:cs="Times New Roman"/>
          <w:sz w:val="28"/>
          <w:szCs w:val="28"/>
        </w:rPr>
        <w:t xml:space="preserve">финансового муниципального </w:t>
      </w:r>
    </w:p>
    <w:p w:rsidR="00371096" w:rsidRDefault="00045B70" w:rsidP="00B46B8E">
      <w:pPr>
        <w:pStyle w:val="a4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331F">
        <w:rPr>
          <w:rFonts w:ascii="Times New Roman" w:hAnsi="Times New Roman" w:cs="Times New Roman"/>
          <w:sz w:val="28"/>
          <w:szCs w:val="28"/>
        </w:rPr>
        <w:t>контроля</w:t>
      </w:r>
      <w:r w:rsidR="00B46B8E" w:rsidRPr="0076331F">
        <w:rPr>
          <w:rFonts w:ascii="Times New Roman" w:hAnsi="Times New Roman" w:cs="Times New Roman"/>
          <w:sz w:val="28"/>
          <w:szCs w:val="28"/>
        </w:rPr>
        <w:t xml:space="preserve"> </w:t>
      </w:r>
      <w:r w:rsidRPr="0076331F">
        <w:rPr>
          <w:rFonts w:ascii="Times New Roman" w:hAnsi="Times New Roman" w:cs="Times New Roman"/>
          <w:sz w:val="28"/>
          <w:szCs w:val="28"/>
        </w:rPr>
        <w:t xml:space="preserve">по внутреннему муниципальному </w:t>
      </w:r>
      <w:r w:rsidR="00CC094C" w:rsidRPr="0076331F">
        <w:rPr>
          <w:rFonts w:ascii="Times New Roman" w:hAnsi="Times New Roman" w:cs="Times New Roman"/>
          <w:sz w:val="28"/>
          <w:szCs w:val="28"/>
        </w:rPr>
        <w:t>финансовому контролю</w:t>
      </w:r>
      <w:r w:rsidR="00876151" w:rsidRPr="0076331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76151" w:rsidRPr="0076331F">
        <w:rPr>
          <w:rFonts w:ascii="Times New Roman" w:hAnsi="Times New Roman" w:cs="Times New Roman"/>
          <w:sz w:val="28"/>
          <w:szCs w:val="28"/>
        </w:rPr>
        <w:t>контролю</w:t>
      </w:r>
      <w:r w:rsidR="00CC094C" w:rsidRPr="0076331F">
        <w:rPr>
          <w:rFonts w:ascii="Times New Roman" w:hAnsi="Times New Roman" w:cs="Times New Roman"/>
          <w:sz w:val="28"/>
          <w:szCs w:val="28"/>
        </w:rPr>
        <w:t xml:space="preserve"> </w:t>
      </w:r>
      <w:r w:rsidRPr="0076331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6331F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</w:t>
      </w:r>
    </w:p>
    <w:p w:rsidR="00371096" w:rsidRDefault="00045B70" w:rsidP="00B46B8E">
      <w:pPr>
        <w:pStyle w:val="a4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331F">
        <w:rPr>
          <w:rFonts w:ascii="Times New Roman" w:hAnsi="Times New Roman" w:cs="Times New Roman"/>
          <w:sz w:val="28"/>
          <w:szCs w:val="28"/>
        </w:rPr>
        <w:t xml:space="preserve">Российской Федерации и иных нормативных правовых актов о контрактной системе в сфере закупок товаров, работ, </w:t>
      </w:r>
    </w:p>
    <w:p w:rsidR="00045B70" w:rsidRDefault="00045B70" w:rsidP="00B46B8E">
      <w:pPr>
        <w:pStyle w:val="a4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331F">
        <w:rPr>
          <w:rFonts w:ascii="Times New Roman" w:hAnsi="Times New Roman" w:cs="Times New Roman"/>
          <w:sz w:val="28"/>
          <w:szCs w:val="28"/>
        </w:rPr>
        <w:t>услуг д</w:t>
      </w:r>
      <w:r w:rsidR="00876151" w:rsidRPr="0076331F">
        <w:rPr>
          <w:rFonts w:ascii="Times New Roman" w:hAnsi="Times New Roman" w:cs="Times New Roman"/>
          <w:sz w:val="28"/>
          <w:szCs w:val="28"/>
        </w:rPr>
        <w:t>ля</w:t>
      </w:r>
      <w:r w:rsidR="00B46B8E" w:rsidRPr="0076331F">
        <w:rPr>
          <w:rFonts w:ascii="Times New Roman" w:hAnsi="Times New Roman" w:cs="Times New Roman"/>
          <w:sz w:val="28"/>
          <w:szCs w:val="28"/>
        </w:rPr>
        <w:t xml:space="preserve"> </w:t>
      </w:r>
      <w:r w:rsidR="00ED275D" w:rsidRPr="0076331F">
        <w:rPr>
          <w:rFonts w:ascii="Times New Roman" w:hAnsi="Times New Roman" w:cs="Times New Roman"/>
          <w:sz w:val="28"/>
          <w:szCs w:val="28"/>
        </w:rPr>
        <w:t>обеспечения</w:t>
      </w:r>
      <w:r w:rsidR="00E50677" w:rsidRPr="0076331F">
        <w:rPr>
          <w:rFonts w:ascii="Times New Roman" w:hAnsi="Times New Roman" w:cs="Times New Roman"/>
          <w:sz w:val="28"/>
          <w:szCs w:val="28"/>
        </w:rPr>
        <w:t xml:space="preserve"> муниципальных нужд на 20</w:t>
      </w:r>
      <w:r w:rsidR="00D20326">
        <w:rPr>
          <w:rFonts w:ascii="Times New Roman" w:hAnsi="Times New Roman" w:cs="Times New Roman"/>
          <w:sz w:val="28"/>
          <w:szCs w:val="28"/>
        </w:rPr>
        <w:t>20</w:t>
      </w:r>
      <w:r w:rsidRPr="0076331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53346" w:rsidRPr="0076331F" w:rsidRDefault="00053346" w:rsidP="00B46B8E">
      <w:pPr>
        <w:pStyle w:val="a4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3544"/>
        <w:gridCol w:w="1276"/>
        <w:gridCol w:w="1588"/>
        <w:gridCol w:w="1814"/>
        <w:gridCol w:w="1701"/>
      </w:tblGrid>
      <w:tr w:rsidR="00045B70" w:rsidRPr="0076331F" w:rsidTr="00371096">
        <w:tc>
          <w:tcPr>
            <w:tcW w:w="534" w:type="dxa"/>
            <w:vMerge w:val="restart"/>
          </w:tcPr>
          <w:p w:rsidR="00045B70" w:rsidRPr="0076331F" w:rsidRDefault="00045B70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</w:tcPr>
          <w:p w:rsidR="00045B70" w:rsidRPr="0076331F" w:rsidRDefault="00045B70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</w:tcPr>
          <w:p w:rsidR="00045B70" w:rsidRPr="0076331F" w:rsidRDefault="00045B70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ИНН суб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екта ко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3544" w:type="dxa"/>
            <w:vMerge w:val="restart"/>
          </w:tcPr>
          <w:p w:rsidR="00045B70" w:rsidRPr="0076331F" w:rsidRDefault="00045B70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276" w:type="dxa"/>
            <w:vMerge w:val="restart"/>
          </w:tcPr>
          <w:p w:rsidR="00045B70" w:rsidRPr="0076331F" w:rsidRDefault="00045B70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Предмет прове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588" w:type="dxa"/>
            <w:vMerge w:val="restart"/>
          </w:tcPr>
          <w:p w:rsidR="00045B70" w:rsidRPr="0076331F" w:rsidRDefault="00045B70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Форма провед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ния пр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верки (в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ездная, д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кумента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3515" w:type="dxa"/>
            <w:gridSpan w:val="2"/>
          </w:tcPr>
          <w:p w:rsidR="00045B70" w:rsidRPr="0076331F" w:rsidRDefault="00045B70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045B70" w:rsidRPr="0076331F" w:rsidTr="00371096">
        <w:trPr>
          <w:trHeight w:val="1082"/>
        </w:trPr>
        <w:tc>
          <w:tcPr>
            <w:tcW w:w="534" w:type="dxa"/>
            <w:vMerge/>
          </w:tcPr>
          <w:p w:rsidR="00045B70" w:rsidRPr="0076331F" w:rsidRDefault="00045B70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45B70" w:rsidRPr="0076331F" w:rsidRDefault="00045B70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5B70" w:rsidRPr="0076331F" w:rsidRDefault="00045B70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45B70" w:rsidRPr="0076331F" w:rsidRDefault="00045B70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5B70" w:rsidRPr="0076331F" w:rsidRDefault="00045B70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045B70" w:rsidRPr="0076331F" w:rsidRDefault="00045B70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45B70" w:rsidRPr="0076331F" w:rsidRDefault="00045B70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Месяц нач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ла провед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ния прове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701" w:type="dxa"/>
          </w:tcPr>
          <w:p w:rsidR="00045B70" w:rsidRPr="0076331F" w:rsidRDefault="00045B70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Продолж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тельность проверки (в рабочих днях)</w:t>
            </w:r>
          </w:p>
        </w:tc>
      </w:tr>
      <w:tr w:rsidR="00BD19B5" w:rsidRPr="0076331F" w:rsidTr="005E32D8">
        <w:tc>
          <w:tcPr>
            <w:tcW w:w="534" w:type="dxa"/>
          </w:tcPr>
          <w:p w:rsidR="00BD19B5" w:rsidRPr="0076331F" w:rsidRDefault="00BD19B5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D19B5" w:rsidRPr="0076331F" w:rsidRDefault="00BD19B5" w:rsidP="002A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«НЦК»</w:t>
            </w:r>
          </w:p>
        </w:tc>
        <w:tc>
          <w:tcPr>
            <w:tcW w:w="1701" w:type="dxa"/>
          </w:tcPr>
          <w:p w:rsidR="00BD19B5" w:rsidRPr="0076331F" w:rsidRDefault="00BD19B5" w:rsidP="002A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5419000223</w:t>
            </w:r>
          </w:p>
        </w:tc>
        <w:tc>
          <w:tcPr>
            <w:tcW w:w="3544" w:type="dxa"/>
          </w:tcPr>
          <w:p w:rsidR="00BD19B5" w:rsidRPr="0076331F" w:rsidRDefault="00BD19B5" w:rsidP="002A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BD19B5" w:rsidRPr="0076331F" w:rsidRDefault="00BD19B5" w:rsidP="002A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Новый Тартас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19B5" w:rsidRPr="0076331F" w:rsidRDefault="00BD19B5" w:rsidP="002A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Чкалова, д.4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D19B5" w:rsidRPr="0076331F" w:rsidRDefault="00BD19B5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ч.8 ст.99</w:t>
            </w:r>
          </w:p>
          <w:p w:rsidR="00BD19B5" w:rsidRPr="0076331F" w:rsidRDefault="00BD19B5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588" w:type="dxa"/>
          </w:tcPr>
          <w:p w:rsidR="00BD19B5" w:rsidRPr="0076331F" w:rsidRDefault="00BD19B5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докуме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тарная</w:t>
            </w:r>
          </w:p>
        </w:tc>
        <w:tc>
          <w:tcPr>
            <w:tcW w:w="1814" w:type="dxa"/>
          </w:tcPr>
          <w:p w:rsidR="00BD19B5" w:rsidRPr="0076331F" w:rsidRDefault="00BD19B5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BD19B5" w:rsidRPr="0076331F" w:rsidRDefault="00BD19B5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45B70" w:rsidRDefault="00053346" w:rsidP="00053346">
      <w:r>
        <w:t xml:space="preserve">  </w:t>
      </w:r>
    </w:p>
    <w:sectPr w:rsidR="00045B70" w:rsidSect="001C3B2A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4B" w:rsidRDefault="00AA124B" w:rsidP="00AE6951">
      <w:pPr>
        <w:spacing w:after="0" w:line="240" w:lineRule="auto"/>
      </w:pPr>
      <w:r>
        <w:separator/>
      </w:r>
    </w:p>
  </w:endnote>
  <w:endnote w:type="continuationSeparator" w:id="0">
    <w:p w:rsidR="00AA124B" w:rsidRDefault="00AA124B" w:rsidP="00AE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4B" w:rsidRDefault="00AA124B" w:rsidP="00AE6951">
      <w:pPr>
        <w:spacing w:after="0" w:line="240" w:lineRule="auto"/>
      </w:pPr>
      <w:r>
        <w:separator/>
      </w:r>
    </w:p>
  </w:footnote>
  <w:footnote w:type="continuationSeparator" w:id="0">
    <w:p w:rsidR="00AA124B" w:rsidRDefault="00AA124B" w:rsidP="00AE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165"/>
    <w:multiLevelType w:val="hybridMultilevel"/>
    <w:tmpl w:val="F544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06"/>
    <w:rsid w:val="00000043"/>
    <w:rsid w:val="00045B70"/>
    <w:rsid w:val="0005167B"/>
    <w:rsid w:val="00053346"/>
    <w:rsid w:val="00056117"/>
    <w:rsid w:val="00074289"/>
    <w:rsid w:val="00075D28"/>
    <w:rsid w:val="000946FE"/>
    <w:rsid w:val="000C73BF"/>
    <w:rsid w:val="000D018F"/>
    <w:rsid w:val="000F401B"/>
    <w:rsid w:val="00107EEA"/>
    <w:rsid w:val="001136C0"/>
    <w:rsid w:val="001253BE"/>
    <w:rsid w:val="00135862"/>
    <w:rsid w:val="0013670C"/>
    <w:rsid w:val="001722F4"/>
    <w:rsid w:val="001B3E9E"/>
    <w:rsid w:val="001C3B2A"/>
    <w:rsid w:val="001D0D2C"/>
    <w:rsid w:val="0021728B"/>
    <w:rsid w:val="002301CE"/>
    <w:rsid w:val="002345E5"/>
    <w:rsid w:val="002377D5"/>
    <w:rsid w:val="002A7DA2"/>
    <w:rsid w:val="002B2F41"/>
    <w:rsid w:val="002D11DD"/>
    <w:rsid w:val="002D3B6C"/>
    <w:rsid w:val="00310BDF"/>
    <w:rsid w:val="003676C3"/>
    <w:rsid w:val="00371096"/>
    <w:rsid w:val="00395A73"/>
    <w:rsid w:val="003A5EB6"/>
    <w:rsid w:val="003A6A40"/>
    <w:rsid w:val="003E1D06"/>
    <w:rsid w:val="003F3111"/>
    <w:rsid w:val="00421C1C"/>
    <w:rsid w:val="004253CD"/>
    <w:rsid w:val="004402A4"/>
    <w:rsid w:val="00463E68"/>
    <w:rsid w:val="0048317D"/>
    <w:rsid w:val="004B4884"/>
    <w:rsid w:val="004C2199"/>
    <w:rsid w:val="004C571C"/>
    <w:rsid w:val="004F250C"/>
    <w:rsid w:val="004F406A"/>
    <w:rsid w:val="005038CA"/>
    <w:rsid w:val="005448BB"/>
    <w:rsid w:val="00560D8F"/>
    <w:rsid w:val="00576789"/>
    <w:rsid w:val="00583237"/>
    <w:rsid w:val="00583C46"/>
    <w:rsid w:val="00590A21"/>
    <w:rsid w:val="005A5805"/>
    <w:rsid w:val="005B21FC"/>
    <w:rsid w:val="005E6910"/>
    <w:rsid w:val="00691491"/>
    <w:rsid w:val="006E2483"/>
    <w:rsid w:val="006F6E18"/>
    <w:rsid w:val="00703180"/>
    <w:rsid w:val="0076331F"/>
    <w:rsid w:val="007811C1"/>
    <w:rsid w:val="007826F1"/>
    <w:rsid w:val="00791571"/>
    <w:rsid w:val="007A133F"/>
    <w:rsid w:val="007A5814"/>
    <w:rsid w:val="007F19F6"/>
    <w:rsid w:val="007F5F3C"/>
    <w:rsid w:val="00811975"/>
    <w:rsid w:val="00814F8C"/>
    <w:rsid w:val="00816430"/>
    <w:rsid w:val="008361FD"/>
    <w:rsid w:val="0085299F"/>
    <w:rsid w:val="00865467"/>
    <w:rsid w:val="008666A8"/>
    <w:rsid w:val="00876151"/>
    <w:rsid w:val="00876A30"/>
    <w:rsid w:val="008C198A"/>
    <w:rsid w:val="008C65C9"/>
    <w:rsid w:val="008E48D4"/>
    <w:rsid w:val="00906BA0"/>
    <w:rsid w:val="009247F2"/>
    <w:rsid w:val="00966234"/>
    <w:rsid w:val="009A2887"/>
    <w:rsid w:val="009B209C"/>
    <w:rsid w:val="009C5E2D"/>
    <w:rsid w:val="00A10652"/>
    <w:rsid w:val="00A13EFF"/>
    <w:rsid w:val="00A15C63"/>
    <w:rsid w:val="00A25DDD"/>
    <w:rsid w:val="00A648C4"/>
    <w:rsid w:val="00A71DFD"/>
    <w:rsid w:val="00A82175"/>
    <w:rsid w:val="00AA124B"/>
    <w:rsid w:val="00AB1B16"/>
    <w:rsid w:val="00AC4364"/>
    <w:rsid w:val="00AD01FE"/>
    <w:rsid w:val="00AD35E6"/>
    <w:rsid w:val="00AE6951"/>
    <w:rsid w:val="00AE7646"/>
    <w:rsid w:val="00B46B8E"/>
    <w:rsid w:val="00B71E21"/>
    <w:rsid w:val="00B744CF"/>
    <w:rsid w:val="00B801A8"/>
    <w:rsid w:val="00B95D02"/>
    <w:rsid w:val="00BA2F4D"/>
    <w:rsid w:val="00BC1512"/>
    <w:rsid w:val="00BC6992"/>
    <w:rsid w:val="00BD19B5"/>
    <w:rsid w:val="00BE1BCB"/>
    <w:rsid w:val="00C23C20"/>
    <w:rsid w:val="00C44A04"/>
    <w:rsid w:val="00C60E47"/>
    <w:rsid w:val="00C93994"/>
    <w:rsid w:val="00CA63E2"/>
    <w:rsid w:val="00CC094C"/>
    <w:rsid w:val="00CD223E"/>
    <w:rsid w:val="00CD6DFE"/>
    <w:rsid w:val="00CF375A"/>
    <w:rsid w:val="00D20326"/>
    <w:rsid w:val="00D2362A"/>
    <w:rsid w:val="00D26933"/>
    <w:rsid w:val="00D40D08"/>
    <w:rsid w:val="00D50E1A"/>
    <w:rsid w:val="00D54AFA"/>
    <w:rsid w:val="00D613C3"/>
    <w:rsid w:val="00D76F4F"/>
    <w:rsid w:val="00D85A75"/>
    <w:rsid w:val="00DB3602"/>
    <w:rsid w:val="00DE2535"/>
    <w:rsid w:val="00DF2A66"/>
    <w:rsid w:val="00DF391E"/>
    <w:rsid w:val="00DF3966"/>
    <w:rsid w:val="00E05B4E"/>
    <w:rsid w:val="00E33409"/>
    <w:rsid w:val="00E50677"/>
    <w:rsid w:val="00E8228A"/>
    <w:rsid w:val="00EA1063"/>
    <w:rsid w:val="00EA194F"/>
    <w:rsid w:val="00ED275D"/>
    <w:rsid w:val="00F0770B"/>
    <w:rsid w:val="00F3455C"/>
    <w:rsid w:val="00F36EE6"/>
    <w:rsid w:val="00F56DB3"/>
    <w:rsid w:val="00F67734"/>
    <w:rsid w:val="00FC6DD8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5E2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E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951"/>
  </w:style>
  <w:style w:type="paragraph" w:styleId="a7">
    <w:name w:val="footer"/>
    <w:basedOn w:val="a"/>
    <w:link w:val="a8"/>
    <w:uiPriority w:val="99"/>
    <w:unhideWhenUsed/>
    <w:rsid w:val="00AE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951"/>
  </w:style>
  <w:style w:type="paragraph" w:styleId="a9">
    <w:name w:val="Balloon Text"/>
    <w:basedOn w:val="a"/>
    <w:link w:val="aa"/>
    <w:uiPriority w:val="99"/>
    <w:semiHidden/>
    <w:unhideWhenUsed/>
    <w:rsid w:val="00E8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28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0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5E2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E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951"/>
  </w:style>
  <w:style w:type="paragraph" w:styleId="a7">
    <w:name w:val="footer"/>
    <w:basedOn w:val="a"/>
    <w:link w:val="a8"/>
    <w:uiPriority w:val="99"/>
    <w:unhideWhenUsed/>
    <w:rsid w:val="00AE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951"/>
  </w:style>
  <w:style w:type="paragraph" w:styleId="a9">
    <w:name w:val="Balloon Text"/>
    <w:basedOn w:val="a"/>
    <w:link w:val="aa"/>
    <w:uiPriority w:val="99"/>
    <w:semiHidden/>
    <w:unhideWhenUsed/>
    <w:rsid w:val="00E8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28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E95B-DDA2-477D-9E54-A56F8B83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Марина</cp:lastModifiedBy>
  <cp:revision>3</cp:revision>
  <cp:lastPrinted>2019-12-13T08:16:00Z</cp:lastPrinted>
  <dcterms:created xsi:type="dcterms:W3CDTF">2019-12-13T08:20:00Z</dcterms:created>
  <dcterms:modified xsi:type="dcterms:W3CDTF">2019-12-16T03:51:00Z</dcterms:modified>
</cp:coreProperties>
</file>