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Default="0064148C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пятой</w:t>
      </w:r>
      <w:r w:rsidRPr="0064148C">
        <w:rPr>
          <w:rFonts w:ascii="Times New Roman" w:hAnsi="Times New Roman" w:cs="Times New Roman"/>
          <w:sz w:val="28"/>
          <w:szCs w:val="28"/>
        </w:rPr>
        <w:t xml:space="preserve"> сессии шестого созыва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4148C">
        <w:rPr>
          <w:rFonts w:ascii="Times New Roman" w:hAnsi="Times New Roman" w:cs="Times New Roman"/>
          <w:sz w:val="28"/>
          <w:szCs w:val="28"/>
        </w:rPr>
        <w:t xml:space="preserve">.12.2020  г                                                                                 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6414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продлении соглашения с ревизионной комиссией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148C">
        <w:rPr>
          <w:rFonts w:ascii="Times New Roman" w:hAnsi="Times New Roman" w:cs="Times New Roman"/>
          <w:sz w:val="28"/>
          <w:szCs w:val="28"/>
        </w:rPr>
        <w:t>. О внесении изменений в бюджет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бюджете Новотартасского сельсовета на 2021-2023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СПИСОК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СОРОК ВОСЬМОЙ  СЕССИИ СОВЕТА ДЕПУТАТОВ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Галина Васильевна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Удалов Александр Александрович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Чернов Константин Владимирович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4148C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Надежда Степановна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ПРОТОКОЛ</w:t>
      </w:r>
    </w:p>
    <w:p w:rsidR="0064148C" w:rsidRPr="0064148C" w:rsidRDefault="008008C9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Пятой</w:t>
      </w:r>
      <w:bookmarkStart w:id="0" w:name="_GoBack"/>
      <w:bookmarkEnd w:id="0"/>
      <w:r w:rsidR="0064148C" w:rsidRPr="0064148C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4148C">
        <w:rPr>
          <w:rFonts w:ascii="Times New Roman" w:hAnsi="Times New Roman" w:cs="Times New Roman"/>
          <w:sz w:val="28"/>
          <w:szCs w:val="28"/>
        </w:rPr>
        <w:t xml:space="preserve">.12.2020                                                                  с. 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Присутствовало  –11 (Список прилагается)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64148C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ПОВЕСТКА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продлении соглашения с ревизионной комиссией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148C">
        <w:rPr>
          <w:rFonts w:ascii="Times New Roman" w:hAnsi="Times New Roman" w:cs="Times New Roman"/>
          <w:sz w:val="28"/>
          <w:szCs w:val="28"/>
        </w:rPr>
        <w:t>. О внесении изменений в бюджет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бюджете Новотартасского сельсовета на 2021-2023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СЛУШАЛИ: 1.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>продлить соглашение с ревизионной комиссией</w:t>
      </w:r>
      <w:r w:rsidRPr="0064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ГОЛОСОВАЛИ: за 11, против -0, воздержались-0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РЕШИЛИ:1.</w:t>
      </w:r>
      <w:r w:rsidRPr="00641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продлить соглашение с ревизионной комиссией</w:t>
      </w:r>
      <w:r w:rsidRPr="00641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 ( Решение № 1 прилагается)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ГОЛОСОВАЛИ: за 11, против -0, воздержались-0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48C">
        <w:rPr>
          <w:rFonts w:ascii="Times New Roman" w:hAnsi="Times New Roman" w:cs="Times New Roman"/>
          <w:sz w:val="28"/>
          <w:szCs w:val="28"/>
        </w:rPr>
        <w:t>.</w:t>
      </w:r>
      <w:r w:rsidRPr="00641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48C">
        <w:rPr>
          <w:rFonts w:ascii="Times New Roman" w:hAnsi="Times New Roman" w:cs="Times New Roman"/>
          <w:sz w:val="28"/>
          <w:szCs w:val="28"/>
        </w:rPr>
        <w:t xml:space="preserve">внести изменения в бюджет Новотартасского сельсовета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 ( Решение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148C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1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4148C"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 w:rsidRPr="0064148C"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64148C">
        <w:rPr>
          <w:rFonts w:ascii="Times New Roman" w:hAnsi="Times New Roman" w:cs="Times New Roman"/>
          <w:sz w:val="28"/>
          <w:szCs w:val="28"/>
        </w:rPr>
        <w:t xml:space="preserve"> бюджет 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>на 2021-2023 годы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ГОЛОСОВАЛИ: за 11, против -0, воздержались-0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148C">
        <w:rPr>
          <w:rFonts w:ascii="Times New Roman" w:hAnsi="Times New Roman" w:cs="Times New Roman"/>
          <w:sz w:val="28"/>
          <w:szCs w:val="28"/>
        </w:rPr>
        <w:t>.</w:t>
      </w:r>
      <w:r w:rsidRPr="00641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64148C">
        <w:rPr>
          <w:rFonts w:ascii="Times New Roman" w:hAnsi="Times New Roman" w:cs="Times New Roman"/>
          <w:sz w:val="28"/>
          <w:szCs w:val="28"/>
        </w:rPr>
        <w:t xml:space="preserve"> бюджет 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на 2021-2023 годы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 ( Решение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148C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</w:t>
      </w: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148C" w:rsidRP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64148C"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    </w:t>
      </w:r>
      <w:proofErr w:type="spellStart"/>
      <w:r w:rsidRPr="0064148C"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  <w:r w:rsidRPr="0064148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148C" w:rsidRDefault="0064148C" w:rsidP="006414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48C" w:rsidRDefault="0064148C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Default="0064148C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48C" w:rsidRDefault="0064148C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D640E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8F3E0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3E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E0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1373FA">
        <w:rPr>
          <w:rFonts w:ascii="Times New Roman" w:hAnsi="Times New Roman" w:cs="Times New Roman"/>
          <w:sz w:val="28"/>
          <w:szCs w:val="28"/>
        </w:rPr>
        <w:t xml:space="preserve">пятая </w:t>
      </w:r>
      <w:r w:rsidRPr="008F3E03">
        <w:rPr>
          <w:rFonts w:ascii="Times New Roman" w:hAnsi="Times New Roman" w:cs="Times New Roman"/>
          <w:sz w:val="28"/>
          <w:szCs w:val="28"/>
        </w:rPr>
        <w:t>сессия/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F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3F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</w:t>
      </w:r>
      <w:r w:rsidR="001373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3E03">
        <w:rPr>
          <w:rFonts w:ascii="Times New Roman" w:hAnsi="Times New Roman" w:cs="Times New Roman"/>
          <w:sz w:val="28"/>
          <w:szCs w:val="28"/>
        </w:rPr>
        <w:t xml:space="preserve">№ </w:t>
      </w:r>
      <w:r w:rsidR="001373FA">
        <w:rPr>
          <w:rFonts w:ascii="Times New Roman" w:hAnsi="Times New Roman" w:cs="Times New Roman"/>
          <w:sz w:val="28"/>
          <w:szCs w:val="28"/>
        </w:rPr>
        <w:t>1</w:t>
      </w:r>
    </w:p>
    <w:p w:rsidR="00DD640E" w:rsidRPr="008F3E03" w:rsidRDefault="00DD640E" w:rsidP="00DD64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с. Новый </w:t>
      </w:r>
      <w:proofErr w:type="spellStart"/>
      <w:r w:rsidRPr="008F3E03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О продлении Соглашения о </w:t>
      </w:r>
      <w:r w:rsidRPr="008F3E03">
        <w:rPr>
          <w:rFonts w:ascii="Times New Roman" w:hAnsi="Times New Roman" w:cs="Times New Roman"/>
          <w:color w:val="000000"/>
          <w:sz w:val="28"/>
          <w:szCs w:val="28"/>
        </w:rPr>
        <w:t>передаче Ревизионной комиссии Венгеровского района полномочий по осуществлению внешнего муниципального финансового контроля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E0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2.2. пункта 2 Соглашения от 26.12.2011 </w:t>
      </w:r>
      <w:r w:rsidRPr="008F3E03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Ревизионной комиссии Венгеровского района полномочий Контрольно-счетного органа Новотартасского сельсовета </w:t>
      </w:r>
      <w:r w:rsidRPr="008F3E03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контроля, утвержденного решением Совета депутатов от 20.12.2011 № 2 «О </w:t>
      </w:r>
      <w:r w:rsidRPr="008F3E03">
        <w:rPr>
          <w:rFonts w:ascii="Times New Roman" w:hAnsi="Times New Roman" w:cs="Times New Roman"/>
          <w:color w:val="000000"/>
          <w:sz w:val="28"/>
          <w:szCs w:val="28"/>
        </w:rPr>
        <w:t xml:space="preserve">передаче ревизионной комиссии Венгеровского района полномочий контрольно-счетного органа </w:t>
      </w:r>
      <w:r w:rsidRPr="008F3E03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8F3E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 осуществлению внешнего муниципального финансового контроля</w:t>
      </w:r>
      <w:r w:rsidRPr="008F3E03">
        <w:rPr>
          <w:rFonts w:ascii="Times New Roman" w:hAnsi="Times New Roman" w:cs="Times New Roman"/>
          <w:sz w:val="28"/>
          <w:szCs w:val="28"/>
        </w:rPr>
        <w:t xml:space="preserve">», Уставом Новотартасского сельсовета, </w:t>
      </w:r>
      <w:proofErr w:type="gramEnd"/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gramStart"/>
      <w:r w:rsidRPr="008F3E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E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>1. Пролонгировать Соглашение с Советом депутатов Венгеровского района о передаче Ревизионной комиссии Венгеровского района полномочий по осуществлению внешнего муниципального финансового контроля ср</w:t>
      </w:r>
      <w:r>
        <w:rPr>
          <w:rFonts w:ascii="Times New Roman" w:hAnsi="Times New Roman" w:cs="Times New Roman"/>
          <w:sz w:val="28"/>
          <w:szCs w:val="28"/>
        </w:rPr>
        <w:t>оком на три года (с 1 января 2021 года по 31 декабря 2023</w:t>
      </w:r>
      <w:r w:rsidRPr="008F3E0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>2. Решение Совета депутатов Новотартасского сельсо</w:t>
      </w:r>
      <w:r>
        <w:rPr>
          <w:rFonts w:ascii="Times New Roman" w:hAnsi="Times New Roman" w:cs="Times New Roman"/>
          <w:sz w:val="28"/>
          <w:szCs w:val="28"/>
        </w:rPr>
        <w:t>вета Новосибирской области от 25. 12. 2017 № 2</w:t>
      </w:r>
      <w:r w:rsidRPr="008F3E03">
        <w:rPr>
          <w:rFonts w:ascii="Times New Roman" w:hAnsi="Times New Roman" w:cs="Times New Roman"/>
          <w:sz w:val="28"/>
          <w:szCs w:val="28"/>
        </w:rPr>
        <w:t xml:space="preserve"> «О продлении Соглашения о </w:t>
      </w:r>
      <w:r w:rsidRPr="008F3E03">
        <w:rPr>
          <w:rFonts w:ascii="Times New Roman" w:hAnsi="Times New Roman" w:cs="Times New Roman"/>
          <w:color w:val="000000"/>
          <w:sz w:val="28"/>
          <w:szCs w:val="28"/>
        </w:rPr>
        <w:t xml:space="preserve">передаче </w:t>
      </w:r>
      <w:bookmarkStart w:id="1" w:name="l21"/>
      <w:bookmarkEnd w:id="1"/>
      <w:r w:rsidRPr="008F3E03">
        <w:rPr>
          <w:rFonts w:ascii="Times New Roman" w:hAnsi="Times New Roman" w:cs="Times New Roman"/>
          <w:color w:val="000000"/>
          <w:sz w:val="28"/>
          <w:szCs w:val="28"/>
        </w:rPr>
        <w:t>Ревизионной комиссии Венгеровского района полномочий по осуществлению внешнего муниципального финансового контроля</w:t>
      </w:r>
      <w:r w:rsidRPr="008F3E03">
        <w:rPr>
          <w:rFonts w:ascii="Times New Roman" w:hAnsi="Times New Roman" w:cs="Times New Roman"/>
          <w:sz w:val="28"/>
          <w:szCs w:val="28"/>
        </w:rPr>
        <w:t>» призн</w:t>
      </w:r>
      <w:r>
        <w:rPr>
          <w:rFonts w:ascii="Times New Roman" w:hAnsi="Times New Roman" w:cs="Times New Roman"/>
          <w:sz w:val="28"/>
          <w:szCs w:val="28"/>
        </w:rPr>
        <w:t>ать утратившим силу с 01.01.2021</w:t>
      </w:r>
      <w:r w:rsidRPr="008F3E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и распространяет свое де</w:t>
      </w:r>
      <w:r>
        <w:rPr>
          <w:rFonts w:ascii="Times New Roman" w:hAnsi="Times New Roman" w:cs="Times New Roman"/>
          <w:sz w:val="28"/>
          <w:szCs w:val="28"/>
        </w:rPr>
        <w:t>йствие с 01.01.2021 года по 31 декабря 2023</w:t>
      </w:r>
      <w:r w:rsidRPr="008F3E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640E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640E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     </w:t>
      </w:r>
      <w:r w:rsidRPr="008F3E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DD640E" w:rsidRPr="008F3E03" w:rsidRDefault="00DD640E" w:rsidP="00DD6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E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D640E" w:rsidRDefault="00DD640E" w:rsidP="00DD640E"/>
    <w:p w:rsidR="0064148C" w:rsidRDefault="0064148C" w:rsidP="00DD640E"/>
    <w:p w:rsidR="005B6C92" w:rsidRDefault="005B6C92" w:rsidP="00DD640E"/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9322C" w:rsidRPr="0069322C" w:rsidRDefault="0069322C" w:rsidP="0069322C">
      <w:pPr>
        <w:tabs>
          <w:tab w:val="left" w:pos="289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2C" w:rsidRPr="0069322C" w:rsidRDefault="0069322C" w:rsidP="006932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9322C" w:rsidRPr="0069322C" w:rsidRDefault="0069322C" w:rsidP="006932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(Пятая сессия)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25.12.2020 г.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                  № 2</w:t>
      </w:r>
    </w:p>
    <w:p w:rsidR="0069322C" w:rsidRPr="0069322C" w:rsidRDefault="0069322C" w:rsidP="006932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Тартас</w:t>
      </w:r>
      <w:proofErr w:type="spellEnd"/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депутатов Новотартасского сельсовета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  <w:r w:rsidRPr="0069322C">
        <w:rPr>
          <w:rFonts w:ascii="Times New Roman" w:hAnsi="Times New Roman" w:cs="Times New Roman"/>
          <w:b/>
          <w:i/>
          <w:sz w:val="24"/>
          <w:szCs w:val="24"/>
        </w:rPr>
        <w:t>от 25.12.2019 № 7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«О бюджете Новотартасского сельсовета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 и 2022 годов»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9322C">
        <w:rPr>
          <w:rFonts w:ascii="Times New Roman" w:hAnsi="Times New Roman" w:cs="Times New Roman"/>
          <w:b/>
          <w:i/>
          <w:sz w:val="24"/>
          <w:szCs w:val="24"/>
        </w:rPr>
        <w:t>(с изменениями от 31.01.2020 № 1, от 13.02.2020 №3,</w:t>
      </w:r>
      <w:proofErr w:type="gramEnd"/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>от 24.03.2020 №1, от 27.04.2020 №3, от 28.05.2020 №5,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>от 17.06.2020 № 1, от 23.06.2020 № 4, от 25.08.2020 №1,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 xml:space="preserve">от 30.09.2020 №11, от 29.10.2020 № 1, от 13.11.2020 № 1 от 14.12.2020 № 1, от 25.12.2020 №2) </w:t>
      </w:r>
    </w:p>
    <w:p w:rsidR="0069322C" w:rsidRPr="0069322C" w:rsidRDefault="0069322C" w:rsidP="006932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69322C"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9322C">
        <w:rPr>
          <w:rFonts w:ascii="Times New Roman" w:hAnsi="Times New Roman" w:cs="Times New Roman"/>
          <w:sz w:val="24"/>
          <w:szCs w:val="24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69322C"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9322C">
        <w:rPr>
          <w:rFonts w:ascii="Times New Roman" w:hAnsi="Times New Roman" w:cs="Times New Roman"/>
          <w:sz w:val="24"/>
          <w:szCs w:val="24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69322C" w:rsidRPr="0069322C" w:rsidRDefault="0069322C" w:rsidP="0069322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>РЕШИЛ: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Новотартасского сельсовета Венгеровского района от 25.12.2019 № 7 «О бюджете Новотартасского сельсовета Венгеровского района Новосибирской области  на 2020 год и плановый период 2021 и 2022 годов» </w:t>
      </w:r>
      <w:r w:rsidRPr="0069322C">
        <w:rPr>
          <w:rFonts w:ascii="Times New Roman" w:hAnsi="Times New Roman" w:cs="Times New Roman"/>
          <w:b/>
          <w:i/>
          <w:sz w:val="24"/>
          <w:szCs w:val="24"/>
        </w:rPr>
        <w:t>(с изменениями от 31.01.2020 № 1, от 13.02.2020 №3, от 24.03.2020 № 1, от 27.04.2020 № 3, от 28.05.2020 №5, от 17.06.2020 № 1, от 23.06.2020 № 4, от 25.08.2020 № 1, от 30.09.2020, от</w:t>
      </w:r>
      <w:proofErr w:type="gramEnd"/>
      <w:r w:rsidRPr="0069322C">
        <w:rPr>
          <w:rFonts w:ascii="Times New Roman" w:hAnsi="Times New Roman" w:cs="Times New Roman"/>
          <w:b/>
          <w:i/>
          <w:sz w:val="24"/>
          <w:szCs w:val="24"/>
        </w:rPr>
        <w:t xml:space="preserve"> 29.10.2020 №1, от 13.11.2020 №1, от 14.12.2020 № 1, от 25.12.2020 №2) (далее – решение):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1.1. в пункт «а» части 1 решения цифры «19193,6» заменить цифрами «19213,6»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1.2 в пункте «б» части 1 решения цифры «19753,5» заменить цифрами «19773,5»</w:t>
      </w:r>
    </w:p>
    <w:p w:rsidR="0069322C" w:rsidRPr="0069322C" w:rsidRDefault="0069322C" w:rsidP="006932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1.3 в приложении № 2 к решению утвердить:</w:t>
      </w:r>
    </w:p>
    <w:p w:rsidR="0069322C" w:rsidRPr="0069322C" w:rsidRDefault="0069322C" w:rsidP="0069322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а) таблицу «Источники финансирования дефицита бюджета Новотартасского сельсовета на 2020 год по кодам классификации источников финансирования дефицитов бюджетов» в прилагаемой редакции.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1.4. в приложении № 3 к решению утвердить: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а) таблицу 1 «Доходы бюджета Новотартасского сельсовета на 2020г и плановый период 2021 и 2022 годов» в прилагаемой редакции.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1.5 в приложении № 5 к решению утвердить:</w:t>
      </w:r>
    </w:p>
    <w:p w:rsidR="0069322C" w:rsidRPr="0069322C" w:rsidRDefault="0069322C" w:rsidP="0069322C">
      <w:pPr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2020 год и плановый период 2021 и 2022 годов» в прилагаемой редакции.</w:t>
      </w:r>
    </w:p>
    <w:p w:rsidR="0069322C" w:rsidRPr="0069322C" w:rsidRDefault="0069322C" w:rsidP="0069322C">
      <w:pPr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1.6 в приложении № 6 к решению утвердить: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а) «Ведомственная структура расходов бюджета Новотартасского сельсовета на 2020 год и плановый период 2021 и 2022 годов» в прилагаемой редакции.</w:t>
      </w:r>
    </w:p>
    <w:p w:rsidR="0069322C" w:rsidRPr="0069322C" w:rsidRDefault="0069322C" w:rsidP="00693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69322C" w:rsidRPr="0069322C" w:rsidRDefault="0069322C" w:rsidP="0069322C">
      <w:pPr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Глава Новотартасского сельсовета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О.В. Ионина</w:t>
      </w:r>
    </w:p>
    <w:p w:rsidR="0069322C" w:rsidRPr="0069322C" w:rsidRDefault="0069322C" w:rsidP="0069322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Председатель Совета депутатов   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           Л.И.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Бощенко</w:t>
      </w:r>
      <w:proofErr w:type="spellEnd"/>
    </w:p>
    <w:p w:rsidR="0069322C" w:rsidRPr="0069322C" w:rsidRDefault="0069322C" w:rsidP="006932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Утверждено решением Совета депутатов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Венгеровского района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 от 25.12.2019  № 7</w:t>
      </w:r>
    </w:p>
    <w:p w:rsidR="0069322C" w:rsidRPr="0069322C" w:rsidRDefault="0069322C" w:rsidP="0069322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gramStart"/>
      <w:r w:rsidRPr="0069322C">
        <w:rPr>
          <w:rFonts w:ascii="Times New Roman" w:hAnsi="Times New Roman" w:cs="Times New Roman"/>
          <w:b/>
          <w:i/>
          <w:sz w:val="24"/>
          <w:szCs w:val="24"/>
        </w:rPr>
        <w:t>(с изменениями от 31.01.2020 №1, от 13.02.2020 № 3</w:t>
      </w:r>
      <w:proofErr w:type="gramEnd"/>
    </w:p>
    <w:p w:rsidR="0069322C" w:rsidRPr="0069322C" w:rsidRDefault="0069322C" w:rsidP="0069322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 24.03.2020 № 1, от 27.04.2020 № 3, </w:t>
      </w:r>
    </w:p>
    <w:p w:rsidR="0069322C" w:rsidRPr="0069322C" w:rsidRDefault="0069322C" w:rsidP="0069322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>от 28.05.2020 № 5, от 17.06.2020 №1,от 23.06.2020г № 4,</w:t>
      </w:r>
    </w:p>
    <w:p w:rsidR="0069322C" w:rsidRPr="0069322C" w:rsidRDefault="0069322C" w:rsidP="0069322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 xml:space="preserve">           от 25.08.2020г №1, от 30.09.2020 № 11, от 29.10.2020 №1, </w:t>
      </w:r>
    </w:p>
    <w:p w:rsidR="0069322C" w:rsidRPr="0069322C" w:rsidRDefault="0069322C" w:rsidP="006932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b/>
          <w:i/>
          <w:sz w:val="24"/>
          <w:szCs w:val="24"/>
        </w:rPr>
        <w:t>от 13.11.2020 №1, от 14.12.2020 № 1 , от 25.12.2020 № 2)</w:t>
      </w:r>
      <w:r w:rsidRPr="0069322C">
        <w:rPr>
          <w:rFonts w:ascii="Times New Roman" w:hAnsi="Times New Roman" w:cs="Times New Roman"/>
          <w:sz w:val="24"/>
          <w:szCs w:val="24"/>
        </w:rPr>
        <w:tab/>
      </w:r>
    </w:p>
    <w:p w:rsidR="0069322C" w:rsidRPr="0069322C" w:rsidRDefault="0069322C" w:rsidP="0069322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Новотартасского сельсовета на 2020 год</w:t>
      </w:r>
      <w:r w:rsidRPr="0069322C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Pr="0069322C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69322C" w:rsidRPr="0069322C" w:rsidTr="0069322C">
        <w:trPr>
          <w:trHeight w:val="51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69322C" w:rsidRPr="0069322C" w:rsidTr="0069322C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22C" w:rsidRPr="0069322C" w:rsidTr="0069322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559,9</w:t>
            </w:r>
          </w:p>
        </w:tc>
      </w:tr>
      <w:tr w:rsidR="0069322C" w:rsidRPr="0069322C" w:rsidTr="0069322C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559,9</w:t>
            </w:r>
          </w:p>
        </w:tc>
      </w:tr>
      <w:tr w:rsidR="0069322C" w:rsidRPr="0069322C" w:rsidTr="0069322C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19213,6</w:t>
            </w:r>
          </w:p>
        </w:tc>
      </w:tr>
      <w:tr w:rsidR="0069322C" w:rsidRPr="0069322C" w:rsidTr="0069322C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19213,6</w:t>
            </w:r>
          </w:p>
        </w:tc>
      </w:tr>
      <w:tr w:rsidR="0069322C" w:rsidRPr="0069322C" w:rsidTr="0069322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19773,5</w:t>
            </w:r>
          </w:p>
        </w:tc>
      </w:tr>
      <w:tr w:rsidR="0069322C" w:rsidRPr="0069322C" w:rsidTr="0069322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19773,5</w:t>
            </w:r>
          </w:p>
        </w:tc>
      </w:tr>
      <w:tr w:rsidR="0069322C" w:rsidRPr="0069322C" w:rsidTr="0069322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559,9</w:t>
            </w:r>
          </w:p>
        </w:tc>
      </w:tr>
    </w:tbl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Утверждено решением Совета депутатов </w:t>
      </w:r>
    </w:p>
    <w:p w:rsidR="0069322C" w:rsidRPr="0069322C" w:rsidRDefault="0069322C" w:rsidP="0069322C">
      <w:pPr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Новотартасского сельсовета Венгеровского района</w:t>
      </w:r>
    </w:p>
    <w:p w:rsidR="0069322C" w:rsidRPr="0069322C" w:rsidRDefault="0069322C" w:rsidP="0069322C">
      <w:pPr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               Новосибирской области от 25.12.2019г. № 7</w:t>
      </w:r>
    </w:p>
    <w:p w:rsidR="0069322C" w:rsidRPr="0069322C" w:rsidRDefault="0069322C" w:rsidP="0069322C">
      <w:pPr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9322C">
        <w:rPr>
          <w:rFonts w:ascii="Times New Roman" w:hAnsi="Times New Roman" w:cs="Times New Roman"/>
          <w:b/>
          <w:sz w:val="24"/>
          <w:szCs w:val="24"/>
        </w:rPr>
        <w:t>(с изменениями от 13.02.2020 №3, от 24.03.2020 № 1, от 27.04.2020 № 3,</w:t>
      </w:r>
      <w:proofErr w:type="gramEnd"/>
    </w:p>
    <w:p w:rsidR="0069322C" w:rsidRPr="0069322C" w:rsidRDefault="0069322C" w:rsidP="0069322C">
      <w:pPr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от 28.05.2020 № 5, от 17.06.2020 № 1,</w:t>
      </w:r>
    </w:p>
    <w:p w:rsidR="0069322C" w:rsidRPr="0069322C" w:rsidRDefault="0069322C" w:rsidP="0069322C">
      <w:pPr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от 23.06.2020 № 4, от 25.08.2020 №1, от 30.09.2020 № 11, от 29.10.2020 № 1, от </w:t>
      </w:r>
    </w:p>
    <w:p w:rsidR="0069322C" w:rsidRPr="0069322C" w:rsidRDefault="0069322C" w:rsidP="0069322C">
      <w:pPr>
        <w:ind w:left="5672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13.11.2020 № 1 от 14.12.2020 №1, от 25.12.2020 № 2)</w:t>
      </w: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pStyle w:val="1"/>
        <w:rPr>
          <w:bCs w:val="0"/>
        </w:rPr>
      </w:pPr>
      <w:r w:rsidRPr="0069322C">
        <w:rPr>
          <w:bCs w:val="0"/>
        </w:rPr>
        <w:t>ДОХОДЫ БЮДЖЕТА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Новотартасского сельсовета Венгеровского района новосибирской области  на 2020 год и плановый период 2021 и 2022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9322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69322C" w:rsidRPr="0069322C" w:rsidTr="0069322C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69322C" w:rsidRPr="0069322C" w:rsidTr="0069322C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группа доходов</w:t>
            </w:r>
          </w:p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2375,19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</w:t>
            </w: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прибыль, </w:t>
            </w: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738,8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3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932,19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932,19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моторное масло для дизельных или карбюраторных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571,7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-67,91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499,8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426,8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</w:tr>
      <w:tr w:rsidR="0069322C" w:rsidRPr="0069322C" w:rsidTr="0069322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</w:tr>
      <w:tr w:rsidR="0069322C" w:rsidRPr="0069322C" w:rsidTr="0069322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139,4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 в государственной и муниципальной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земельных участков, находящиеся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16759,6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1122,8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1122,8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1122,8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6763,3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19213,6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3601,29</w:t>
            </w:r>
          </w:p>
        </w:tc>
      </w:tr>
    </w:tbl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7"/>
        <w:gridCol w:w="719"/>
        <w:gridCol w:w="600"/>
        <w:gridCol w:w="1940"/>
        <w:gridCol w:w="844"/>
        <w:gridCol w:w="1953"/>
        <w:gridCol w:w="1940"/>
        <w:gridCol w:w="1942"/>
      </w:tblGrid>
      <w:tr w:rsidR="0069322C" w:rsidRPr="0069322C" w:rsidTr="0069322C">
        <w:trPr>
          <w:trHeight w:val="255"/>
        </w:trPr>
        <w:tc>
          <w:tcPr>
            <w:tcW w:w="682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bottom"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55"/>
        </w:trPr>
        <w:tc>
          <w:tcPr>
            <w:tcW w:w="682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2C" w:rsidRPr="0069322C" w:rsidRDefault="0069322C" w:rsidP="0069322C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p w:rsidR="005B6C92" w:rsidRDefault="005B6C92" w:rsidP="00DD64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0"/>
        <w:gridCol w:w="450"/>
        <w:gridCol w:w="375"/>
        <w:gridCol w:w="1200"/>
        <w:gridCol w:w="390"/>
        <w:gridCol w:w="1215"/>
        <w:gridCol w:w="1215"/>
        <w:gridCol w:w="1215"/>
      </w:tblGrid>
      <w:tr w:rsidR="0064148C" w:rsidTr="0064148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</w:tc>
      </w:tr>
      <w:tr w:rsidR="0064148C" w:rsidTr="0064148C">
        <w:trPr>
          <w:trHeight w:val="13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 изменениями от 31.01.2020 №1, от 13.02.2020 № 3, от 24.03.2020 №1, от 27.04.2020 №3, от 28.05.2020 № 5, от 17.06.2020 №1, от 23.06.2020 №4, от 25.08.2020г №1, от 30.09.2020 № 11, от 29.10.2020 № 1, от 13.11.2020 № 1, от 14.12.2020 № 1, от 25.12.2020 № 1)</w:t>
            </w:r>
            <w:proofErr w:type="gramEnd"/>
          </w:p>
        </w:tc>
      </w:tr>
      <w:tr w:rsidR="0064148C">
        <w:trPr>
          <w:trHeight w:val="1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 w:rsidTr="0064148C">
        <w:trPr>
          <w:trHeight w:val="57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непрогамным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группап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подгруппам видов расходов  на  2020, 2021 и 2022  годы </w:t>
            </w:r>
          </w:p>
        </w:tc>
      </w:tr>
      <w:tr w:rsidR="0064148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22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  <w:tr w:rsidR="0064148C">
        <w:trPr>
          <w:trHeight w:val="1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4 269,5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1 082,3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2 473,7</w:t>
            </w:r>
          </w:p>
        </w:tc>
      </w:tr>
      <w:tr w:rsidR="0064148C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3 419,0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2 302,9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3 419,0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2 302,9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1 844,8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1 034,2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1 034,2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102,3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102,3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них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4 297,9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Капитальные вложения в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724,8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724,8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1 820,5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673,3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673,3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1 146,3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1 146,3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инициативному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бюджетированию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4 276,0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3 906,0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3 906,0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инициативному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бюджетированию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5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0000000000000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19 773,5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5 538,0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5 065,9</w:t>
            </w:r>
          </w:p>
        </w:tc>
      </w:tr>
      <w:tr w:rsidR="0064148C">
        <w:trPr>
          <w:trHeight w:val="1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19 773,500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5 538,000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5 065,900</w:t>
            </w:r>
          </w:p>
        </w:tc>
      </w:tr>
    </w:tbl>
    <w:p w:rsidR="006B7FAE" w:rsidRDefault="006B7FAE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p w:rsidR="0064148C" w:rsidRDefault="0064148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0"/>
        <w:gridCol w:w="480"/>
        <w:gridCol w:w="390"/>
        <w:gridCol w:w="315"/>
        <w:gridCol w:w="1200"/>
        <w:gridCol w:w="330"/>
        <w:gridCol w:w="1035"/>
        <w:gridCol w:w="1035"/>
        <w:gridCol w:w="1035"/>
      </w:tblGrid>
      <w:tr w:rsidR="0064148C" w:rsidTr="0064148C">
        <w:trPr>
          <w:trHeight w:val="1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 w:rsidTr="0064148C">
        <w:trPr>
          <w:trHeight w:val="9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 изменениями от 31.01.2020 №1, от 13.02.2020 № 3, от 24.03.2020 №1, от 27.04.2020 №3, от 28.05.2020 № 5, от 17.06.2020 №1, от 23.06.2020 №4, от 25.08.2020г №1, от 30.09.2020 № 11, от 29.10.2020 № 1, от 13.11.2020 № 1, от 14.12.2020 № 1, от 25.12.2020 № 2)</w:t>
            </w:r>
            <w:proofErr w:type="gramEnd"/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 w:rsidTr="0064148C">
        <w:trPr>
          <w:trHeight w:val="360"/>
        </w:trPr>
        <w:tc>
          <w:tcPr>
            <w:tcW w:w="86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64148C">
        <w:trPr>
          <w:trHeight w:val="19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ГРБ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РЗ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ЦСР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8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</w:tr>
      <w:tr w:rsidR="0064148C">
        <w:trPr>
          <w:trHeight w:val="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Новотартасского сельсовета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19 773,5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5 538,0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5 065,9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4 269,5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1 082,3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2 473,7</w:t>
            </w:r>
          </w:p>
        </w:tc>
      </w:tr>
      <w:tr w:rsidR="0064148C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99.0.00.02990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64148C">
        <w:trPr>
          <w:trHeight w:val="5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7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3 419,0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2 302,9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3 419,0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2 302,9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1 844,8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1 034,2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1 034,2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2 302,8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99.0.00.04990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64148C">
        <w:trPr>
          <w:trHeight w:val="5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1 574,1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99.0.00.06990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5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103,2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102,3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102,3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99.0.00.18020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4 125,5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759,3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659,3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659,3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932,2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99.0.00.15020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7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них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99.0.00.70760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3 366,2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4 297,9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99.0.00.20030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собственности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99.0.00.95100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724,8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5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99.0.00.21050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99.0.00.23050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2 363,4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99.0.00.00050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6 760,0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1 820,5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1 302,0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1 146,3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1 146,3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99.0.00.40990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инициативному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5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4 276,0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69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3 906,0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3 906,0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инициативному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бюджетированию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42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99.0.00.S0240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Доплата к пенсии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муниципальным  служащим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99.0.00.910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99.0.00.91010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99.0.00.91010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253,3</w:t>
            </w:r>
          </w:p>
        </w:tc>
      </w:tr>
      <w:tr w:rsidR="0064148C">
        <w:trPr>
          <w:trHeight w:val="150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19 773,5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5 538,0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5 065,9</w:t>
            </w:r>
          </w:p>
        </w:tc>
      </w:tr>
      <w:tr w:rsidR="0064148C">
        <w:trPr>
          <w:trHeight w:val="1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19 773,500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5 538,000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8C" w:rsidRDefault="00641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5 065,900</w:t>
            </w:r>
          </w:p>
        </w:tc>
      </w:tr>
    </w:tbl>
    <w:p w:rsidR="0064148C" w:rsidRDefault="0064148C"/>
    <w:p w:rsidR="008364E6" w:rsidRDefault="008364E6"/>
    <w:p w:rsidR="008364E6" w:rsidRDefault="008364E6"/>
    <w:p w:rsidR="008364E6" w:rsidRDefault="008364E6"/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 Венгеровского района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32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69322C" w:rsidRPr="0069322C" w:rsidRDefault="0069322C" w:rsidP="0069322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(Пятая сессия шестого созыва)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25.12.2020г.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322C">
        <w:rPr>
          <w:rFonts w:ascii="Times New Roman" w:hAnsi="Times New Roman" w:cs="Times New Roman"/>
          <w:sz w:val="24"/>
          <w:szCs w:val="24"/>
        </w:rPr>
        <w:t xml:space="preserve">  № 3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Тартас</w:t>
      </w:r>
      <w:proofErr w:type="spellEnd"/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«О бюджете Новотартасского  сельсовета</w:t>
      </w:r>
    </w:p>
    <w:p w:rsidR="0069322C" w:rsidRPr="0069322C" w:rsidRDefault="0069322C" w:rsidP="0069322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 на 2021 год и плановый период 2022 и 2023 годов»</w:t>
      </w:r>
    </w:p>
    <w:p w:rsidR="0069322C" w:rsidRPr="0069322C" w:rsidRDefault="0069322C" w:rsidP="0069322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adjustRightInd w:val="0"/>
        <w:snapToGrid w:val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2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РФ № 131-ФЗ от 06.10.2003 «Об общих принципах организации местного самоуправления в Российской Федерации», Положением «О бюджетном процессе в Новотартасском сельсовете Венгеровского района Новосибирской области»  (Решение № 4 от 25.12.2019г), Постановлением администрации Новотартасского сельсовета Венгеровского района  № 91 от 08.10.2020 г «Об основных направлениях налоговой, бюджетной и долговой политики Новотартасского сельсовета Венгеровского района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 2022 и 2023 годов», прогнозом социально-экономического развития Новотартасского сельсовета</w:t>
      </w:r>
    </w:p>
    <w:p w:rsidR="0069322C" w:rsidRPr="0069322C" w:rsidRDefault="0069322C" w:rsidP="0069322C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Совет депутатов  Новотартасского сельсовета решил</w:t>
      </w:r>
      <w:r w:rsidRPr="0069322C">
        <w:rPr>
          <w:rFonts w:ascii="Times New Roman" w:hAnsi="Times New Roman" w:cs="Times New Roman"/>
          <w:sz w:val="24"/>
          <w:szCs w:val="24"/>
        </w:rPr>
        <w:t>: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1.Утвердить основные характеристики проекта бюджета Новотартасского сельсовета Венгеровского района Новосибирской области (далее местный бюджет)  на 2021 г: 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2C">
        <w:rPr>
          <w:rFonts w:ascii="Times New Roman" w:hAnsi="Times New Roman" w:cs="Times New Roman"/>
          <w:sz w:val="24"/>
          <w:szCs w:val="24"/>
        </w:rPr>
        <w:t>а) прогнозируемый общий объем доходов местного бюджета в сумме 13030,77 тыс. рублей, в том числе объем безвозмездных поступлений в сумме 10810,77 тыс. рублей, из них объем межбюджетных трансфертов, получаемых из других бюджетов бюджетной системы РФ, в сумме 10810,77 тыс. рублей, в том числе объем субсидий, субвенций и иных межбюджетных трансфертов, имеющих целевое назначение, в сумме 110,07 тыс. рублей;</w:t>
      </w:r>
      <w:proofErr w:type="gramEnd"/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б) общий объем расходов местного бюджета в сумме 13030,77 тыс. рублей;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в) дефицит местного бюджета – </w:t>
      </w:r>
      <w:r w:rsidRPr="0069322C">
        <w:rPr>
          <w:rFonts w:ascii="Times New Roman" w:hAnsi="Times New Roman" w:cs="Times New Roman"/>
          <w:color w:val="000000"/>
          <w:sz w:val="24"/>
          <w:szCs w:val="24"/>
        </w:rPr>
        <w:t>0,00 тыс. рублей.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22C">
        <w:rPr>
          <w:rFonts w:ascii="Times New Roman" w:hAnsi="Times New Roman" w:cs="Times New Roman"/>
          <w:color w:val="000000"/>
          <w:sz w:val="24"/>
          <w:szCs w:val="24"/>
        </w:rPr>
        <w:t>2. Утвердить основные характеристики местного бюджета на плановый период 2022 и 2023 годов: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2C">
        <w:rPr>
          <w:rFonts w:ascii="Times New Roman" w:hAnsi="Times New Roman" w:cs="Times New Roman"/>
          <w:color w:val="000000"/>
          <w:sz w:val="24"/>
          <w:szCs w:val="24"/>
        </w:rPr>
        <w:t xml:space="preserve">а) прогнозируемый общий объем доходов местного бюджета на 2022 год в сумме 5808,23 тыс. рублей, в том числе объем безвозмездных поступлений в сумме 3501,61 тыс. рублей, из них </w:t>
      </w:r>
      <w:r w:rsidRPr="0069322C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бюджетной системы РФ, в сумме 3501,61 тыс. рублей, в том числе объем субсидий, субвенций и иных межбюджетных трансфертов, имеющих целевое назначение, в сумме 111,21 тыс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 xml:space="preserve">рублей, и на 2023 год в сумме 6575,77 тыс. рублей, </w:t>
      </w:r>
      <w:r w:rsidRPr="0069322C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объем безвозмездных поступлений в сумме 4187,27 тыс. рублей, из них </w:t>
      </w:r>
      <w:r w:rsidRPr="0069322C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бюджетной системы РФ, в сумме 4187,27 тыс. рублей, в том числе объем субсидий, субвенций и иных межбюджетных трансфертов, имеющих целевое назначение, в сумме 115,67 тыс. рублей;</w:t>
      </w:r>
      <w:proofErr w:type="gramEnd"/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б) общий объем расходов местного бюджета на 2022 год в сумме 5808,23 тыс. рублей, в том числе условно утвержденные расходы в сумме 142,43 тыс. рублей, и на 2023 год в сумме 6575,77 тыс. рублей, в том числе условно утвержденные расходы в сумме 323,0 тыс. рублей; 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в) дефицит (профицит) местного бюджета на 2022 год в сумме 0,00 тыс. рублей, дефицит (профицит) местного бюджета на 2023 год в сумме 0,00 тыс. рублей;</w:t>
      </w:r>
      <w:r w:rsidRPr="00693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322C" w:rsidRPr="0069322C" w:rsidRDefault="0069322C" w:rsidP="0069322C">
      <w:pPr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3. Утвердить перечень главных администраторов доходов местного бюджета на 2021 год и плановый период 2022 и 2023 годов  согласно приложению 1 к настоящему решению, в том числе:</w:t>
      </w:r>
    </w:p>
    <w:p w:rsidR="0069322C" w:rsidRPr="0069322C" w:rsidRDefault="0069322C" w:rsidP="0069322C">
      <w:pPr>
        <w:tabs>
          <w:tab w:val="left" w:pos="1080"/>
        </w:tabs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а) перечень главных администраторов налоговых и неналоговых доходов местного бюджета согласно таблице 1;</w:t>
      </w:r>
    </w:p>
    <w:p w:rsidR="0069322C" w:rsidRPr="0069322C" w:rsidRDefault="0069322C" w:rsidP="0069322C">
      <w:pPr>
        <w:tabs>
          <w:tab w:val="left" w:pos="1080"/>
        </w:tabs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б) перечень главных администраторов безвозмездных поступлений согласно таблице 2;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4. Утвердить перечень главных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 согласно приложению 2 к настоящему решению;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5.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Установить,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а так же за счет безвозмездных поступлений, согласно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приложения 3 к настоящему решению;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6. Установить, что средства, полученные муниципальными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Новотартасского сельсовета Венгеровского района;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7. Установить нормативы распределений доходов между бюджетами бюджетной системы Российской Федерации, не установленные бюджетным законодательством Российской Федерации на 2021 год и плановый период 2022 и 2023 годов,  согласно приложению 4 к настоящему решению: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а)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(таблица 1);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б)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(таблица 2);</w:t>
      </w:r>
    </w:p>
    <w:p w:rsidR="0069322C" w:rsidRPr="0069322C" w:rsidRDefault="0069322C" w:rsidP="0069322C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8.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 xml:space="preserve">Установить, что в случае изменения в 2021 году и в плановом периоде 2022 и 2023 годов  перечня и (или) полномочий главных администраторов доходов местного </w:t>
      </w:r>
      <w:r w:rsidRPr="0069322C">
        <w:rPr>
          <w:rFonts w:ascii="Times New Roman" w:hAnsi="Times New Roman" w:cs="Times New Roman"/>
          <w:sz w:val="24"/>
          <w:szCs w:val="24"/>
        </w:rPr>
        <w:lastRenderedPageBreak/>
        <w:t>бюджета или главных администраторов источников финансирования дефицита местного бюджета администрация Новотартасского сельсовета Венгеровского района Новосибирской области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изменения в перечень главных администраторов доходов местного бюджета и в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9. Утвердить в пределах общего объема расходов, установленного пунктом 1,2 настоящего решения сессии, распределение бюджетных ассигнований по разделам, подразделам, целевым статьям и видам расходов классификации расходов бюджетов     на 2021 год и плановый период  2022 и 2023 годов согласно приложению 5 к настоящему решению;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10. Утвердить  ведомственную структуру расходов местного бюджета на 2021 год и плановый период 2022 и 2023 годов согласно приложению 6 к настоящему решению;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11.Утвердить общий объем бюджетных ассигнований, направляемых на исполнение публичных нормативных обязательств на 2021 год в сумме 171,2 тыс. рублей, на 2022 год в сумме 102,77 тыс. рублей и на 2023 год- 105,49 тыс. рублей;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12. Утвердить перечень публичных нормативных обязательств, подлежащих исполнению за счет средств местного бюджета, на 2021 год и плановый период 2022 и 2023 годов согласно приложению 7 к настоящему решению; 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нормативно-правовыми актами Новотартасского сельсовета Венгеровского района Новосибирской области, и в пределах бюджетных ассигнований, предусмотренных ведомственной структурой расходов местного бюджета на 2021 год и плановый период 2022 и 2023 годов по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 xml:space="preserve"> соответствующим целевым статьям и виду расходов согласно приложению 5 к настоящему решению, в порядке, установленном администрацией Новотартасского сельсовета Венгеровского района Новосибирской области;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14. Утвердить объем бюджетных ассигнований муниципального дорожного фонда  на 2021 год в сумме 835,10 тыс. рублей, на 2022 год в сумме 883,42 тыс. рублей и на 2023 год в сумме 916,80 тыс. рублей;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15.Установить предельный объем бюджетных ассигнований резервного фонда Новотартасского сельсовета Венгеровского района Новосибирской области на 2021 год в сумме 1,00 тыс. рублей, на 2022 год - 1,00 тыс. рублей и на 2023 год – 1,00 тыс. рублей;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16.При нарушении казенным учреждением, органом местного самоуправления поселения установленного порядка учета бюджетных обязательств, санкционирование </w:t>
      </w:r>
      <w:r w:rsidRPr="0069322C">
        <w:rPr>
          <w:rFonts w:ascii="Times New Roman" w:hAnsi="Times New Roman" w:cs="Times New Roman"/>
          <w:sz w:val="24"/>
          <w:szCs w:val="24"/>
        </w:rPr>
        <w:lastRenderedPageBreak/>
        <w:t>оплаты денежных обязательств казенного учреждения, органа местного самоуправления поселения  приостанавливается в соответствии с порядком.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17.Установить, что казенные учреждения, органы местного самоуправления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1) в размере 100 процентов цены договора (муниципального контракта)- по договорам (муниципальным контрактам):</w:t>
      </w:r>
    </w:p>
    <w:p w:rsidR="0069322C" w:rsidRPr="0069322C" w:rsidRDefault="0069322C" w:rsidP="0069322C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а) о предоставлении услуг связи, услуг проживания в гостиницах;</w:t>
      </w:r>
    </w:p>
    <w:p w:rsidR="0069322C" w:rsidRPr="0069322C" w:rsidRDefault="0069322C" w:rsidP="0069322C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б) о подписке на печатные издания и об их приобретении;</w:t>
      </w:r>
    </w:p>
    <w:p w:rsidR="0069322C" w:rsidRPr="0069322C" w:rsidRDefault="0069322C" w:rsidP="0069322C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в) об обучении на курсах повышения квалификации;</w:t>
      </w:r>
    </w:p>
    <w:p w:rsidR="0069322C" w:rsidRPr="0069322C" w:rsidRDefault="0069322C" w:rsidP="0069322C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г) по договорам обязательного страхования гражданской ответственности владельцев транспортных средств;</w:t>
      </w:r>
    </w:p>
    <w:p w:rsidR="0069322C" w:rsidRPr="0069322C" w:rsidRDefault="0069322C" w:rsidP="0069322C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д) аренды;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2) в размере 90 процентов цены договора (муниципального контракта) – по договорам  (муниципальным контрактам) об осуществлении технологического присоединения к электрическим сетям;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3)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69322C" w:rsidRPr="0069322C" w:rsidRDefault="0069322C" w:rsidP="0069322C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4) в размере 100 процентов цены договора (муниципального контракта) по распоряжению администрации Новотартасского сельсовета Венгеровского района Новосибирской области;</w:t>
      </w:r>
    </w:p>
    <w:p w:rsidR="0069322C" w:rsidRPr="0069322C" w:rsidRDefault="0069322C" w:rsidP="0069322C">
      <w:pPr>
        <w:tabs>
          <w:tab w:val="left" w:pos="16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18.Установить, что финансирование из бюджета Новотартасского сельсовета Венгеровского района Новосибирской области в 2021 году и плановом периоде 2022 и 2023 годах  муниципальных программ не предусматривается;</w:t>
      </w:r>
    </w:p>
    <w:p w:rsidR="0069322C" w:rsidRPr="0069322C" w:rsidRDefault="0069322C" w:rsidP="0069322C">
      <w:pPr>
        <w:tabs>
          <w:tab w:val="left" w:pos="11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19.Утвердить Программу муниципальных внутренних заимствований Новотартасского сельсовета Венгеровского района Новосибирской области на 2021 год и плановый период 2022 и 2023 годов согласно приложению 8 к настоящему решению;</w:t>
      </w:r>
    </w:p>
    <w:p w:rsidR="0069322C" w:rsidRPr="0069322C" w:rsidRDefault="0069322C" w:rsidP="0069322C">
      <w:pPr>
        <w:tabs>
          <w:tab w:val="left" w:pos="11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20.Утвердить Источники финансирования дефицита местного бюджета на 2021 год и плановый период 2022 и 2023 годов согласно приложению 9 к настоящему решению;</w:t>
      </w:r>
    </w:p>
    <w:p w:rsidR="0069322C" w:rsidRPr="0069322C" w:rsidRDefault="0069322C" w:rsidP="0069322C">
      <w:pPr>
        <w:tabs>
          <w:tab w:val="left" w:pos="11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21. Утвердить объем предоставления иных межбюджетных трансфертов из бюджета Новотартасского сельсовета Венгеровского района Новосибирской области бюджету Венгеровского района Новосибирской области на осуществление переданных полномочий на 2021 год в сумме 39,8 тыс. рублей, в плановом периоде 2022 – 2023 годов в сумме 0,0 тыс. рублей ежегодно;</w:t>
      </w:r>
    </w:p>
    <w:p w:rsidR="0069322C" w:rsidRPr="0069322C" w:rsidRDefault="0069322C" w:rsidP="0069322C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        22. Утвердить распределение иных межбюджетных трансфертов из бюджета Новотартасского сельсовета Венгеровского района Новосибирской области бюджету Венгеровского района Новосибирской области на осуществление переданных полномочий на 2021 год и плановый период 2022 и  2023 годов согласно приложению 10 к настоящему решению;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23.Утвердить предлагаемую программу муниципальных внутренних заимствований Новотартасского сельсовета на 2021 г и плановый  период 2022 и 2023 годов согласно приложению 11к настоящему решению;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24.Утвердить верхний предел муниципального внутреннего долга Новотартасского сельсовета Венгеровского района Новосибирской области на 01 января 2022 года – 0,00 тыс. рублей, в том числе верхний предел долга по муниципальным гарантиям – 0,00 тыс. рублей,  на 01 января 2023 г – 0,00 тыс. рублей, в том числе верхний предел долга по муниципальным гарантиям – 0,00 тыс. рублей, на 01 января 2024 г – 0,00 тыс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>. рублей, в том числе верхний предел долга по муниципальным гарантиям – 0,00 тыс. рублей;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25.Утвердить предельный объем расходов местного бюджета на обслуживание муниципального внутреннего долга на 2021 год -0,00 тыс. рублей, на 2022 год в сумме 0,00 тыс. рублей, на 2023 год в сумме 0,00 тыс. рублей;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26.Утвердить предельный объем муниципального внутреннего долга на 2021 год -0,00 тыс. рублей, на 2022 год в сумме 0,00 тыс. рублей, на 2023 год в сумме 0,00 тыс. рублей;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27.Утвердить верхний предел муниципального внешнего долга Новотартасского сельсовета Венгеровского района Новосибирской области на 01 января 2021 года – 0,00 тыс. рублей, в том числе верхний предел долга по муниципальным гарантиям – 0,00 тыс. рублей,  на 01 января 2023 г – 0,00 тыс. рублей, в том числе верхний предел долга по муниципальным гарантиям – 0,00 тыс. рублей, на 01 января 2024 г – 0,00 тыс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>. рублей, в том числе верхний предел долга по муниципальным гарантиям – 0,00 тыс. рублей;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28.Утвердить предельный объем расходов местного бюджета на обслуживание муниципального внешнего долга на 2021 год – 0,00 тыс. рублей, на 2022 год в сумме 0,00 тыс. рублей, на 2023 год в сумме 0,00 тыс. рублей;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29.Утвердить предельный объем муниципального внешнего долга на 2021 год – 0,00 тыс. рублей, на 2022 год в сумме 0,00 тыс. рублей, на 2023 год в сумме 0,00 тыс. рублей</w:t>
      </w:r>
    </w:p>
    <w:p w:rsidR="0069322C" w:rsidRPr="0069322C" w:rsidRDefault="0069322C" w:rsidP="0069322C">
      <w:pPr>
        <w:tabs>
          <w:tab w:val="left" w:pos="9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30.Установить, что предоставление  бюджетных кредитов из бюджета Новотартасского сельсовета Венгеровского района Новосибирской области  в 2021 году и плановом периоде 2022 и 2023 годах не предусматривается;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31. Установить, что МУП «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Новотартасское</w:t>
      </w:r>
      <w:proofErr w:type="spellEnd"/>
      <w:r w:rsidRPr="0069322C">
        <w:rPr>
          <w:rFonts w:ascii="Times New Roman" w:hAnsi="Times New Roman" w:cs="Times New Roman"/>
          <w:sz w:val="24"/>
          <w:szCs w:val="24"/>
        </w:rPr>
        <w:t>» за использование муниципального имущества осуществляет перечисление в бюджет в размере 5% прибыли, остающейся после уплаты налогов и иных обязательных платежей;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      32. Настоящее решение сессии направить Главе Новотартасского сельсовета Венгеровского района Новосибирской области и опубликовать в периодическом печатном издании «Бюллетень Новотартасского сельсовета Венгеровского района Новосибирской области»;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33. Настоящее решение вступает в силу с 01.01.2021 г.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Л.И.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Бощенко</w:t>
      </w:r>
      <w:proofErr w:type="spellEnd"/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9322C" w:rsidRPr="0069322C" w:rsidRDefault="0069322C" w:rsidP="0069322C">
      <w:pPr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Глава Новотартасского сельсовета</w:t>
      </w:r>
    </w:p>
    <w:p w:rsidR="0069322C" w:rsidRPr="0069322C" w:rsidRDefault="0069322C" w:rsidP="0069322C">
      <w:pPr>
        <w:jc w:val="both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Венгеровского района Новосибирской области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       О.В. Ионина</w:t>
      </w:r>
    </w:p>
    <w:p w:rsidR="0069322C" w:rsidRPr="0069322C" w:rsidRDefault="0069322C" w:rsidP="0069322C">
      <w:pPr>
        <w:tabs>
          <w:tab w:val="left" w:pos="8670"/>
          <w:tab w:val="right" w:pos="10488"/>
        </w:tabs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к решению №3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от 25.12.2020 г.           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местного бюджета на 2021 год и плановый период 2022 и 2021 годов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22C" w:rsidRPr="0069322C" w:rsidRDefault="0069322C" w:rsidP="0069322C">
      <w:pPr>
        <w:rPr>
          <w:rFonts w:ascii="Times New Roman" w:hAnsi="Times New Roman" w:cs="Times New Roman"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Перечень главных  администраторов налоговых и неналоговых доходов местного бюджета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9322C"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759"/>
        <w:gridCol w:w="4697"/>
      </w:tblGrid>
      <w:tr w:rsidR="0069322C" w:rsidRPr="0069322C" w:rsidTr="0069322C">
        <w:trPr>
          <w:cantSplit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Код бюджетной классификации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Российской Федерации 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</w:t>
            </w: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главного      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10302241010000110 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322C" w:rsidRPr="0069322C" w:rsidTr="0069322C">
        <w:trPr>
          <w:cantSplit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322C" w:rsidRPr="0069322C" w:rsidTr="0069322C">
        <w:trPr>
          <w:trHeight w:val="36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69322C" w:rsidRPr="0069322C" w:rsidTr="0069322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3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69322C" w:rsidRPr="0069322C" w:rsidTr="0069322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9322C" w:rsidRPr="0069322C" w:rsidTr="0069322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9322C" w:rsidRPr="0069322C" w:rsidTr="0069322C">
        <w:trPr>
          <w:trHeight w:val="31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9322C" w:rsidRPr="0069322C" w:rsidTr="0069322C">
        <w:trPr>
          <w:trHeight w:val="31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9322C" w:rsidRPr="0069322C" w:rsidTr="0069322C">
        <w:trPr>
          <w:trHeight w:val="4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Новотартасского сельсовета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Венгеровского района Новосибирской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</w:tr>
      <w:tr w:rsidR="0069322C" w:rsidRPr="0069322C" w:rsidTr="0069322C">
        <w:trPr>
          <w:trHeight w:val="4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  <w:proofErr w:type="gramEnd"/>
          </w:p>
        </w:tc>
      </w:tr>
      <w:tr w:rsidR="0069322C" w:rsidRPr="0069322C" w:rsidTr="0069322C">
        <w:trPr>
          <w:trHeight w:val="2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322C" w:rsidRPr="0069322C" w:rsidTr="0069322C">
        <w:trPr>
          <w:trHeight w:val="3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322C" w:rsidRPr="0069322C" w:rsidTr="0069322C">
        <w:trPr>
          <w:trHeight w:val="3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322C" w:rsidRPr="0069322C" w:rsidTr="0069322C">
        <w:trPr>
          <w:trHeight w:val="3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9322C" w:rsidRPr="0069322C" w:rsidTr="0069322C">
        <w:trPr>
          <w:trHeight w:val="6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69322C" w:rsidRPr="0069322C" w:rsidTr="0069322C">
        <w:trPr>
          <w:trHeight w:val="6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20805000100000180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322C" w:rsidRPr="0069322C" w:rsidRDefault="0069322C" w:rsidP="0069322C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25.12.2020 г.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Перечень главных  администраторов безвозмездных поступлений из бюджета района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05"/>
        <w:gridCol w:w="4994"/>
      </w:tblGrid>
      <w:tr w:rsidR="0069322C" w:rsidRPr="0069322C" w:rsidTr="0069322C">
        <w:trPr>
          <w:cantSplit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Код бюджетной классификации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Российской Федерации </w:t>
            </w:r>
          </w:p>
        </w:tc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доходов</w:t>
            </w:r>
          </w:p>
        </w:tc>
      </w:tr>
      <w:tr w:rsidR="0069322C" w:rsidRPr="0069322C" w:rsidTr="0069322C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8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</w:tr>
      <w:tr w:rsidR="0069322C" w:rsidRPr="0069322C" w:rsidTr="0069322C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</w:tr>
      <w:tr w:rsidR="0069322C" w:rsidRPr="0069322C" w:rsidTr="0069322C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20220216100000150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9322C" w:rsidRPr="0069322C" w:rsidTr="0069322C">
        <w:trPr>
          <w:trHeight w:val="6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322C" w:rsidRPr="0069322C" w:rsidTr="0069322C">
        <w:trPr>
          <w:trHeight w:val="30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10000015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Перечисления из бюджетов поселений (в бюджеты поселений) для  осуществления возврата (зачета) излишне уплаченных или излишне взысканных платежей</w:t>
            </w:r>
            <w:proofErr w:type="gramStart"/>
            <w:r w:rsidRPr="006932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6932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 также сумм процентов за несвоевременное осуществление такого  возврата и процентов начисленных на излишне взысканные суммы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20240014100000151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9322C" w:rsidRPr="0069322C" w:rsidTr="0069322C">
        <w:trPr>
          <w:trHeight w:val="3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</w:tr>
    </w:tbl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>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от 25.12.2020 г.         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 источников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финансирования  дефицита  местного  бюджета на 2021 год и плановый период 2022 и 2023 годов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441"/>
        <w:gridCol w:w="3205"/>
        <w:gridCol w:w="5389"/>
      </w:tblGrid>
      <w:tr w:rsidR="0069322C" w:rsidRPr="0069322C" w:rsidTr="0069322C">
        <w:trPr>
          <w:trHeight w:val="537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</w:tr>
      <w:tr w:rsidR="0069322C" w:rsidRPr="0069322C" w:rsidTr="0069322C">
        <w:trPr>
          <w:trHeight w:val="537"/>
        </w:trPr>
        <w:tc>
          <w:tcPr>
            <w:tcW w:w="7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537"/>
        </w:trPr>
        <w:tc>
          <w:tcPr>
            <w:tcW w:w="7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1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</w:tr>
      <w:tr w:rsidR="0069322C" w:rsidRPr="0069322C" w:rsidTr="0069322C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01050000000000000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9322C" w:rsidRPr="0069322C" w:rsidTr="0069322C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01050000000000500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69322C" w:rsidRPr="0069322C" w:rsidTr="0069322C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69322C" w:rsidRPr="0069322C" w:rsidTr="0069322C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01050000000000600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69322C" w:rsidRPr="0069322C" w:rsidTr="0069322C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69322C" w:rsidRPr="0069322C" w:rsidTr="0069322C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>Венгеровского района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 г.</w:t>
      </w: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pStyle w:val="1"/>
        <w:rPr>
          <w:bCs w:val="0"/>
        </w:rPr>
      </w:pPr>
      <w:r w:rsidRPr="0069322C">
        <w:rPr>
          <w:bCs w:val="0"/>
        </w:rPr>
        <w:t>ДОХОДЫ БЮДЖЕТА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Новотартасского сельсовета Венгеровского района новосибирской области  на 2021 год и плановый период 2022 и 2023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932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932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322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9322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69322C" w:rsidRPr="0069322C" w:rsidTr="0069322C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69322C" w:rsidRPr="0069322C" w:rsidTr="0069322C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группа доходов</w:t>
            </w:r>
          </w:p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22C" w:rsidRPr="0069322C" w:rsidRDefault="006932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2306,62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2388,50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950,60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950,60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3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950,60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441,44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533,49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-61,06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359,8</w:t>
            </w:r>
          </w:p>
        </w:tc>
      </w:tr>
      <w:tr w:rsidR="0069322C" w:rsidRPr="0069322C" w:rsidTr="0069322C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275,10</w:t>
            </w:r>
          </w:p>
        </w:tc>
      </w:tr>
      <w:tr w:rsidR="0069322C" w:rsidRPr="0069322C" w:rsidTr="0069322C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69322C" w:rsidRPr="0069322C" w:rsidTr="0069322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69322C" w:rsidRPr="0069322C" w:rsidTr="0069322C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136,30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9322C" w:rsidRPr="0069322C" w:rsidTr="0069322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10810,77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3501,61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4187,27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10810,77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3501,61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4187,27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4071,60</w:t>
            </w:r>
          </w:p>
        </w:tc>
      </w:tr>
      <w:tr w:rsidR="0069322C" w:rsidRPr="0069322C" w:rsidTr="006932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4071,60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4127,80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3390,40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4071,60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115,67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13030,77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5808,23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6575,77</w:t>
            </w:r>
          </w:p>
        </w:tc>
      </w:tr>
    </w:tbl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от 25.12.2020 г.         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</w:t>
      </w:r>
      <w:r w:rsidRPr="0069322C">
        <w:rPr>
          <w:rFonts w:ascii="Times New Roman" w:hAnsi="Times New Roman" w:cs="Times New Roman"/>
          <w:b/>
          <w:sz w:val="24"/>
          <w:szCs w:val="24"/>
        </w:rPr>
        <w:lastRenderedPageBreak/>
        <w:t>Российской Федерации  Новотартасского сельсовета на 2021 год и плановый период 2022 и 2023 годов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налоговых и неналоговых доходов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9322C"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827"/>
        <w:gridCol w:w="4077"/>
        <w:gridCol w:w="1276"/>
      </w:tblGrid>
      <w:tr w:rsidR="0069322C" w:rsidRPr="0069322C" w:rsidTr="0069322C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9322C" w:rsidRPr="0069322C" w:rsidTr="0069322C">
        <w:trPr>
          <w:cantSplit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42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36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39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69322C" w:rsidRPr="0069322C" w:rsidTr="0069322C">
        <w:trPr>
          <w:trHeight w:val="40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40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40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20805000100000180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взысканных или излишне уплаченных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br w:type="page"/>
      </w:r>
      <w:r w:rsidRPr="0069322C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Новотартасского сельсовета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25.12.2020г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безвозмездных поступлений на 2021 год и плановый период 2022 и 2023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9322C">
        <w:rPr>
          <w:rFonts w:ascii="Times New Roman" w:hAnsi="Times New Roman" w:cs="Times New Roman"/>
          <w:bCs/>
          <w:sz w:val="24"/>
          <w:szCs w:val="24"/>
        </w:rPr>
        <w:t>Таблица № 2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652"/>
        <w:gridCol w:w="4256"/>
        <w:gridCol w:w="1702"/>
      </w:tblGrid>
      <w:tr w:rsidR="0069322C" w:rsidRPr="0069322C" w:rsidTr="0069322C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9322C" w:rsidRPr="0069322C" w:rsidTr="0069322C">
        <w:trPr>
          <w:cantSplit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77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77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136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39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 бюджетам сельских  поселений на выполнение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69322C" w:rsidRPr="0069322C" w:rsidTr="0069322C">
        <w:trPr>
          <w:trHeight w:val="7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7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 w:rsidRPr="00693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10000015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7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20705000100000150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322C" w:rsidRPr="0069322C" w:rsidTr="0069322C">
        <w:trPr>
          <w:trHeight w:val="7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1"/>
        <w:gridCol w:w="448"/>
        <w:gridCol w:w="261"/>
        <w:gridCol w:w="459"/>
        <w:gridCol w:w="249"/>
        <w:gridCol w:w="274"/>
        <w:gridCol w:w="1426"/>
        <w:gridCol w:w="414"/>
        <w:gridCol w:w="295"/>
        <w:gridCol w:w="281"/>
        <w:gridCol w:w="635"/>
        <w:gridCol w:w="241"/>
        <w:gridCol w:w="119"/>
        <w:gridCol w:w="858"/>
        <w:gridCol w:w="276"/>
        <w:gridCol w:w="1133"/>
      </w:tblGrid>
      <w:tr w:rsidR="0069322C" w:rsidRPr="0069322C" w:rsidTr="0069322C">
        <w:trPr>
          <w:trHeight w:val="2544"/>
        </w:trPr>
        <w:tc>
          <w:tcPr>
            <w:tcW w:w="3582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5"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Приложение  5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№ 3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Совета депутатов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Новотартасского сельсовета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Венгеровского района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от 25.12.2020г</w:t>
            </w:r>
          </w:p>
        </w:tc>
      </w:tr>
      <w:tr w:rsidR="0069322C" w:rsidRPr="0069322C" w:rsidTr="0069322C">
        <w:trPr>
          <w:trHeight w:val="255"/>
        </w:trPr>
        <w:tc>
          <w:tcPr>
            <w:tcW w:w="3582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960"/>
        </w:trPr>
        <w:tc>
          <w:tcPr>
            <w:tcW w:w="10505" w:type="dxa"/>
            <w:gridSpan w:val="16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Новотартасского сельсовета Венгеровского района Новосибирской области  на  2021 год и плановый период 2022 и 2023  годов</w:t>
            </w:r>
          </w:p>
        </w:tc>
      </w:tr>
      <w:tr w:rsidR="0069322C" w:rsidRPr="0069322C" w:rsidTr="0069322C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9322C" w:rsidRPr="0069322C" w:rsidTr="0069322C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9322C" w:rsidRPr="0069322C" w:rsidTr="0069322C">
        <w:trPr>
          <w:trHeight w:val="330"/>
        </w:trPr>
        <w:tc>
          <w:tcPr>
            <w:tcW w:w="10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9322C" w:rsidRPr="0069322C" w:rsidTr="0069322C">
        <w:trPr>
          <w:trHeight w:val="15"/>
        </w:trPr>
        <w:tc>
          <w:tcPr>
            <w:tcW w:w="10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4 092,42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1 082,30</w:t>
            </w:r>
          </w:p>
        </w:tc>
      </w:tr>
      <w:tr w:rsidR="0069322C" w:rsidRPr="0069322C" w:rsidTr="0069322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расходов по собственным полномочиям за счет средств областного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13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3 347,55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3 347,55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434,63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434,63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527,22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527,22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 сфере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культуры и кинематографии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769,40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769,40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1 082,78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1 082,78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13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6 575,77</w:t>
            </w:r>
          </w:p>
        </w:tc>
      </w:tr>
      <w:tr w:rsidR="0069322C" w:rsidRPr="0069322C" w:rsidTr="0069322C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6 575,77</w:t>
            </w:r>
          </w:p>
        </w:tc>
      </w:tr>
      <w:tr w:rsidR="0069322C" w:rsidRPr="0069322C" w:rsidTr="0069322C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55"/>
        </w:trPr>
        <w:tc>
          <w:tcPr>
            <w:tcW w:w="3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  <w:r w:rsidRPr="0069322C">
        <w:rPr>
          <w:rFonts w:ascii="Times New Roman" w:hAnsi="Times New Roman" w:cs="Times New Roman"/>
          <w:sz w:val="24"/>
          <w:szCs w:val="24"/>
        </w:rPr>
        <w:tab/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2"/>
        <w:gridCol w:w="437"/>
        <w:gridCol w:w="273"/>
        <w:gridCol w:w="464"/>
        <w:gridCol w:w="103"/>
        <w:gridCol w:w="406"/>
        <w:gridCol w:w="161"/>
        <w:gridCol w:w="335"/>
        <w:gridCol w:w="1366"/>
        <w:gridCol w:w="109"/>
        <w:gridCol w:w="544"/>
        <w:gridCol w:w="56"/>
        <w:gridCol w:w="762"/>
        <w:gridCol w:w="514"/>
        <w:gridCol w:w="731"/>
        <w:gridCol w:w="403"/>
        <w:gridCol w:w="1134"/>
      </w:tblGrid>
      <w:tr w:rsidR="0069322C" w:rsidRPr="0069322C" w:rsidTr="0069322C">
        <w:trPr>
          <w:trHeight w:val="2220"/>
        </w:trPr>
        <w:tc>
          <w:tcPr>
            <w:tcW w:w="328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4"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Приложение  6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к решению № 3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Совета депутатов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Новотартасского сельсовета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Венгеровского района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от 25.12.2020г</w:t>
            </w:r>
          </w:p>
        </w:tc>
      </w:tr>
      <w:tr w:rsidR="0069322C" w:rsidRPr="0069322C" w:rsidTr="0069322C">
        <w:trPr>
          <w:trHeight w:val="288"/>
        </w:trPr>
        <w:tc>
          <w:tcPr>
            <w:tcW w:w="328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1560"/>
        </w:trPr>
        <w:tc>
          <w:tcPr>
            <w:tcW w:w="10647" w:type="dxa"/>
            <w:gridSpan w:val="17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Новотартасского  сельсовета Венгеровского района Новосибирской области на 2021 год и плановый период 2022 и 2023 годов</w:t>
            </w:r>
          </w:p>
        </w:tc>
      </w:tr>
      <w:tr w:rsidR="0069322C" w:rsidRPr="0069322C" w:rsidTr="0069322C">
        <w:trPr>
          <w:trHeight w:val="288"/>
        </w:trPr>
        <w:tc>
          <w:tcPr>
            <w:tcW w:w="285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88"/>
        </w:trPr>
        <w:tc>
          <w:tcPr>
            <w:tcW w:w="285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22C" w:rsidRPr="0069322C" w:rsidTr="0069322C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9322C" w:rsidRPr="0069322C" w:rsidTr="0069322C">
        <w:trPr>
          <w:trHeight w:val="612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9322C" w:rsidRPr="0069322C" w:rsidTr="0069322C">
        <w:trPr>
          <w:trHeight w:val="537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Новотартасского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13 030,77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6 575,77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4 092,42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1 082,30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723,87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99.0.00.02990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169,80</w:t>
            </w:r>
          </w:p>
        </w:tc>
      </w:tr>
      <w:tr w:rsidR="0069322C" w:rsidRPr="0069322C" w:rsidTr="0069322C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3 347,55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3 347,55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911,50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434,63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434,63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911,40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527,22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527,22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99.0.00.04990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69322C" w:rsidRPr="0069322C" w:rsidTr="0069322C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99.0.00.06990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99.0.00.70050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115,57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103,05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99.0.00.18020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99.0.00.15020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835,10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883,42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916,80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99.0.00.95100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99.0.00.00010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2 095,30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5 662,58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1 852,68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769,40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769,40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3 486,20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4 032,61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1 082,78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1 082,78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99.0.00.40990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3 809,90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Пенсионное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99.0.00.91010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69322C" w:rsidRPr="0069322C" w:rsidTr="0069322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6 575,77</w:t>
            </w:r>
          </w:p>
        </w:tc>
      </w:tr>
      <w:tr w:rsidR="0069322C" w:rsidRPr="0069322C" w:rsidTr="0069322C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13 030,77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6 575,77</w:t>
            </w:r>
          </w:p>
        </w:tc>
      </w:tr>
      <w:tr w:rsidR="0069322C" w:rsidRPr="0069322C" w:rsidTr="0069322C">
        <w:trPr>
          <w:trHeight w:val="288"/>
        </w:trPr>
        <w:tc>
          <w:tcPr>
            <w:tcW w:w="285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trHeight w:val="288"/>
        </w:trPr>
        <w:tc>
          <w:tcPr>
            <w:tcW w:w="2850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от 25.12.2020г.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30" w:type="dxa"/>
        <w:jc w:val="right"/>
        <w:tblInd w:w="-432" w:type="dxa"/>
        <w:tblLook w:val="04A0" w:firstRow="1" w:lastRow="0" w:firstColumn="1" w:lastColumn="0" w:noHBand="0" w:noVBand="1"/>
      </w:tblPr>
      <w:tblGrid>
        <w:gridCol w:w="503"/>
        <w:gridCol w:w="4081"/>
        <w:gridCol w:w="787"/>
        <w:gridCol w:w="470"/>
        <w:gridCol w:w="523"/>
        <w:gridCol w:w="1416"/>
        <w:gridCol w:w="670"/>
        <w:gridCol w:w="308"/>
        <w:gridCol w:w="232"/>
        <w:gridCol w:w="336"/>
        <w:gridCol w:w="906"/>
        <w:gridCol w:w="876"/>
      </w:tblGrid>
      <w:tr w:rsidR="0069322C" w:rsidRPr="0069322C" w:rsidTr="0069322C">
        <w:trPr>
          <w:gridBefore w:val="1"/>
          <w:gridAfter w:val="1"/>
          <w:wBefore w:w="503" w:type="dxa"/>
          <w:wAfter w:w="868" w:type="dxa"/>
          <w:trHeight w:val="315"/>
          <w:jc w:val="right"/>
        </w:trPr>
        <w:tc>
          <w:tcPr>
            <w:tcW w:w="9659" w:type="dxa"/>
            <w:gridSpan w:val="10"/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публичных нормативных обязательств, подлежащих исполнению за счет средств  местного  бюджета на 2021 год и плановый период 2022 и 2023 годов</w:t>
            </w:r>
          </w:p>
        </w:tc>
      </w:tr>
      <w:tr w:rsidR="0069322C" w:rsidRPr="0069322C" w:rsidTr="0069322C">
        <w:trPr>
          <w:gridBefore w:val="1"/>
          <w:gridAfter w:val="1"/>
          <w:wBefore w:w="503" w:type="dxa"/>
          <w:wAfter w:w="868" w:type="dxa"/>
          <w:trHeight w:val="315"/>
          <w:jc w:val="right"/>
        </w:trPr>
        <w:tc>
          <w:tcPr>
            <w:tcW w:w="9659" w:type="dxa"/>
            <w:gridSpan w:val="10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2C" w:rsidRPr="0069322C" w:rsidTr="0069322C">
        <w:trPr>
          <w:gridBefore w:val="1"/>
          <w:gridAfter w:val="1"/>
          <w:wBefore w:w="503" w:type="dxa"/>
          <w:wAfter w:w="868" w:type="dxa"/>
          <w:trHeight w:val="300"/>
          <w:jc w:val="right"/>
        </w:trPr>
        <w:tc>
          <w:tcPr>
            <w:tcW w:w="8209" w:type="dxa"/>
            <w:gridSpan w:val="7"/>
            <w:noWrap/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22" w:type="dxa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69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9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69322C" w:rsidRPr="0069322C" w:rsidTr="0069322C">
        <w:trPr>
          <w:trHeight w:val="150"/>
          <w:jc w:val="right"/>
        </w:trPr>
        <w:tc>
          <w:tcPr>
            <w:tcW w:w="45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9322C" w:rsidRPr="0069322C" w:rsidTr="0069322C">
        <w:trPr>
          <w:trHeight w:val="300"/>
          <w:jc w:val="righ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9900091010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9900091010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  <w:tr w:rsidR="0069322C" w:rsidRPr="0069322C" w:rsidTr="0069322C">
        <w:trPr>
          <w:trHeight w:val="225"/>
          <w:jc w:val="right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9900091010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102,77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105,49</w:t>
            </w: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8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№ 3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lastRenderedPageBreak/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 г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Муниципальных  внутренних заимствований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Новотартасского сельсовета Венгеровского района Новосибирской области на 2021 год и плановый период 2022 и 2023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тыс. руб.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276"/>
        <w:gridCol w:w="1418"/>
        <w:gridCol w:w="1347"/>
        <w:gridCol w:w="1347"/>
        <w:gridCol w:w="1347"/>
        <w:gridCol w:w="1347"/>
      </w:tblGrid>
      <w:tr w:rsidR="0069322C" w:rsidRPr="0069322C" w:rsidTr="0069322C">
        <w:trPr>
          <w:trHeight w:val="103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       2021 г</w:t>
            </w: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    2022 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        2023 г</w:t>
            </w:r>
          </w:p>
        </w:tc>
      </w:tr>
      <w:tr w:rsidR="0069322C" w:rsidRPr="0069322C" w:rsidTr="0069322C">
        <w:trPr>
          <w:trHeight w:val="1777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средств направленных на гашение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средств направленных на гашение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ind w:right="5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Объем средств направленных на гашение</w:t>
            </w:r>
          </w:p>
        </w:tc>
      </w:tr>
      <w:tr w:rsidR="0069322C" w:rsidRPr="0069322C" w:rsidTr="0069322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1. Кредиты, привлекаемые от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9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№ 3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25.12.2020г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69322C" w:rsidRPr="0069322C" w:rsidTr="0069322C">
        <w:trPr>
          <w:trHeight w:val="375"/>
          <w:jc w:val="center"/>
        </w:trPr>
        <w:tc>
          <w:tcPr>
            <w:tcW w:w="15643" w:type="dxa"/>
            <w:gridSpan w:val="2"/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Новотартасского сельсовета на 2021 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 и плановый период 2022 и 2023 годов  по кодам групп, подгрупп,</w:t>
            </w:r>
          </w:p>
        </w:tc>
      </w:tr>
      <w:tr w:rsidR="0069322C" w:rsidRPr="0069322C" w:rsidTr="0069322C">
        <w:trPr>
          <w:trHeight w:val="375"/>
          <w:jc w:val="center"/>
        </w:trPr>
        <w:tc>
          <w:tcPr>
            <w:tcW w:w="15643" w:type="dxa"/>
            <w:gridSpan w:val="2"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статей, видов </w:t>
            </w:r>
            <w:proofErr w:type="gramStart"/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дефицитов бюджетов классификации операций сектора</w:t>
            </w: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государственного</w:t>
            </w:r>
            <w:proofErr w:type="gramEnd"/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управления, относящихся к источникам финансирования</w:t>
            </w:r>
          </w:p>
        </w:tc>
      </w:tr>
      <w:tr w:rsidR="0069322C" w:rsidRPr="0069322C" w:rsidTr="0069322C">
        <w:trPr>
          <w:trHeight w:val="375"/>
          <w:jc w:val="center"/>
        </w:trPr>
        <w:tc>
          <w:tcPr>
            <w:tcW w:w="15357" w:type="dxa"/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6" w:type="dxa"/>
            <w:shd w:val="clear" w:color="auto" w:fill="FFFFFF"/>
            <w:noWrap/>
            <w:vAlign w:val="center"/>
            <w:hideMark/>
          </w:tcPr>
          <w:p w:rsidR="0069322C" w:rsidRPr="0069322C" w:rsidRDefault="0069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321"/>
        <w:gridCol w:w="1286"/>
        <w:gridCol w:w="1287"/>
      </w:tblGrid>
      <w:tr w:rsidR="0069322C" w:rsidRPr="0069322C" w:rsidTr="0069322C">
        <w:trPr>
          <w:trHeight w:val="13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Сумма</w:t>
            </w:r>
          </w:p>
        </w:tc>
      </w:tr>
      <w:tr w:rsidR="0069322C" w:rsidRPr="0069322C" w:rsidTr="0069322C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2023 год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01000000000000000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01050000000000000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01050000000000500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01050200000000500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01050201000000510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Увеличение прочих остатков денежных средств </w:t>
            </w: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01050201100000510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-5808,23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-6575,77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01050000000000600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01050200000000600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01050201000000610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6575,77</w:t>
            </w:r>
          </w:p>
        </w:tc>
      </w:tr>
      <w:tr w:rsidR="0069322C" w:rsidRPr="0069322C" w:rsidTr="006932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13030,77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5808,23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eastAsia="SimSun" w:hAnsi="Times New Roman" w:cs="Times New Roman"/>
                <w:sz w:val="24"/>
                <w:szCs w:val="24"/>
              </w:rPr>
              <w:t>6575,77</w:t>
            </w:r>
          </w:p>
        </w:tc>
      </w:tr>
    </w:tbl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10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№ 3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25.12.2020г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bCs/>
          <w:sz w:val="24"/>
          <w:szCs w:val="24"/>
        </w:rPr>
        <w:t>Предоставление иных межбюджетных трансфертов из бюджета Новотартасского сельсовета Венгеровского района Новосибирской области бюджету Венгеровского района Новосибирской области на осуществление переданных полномочий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bCs/>
          <w:sz w:val="24"/>
          <w:szCs w:val="24"/>
        </w:rPr>
        <w:t xml:space="preserve"> на 2021 год и плановый период 2022 и 2023 годов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737" w:type="dxa"/>
        <w:tblInd w:w="-176" w:type="dxa"/>
        <w:tblLook w:val="04A0" w:firstRow="1" w:lastRow="0" w:firstColumn="1" w:lastColumn="0" w:noHBand="0" w:noVBand="1"/>
      </w:tblPr>
      <w:tblGrid>
        <w:gridCol w:w="3545"/>
        <w:gridCol w:w="850"/>
        <w:gridCol w:w="709"/>
        <w:gridCol w:w="567"/>
        <w:gridCol w:w="1416"/>
        <w:gridCol w:w="994"/>
        <w:gridCol w:w="885"/>
        <w:gridCol w:w="816"/>
        <w:gridCol w:w="69"/>
        <w:gridCol w:w="886"/>
      </w:tblGrid>
      <w:tr w:rsidR="0069322C" w:rsidRPr="0069322C" w:rsidTr="0069322C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</w:tc>
      </w:tr>
      <w:tr w:rsidR="0069322C" w:rsidRPr="0069322C" w:rsidTr="0069322C">
        <w:trPr>
          <w:trHeight w:val="276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22C" w:rsidRPr="0069322C" w:rsidTr="0069322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9322C" w:rsidRPr="0069322C" w:rsidTr="0069322C">
        <w:trPr>
          <w:trHeight w:val="6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9900006990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полномочий по исполнению Федерального Закона от 05.04.2013 г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0300052050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осуществление части полномочий по разработке и утверждению схемы размещения нестационарных торговых объектов на территории Новотартасского сельсовета Венгеровского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0300052050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22C" w:rsidRPr="0069322C" w:rsidTr="0069322C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2C" w:rsidRPr="0069322C" w:rsidRDefault="00693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322C" w:rsidRPr="0069322C" w:rsidRDefault="0069322C" w:rsidP="006932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32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Приложение  11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№ 3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Новотартасского сельсовета    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322C" w:rsidRPr="0069322C" w:rsidRDefault="0069322C" w:rsidP="0069322C">
      <w:pPr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>от 25.12.2020</w:t>
      </w:r>
    </w:p>
    <w:p w:rsidR="0069322C" w:rsidRPr="0069322C" w:rsidRDefault="0069322C" w:rsidP="0069322C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932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2C">
        <w:rPr>
          <w:rFonts w:ascii="Times New Roman" w:hAnsi="Times New Roman" w:cs="Times New Roman"/>
          <w:b/>
          <w:sz w:val="24"/>
          <w:szCs w:val="24"/>
        </w:rPr>
        <w:t>Новотартасского сельсовет Венгеровского района Новосибирской области на 2021 г и плановый период 2022 и 2023 годов</w:t>
      </w:r>
    </w:p>
    <w:p w:rsidR="0069322C" w:rsidRPr="0069322C" w:rsidRDefault="0069322C" w:rsidP="0069322C">
      <w:pPr>
        <w:rPr>
          <w:rFonts w:ascii="Times New Roman" w:hAnsi="Times New Roman" w:cs="Times New Roman"/>
          <w:b/>
          <w:sz w:val="24"/>
          <w:szCs w:val="24"/>
        </w:rPr>
      </w:pPr>
    </w:p>
    <w:p w:rsidR="0069322C" w:rsidRPr="0069322C" w:rsidRDefault="0069322C" w:rsidP="006932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1134"/>
        <w:gridCol w:w="1417"/>
        <w:gridCol w:w="1134"/>
        <w:gridCol w:w="1559"/>
        <w:gridCol w:w="958"/>
      </w:tblGrid>
      <w:tr w:rsidR="0069322C" w:rsidRPr="0069322C" w:rsidTr="0069322C">
        <w:trPr>
          <w:cantSplit/>
          <w:trHeight w:val="3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Объем предоставления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  Объем исполнения</w:t>
            </w:r>
          </w:p>
        </w:tc>
      </w:tr>
      <w:tr w:rsidR="0069322C" w:rsidRPr="0069322C" w:rsidTr="0069322C">
        <w:trPr>
          <w:cantSplit/>
          <w:trHeight w:val="28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9322C" w:rsidRPr="0069322C" w:rsidTr="0069322C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2C" w:rsidRPr="0069322C" w:rsidRDefault="0069322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69322C" w:rsidRPr="0069322C" w:rsidTr="006932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22C" w:rsidRPr="0069322C" w:rsidTr="006932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2C" w:rsidRPr="0069322C" w:rsidRDefault="0069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22C" w:rsidRPr="0069322C" w:rsidRDefault="0069322C" w:rsidP="006932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4E6" w:rsidRPr="0069322C" w:rsidRDefault="008364E6">
      <w:pPr>
        <w:rPr>
          <w:rFonts w:ascii="Times New Roman" w:hAnsi="Times New Roman" w:cs="Times New Roman"/>
          <w:sz w:val="24"/>
          <w:szCs w:val="24"/>
        </w:rPr>
      </w:pPr>
    </w:p>
    <w:sectPr w:rsidR="008364E6" w:rsidRPr="0069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50AE"/>
    <w:multiLevelType w:val="hybridMultilevel"/>
    <w:tmpl w:val="5F18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A"/>
    <w:rsid w:val="001373FA"/>
    <w:rsid w:val="001E531C"/>
    <w:rsid w:val="005B6C92"/>
    <w:rsid w:val="0064148C"/>
    <w:rsid w:val="0069322C"/>
    <w:rsid w:val="006B7FAE"/>
    <w:rsid w:val="008008C9"/>
    <w:rsid w:val="008364E6"/>
    <w:rsid w:val="00CA0B06"/>
    <w:rsid w:val="00DD640E"/>
    <w:rsid w:val="00DF165A"/>
    <w:rsid w:val="00F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32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932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40E"/>
  </w:style>
  <w:style w:type="paragraph" w:styleId="a4">
    <w:name w:val="No Spacing"/>
    <w:link w:val="a3"/>
    <w:uiPriority w:val="1"/>
    <w:qFormat/>
    <w:rsid w:val="00DD640E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64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414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3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32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69322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9322C"/>
    <w:rPr>
      <w:color w:val="800080"/>
      <w:u w:val="single"/>
    </w:rPr>
  </w:style>
  <w:style w:type="paragraph" w:styleId="a9">
    <w:name w:val="header"/>
    <w:basedOn w:val="a"/>
    <w:link w:val="aa"/>
    <w:semiHidden/>
    <w:unhideWhenUsed/>
    <w:rsid w:val="00693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32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693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32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3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3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rsid w:val="006932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32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932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40E"/>
  </w:style>
  <w:style w:type="paragraph" w:styleId="a4">
    <w:name w:val="No Spacing"/>
    <w:link w:val="a3"/>
    <w:uiPriority w:val="1"/>
    <w:qFormat/>
    <w:rsid w:val="00DD640E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64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414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3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32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69322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9322C"/>
    <w:rPr>
      <w:color w:val="800080"/>
      <w:u w:val="single"/>
    </w:rPr>
  </w:style>
  <w:style w:type="paragraph" w:styleId="a9">
    <w:name w:val="header"/>
    <w:basedOn w:val="a"/>
    <w:link w:val="aa"/>
    <w:semiHidden/>
    <w:unhideWhenUsed/>
    <w:rsid w:val="00693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32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693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32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3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32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rsid w:val="006932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04285M50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A5DC2092D37D4D436054FA0B4D08122C5DF194D4DFE3FBFAA13DD3A87EDF336C960B9B8BM50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8E7-7EC7-4E79-8DBC-FAAC84D5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105</Pages>
  <Words>16771</Words>
  <Characters>95601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2020-12-28T09:38:00Z</cp:lastPrinted>
  <dcterms:created xsi:type="dcterms:W3CDTF">2020-11-17T05:41:00Z</dcterms:created>
  <dcterms:modified xsi:type="dcterms:W3CDTF">2020-12-29T08:03:00Z</dcterms:modified>
</cp:coreProperties>
</file>