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474" w:rsidRDefault="00E67474" w:rsidP="00E6747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:rsidR="00E67474" w:rsidRDefault="00E67474" w:rsidP="00E6747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Главы Новотартасского сельсовета</w:t>
      </w:r>
    </w:p>
    <w:p w:rsidR="00E67474" w:rsidRDefault="00E67474" w:rsidP="00E6747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Венгеровского района Новосибирской области</w:t>
      </w:r>
    </w:p>
    <w:p w:rsidR="00E67474" w:rsidRDefault="00E67474" w:rsidP="00E6747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 2020 год.</w:t>
      </w:r>
    </w:p>
    <w:p w:rsidR="00E67474" w:rsidRDefault="00E67474" w:rsidP="00E67474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 территории нашего муниципального образования зарегистрировано 1976 человек. Из них 183-дети  от 0 до 7 лет, с 8- 17 лет 273чел., 465пенсионера, с 18 лет до пенсионного возраста-924 жителя.</w:t>
      </w:r>
    </w:p>
    <w:p w:rsidR="00E67474" w:rsidRDefault="00E67474" w:rsidP="00E6747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Родилось 14, умерло 38, прибыло 38, выбыло 29 чел.</w:t>
      </w:r>
    </w:p>
    <w:p w:rsidR="00E67474" w:rsidRDefault="00E67474" w:rsidP="00E67474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В администрации Новотартасского состоит на учёте следующие льготные категории граждан, нуждающиеся в социальной поддержке:</w:t>
      </w:r>
    </w:p>
    <w:p w:rsidR="00E67474" w:rsidRDefault="00E67474" w:rsidP="00E6747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     УВОВ – 0</w:t>
      </w:r>
    </w:p>
    <w:p w:rsidR="00E67474" w:rsidRDefault="00E67474" w:rsidP="00E6747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    Труженики тыла –12</w:t>
      </w:r>
    </w:p>
    <w:p w:rsidR="00E67474" w:rsidRDefault="00E67474" w:rsidP="00E6747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    Ветераны труда –119</w:t>
      </w:r>
    </w:p>
    <w:p w:rsidR="00E67474" w:rsidRDefault="00E67474" w:rsidP="00E6747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    Дети – инвалиды – 10</w:t>
      </w:r>
    </w:p>
    <w:p w:rsidR="00E67474" w:rsidRDefault="00E67474" w:rsidP="00E6747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    Инвалиды общего заболевания – 61</w:t>
      </w:r>
    </w:p>
    <w:p w:rsidR="00E67474" w:rsidRDefault="00E67474" w:rsidP="00E6747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  Лица, пострадавшие от политических репрессий – 14</w:t>
      </w:r>
    </w:p>
    <w:p w:rsidR="00E67474" w:rsidRDefault="00E67474" w:rsidP="00E6747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  Многодетные семьи – 58</w:t>
      </w:r>
    </w:p>
    <w:p w:rsidR="00E67474" w:rsidRDefault="00E67474" w:rsidP="00E6747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 Приемные семьи -6</w:t>
      </w:r>
    </w:p>
    <w:p w:rsidR="00E67474" w:rsidRDefault="00E67474" w:rsidP="00E6747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Ветераны боевых действий - 21</w:t>
      </w:r>
    </w:p>
    <w:p w:rsidR="00E67474" w:rsidRDefault="00E67474" w:rsidP="00E67474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Все они получают от государства установленные законодательством льготы.</w:t>
      </w:r>
    </w:p>
    <w:p w:rsidR="00E67474" w:rsidRDefault="00E67474" w:rsidP="00E6747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Администрация оказывает помощь в оформлении  документов через соцзащиту Венгеровского района  на получение социальных стипендий,  адресной социальной помощи, субсидий по оплате коммунальных услуг.</w:t>
      </w:r>
    </w:p>
    <w:p w:rsidR="00E67474" w:rsidRDefault="00E67474" w:rsidP="00E67474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 2020 году  работа    администрации  Новотартасского  сельсовета была  направлена на  реализацию полномочий, предоставленных в соответствии с ФЗ №131 «ОБ ОБЩИХ ПРИНЦИПАХ ОРГАНИЗАЦИИ МЕСТНОГО САМОУПРАВЛЕНИЯ В РОССИЙСКОЙ ФЕДЕРАЦИИ</w:t>
      </w:r>
    </w:p>
    <w:p w:rsidR="00E67474" w:rsidRDefault="00E67474" w:rsidP="00E6747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Издано   119 постановлений    и   131  распоряжения   Администрации по вопросам  местного значения,    из них  нормативно-правового характера: </w:t>
      </w:r>
      <w:r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постановления +22 решений сессий.   За 2020 г выдано 54 выписка на объекты недвижимости, 4 выписки на земельные участки,  699 справок, 70 характеристик.</w:t>
      </w:r>
    </w:p>
    <w:p w:rsidR="00E67474" w:rsidRDefault="00E67474" w:rsidP="00E67474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учете по улучшению жилищных условий состоит, с целью участия в жилищных программах, </w:t>
      </w:r>
      <w:r>
        <w:rPr>
          <w:rFonts w:ascii="Times New Roman" w:hAnsi="Times New Roman"/>
          <w:color w:val="FF0000"/>
          <w:sz w:val="28"/>
          <w:szCs w:val="28"/>
        </w:rPr>
        <w:t>10 с</w:t>
      </w:r>
      <w:r>
        <w:rPr>
          <w:rFonts w:ascii="Times New Roman" w:hAnsi="Times New Roman"/>
          <w:sz w:val="28"/>
          <w:szCs w:val="28"/>
        </w:rPr>
        <w:t xml:space="preserve">емей. С 2015  на территории поселения в рамках программы «Жилище» построено и введено в эксплуатацию 21 дом, </w:t>
      </w:r>
      <w:r>
        <w:rPr>
          <w:rFonts w:ascii="Times New Roman" w:hAnsi="Times New Roman"/>
          <w:color w:val="FF0000"/>
          <w:sz w:val="28"/>
          <w:szCs w:val="28"/>
        </w:rPr>
        <w:t xml:space="preserve">1 дом </w:t>
      </w:r>
      <w:r>
        <w:rPr>
          <w:rFonts w:ascii="Times New Roman" w:hAnsi="Times New Roman"/>
          <w:sz w:val="28"/>
          <w:szCs w:val="28"/>
        </w:rPr>
        <w:t>находятся в стадии строительства.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Специалисты администрация проводят работу по информированию населения о том, кто может быть признан нуждающимся в улучшении жилищных условий, как стать участником Программы, какие документы необходимы; За 2019-2020 годы улучшили жилищные условия 3 -2 молодые семьи.  1 семья расселена из ветхого и аварийного жилья.</w:t>
      </w:r>
    </w:p>
    <w:p w:rsidR="00E67474" w:rsidRDefault="00E67474" w:rsidP="00E67474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В 2020 году   было проведено 14 заседаний  Совета  депутатов Новотартасского сельсовета,   было рассмотрено и принято 47 решений.</w:t>
      </w:r>
    </w:p>
    <w:p w:rsidR="00E67474" w:rsidRDefault="00E67474" w:rsidP="00E67474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67474" w:rsidRDefault="00E67474" w:rsidP="00E6747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 с обращениями граждан:</w:t>
      </w:r>
    </w:p>
    <w:p w:rsidR="00E67474" w:rsidRDefault="00E67474" w:rsidP="00E6747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отчетном году прием граждан, работа с устными и письменными обращениями осуществлялась специалистами администрации. Принято 5 письменных и 18 устных обращений. Основные письменные обращения касались ремонта дорог, уличного освещения, благоустройства, жалоб на поведение соседей. Все заявления рассмотрены и даны ответы заявителям, в соответствии с действующим законодательством. Так же, рассматривались заявления и жалобы, поступающие в высшие органы (районную администрацию, общественную приёмную губернатора НСО) </w:t>
      </w:r>
    </w:p>
    <w:p w:rsidR="00E67474" w:rsidRDefault="00E67474" w:rsidP="00E6747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За  2020  год  проведено   12 собраний граждан,  6 встреч  информационной группы с населением во всех населенных пунктах. Были рассмотрены  вопросы:</w:t>
      </w:r>
    </w:p>
    <w:p w:rsidR="00E67474" w:rsidRDefault="00E67474" w:rsidP="00E6747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    Об улично-дорожной сети. </w:t>
      </w:r>
    </w:p>
    <w:p w:rsidR="00E67474" w:rsidRDefault="00E67474" w:rsidP="00E6747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    О  пожарной безопасности.</w:t>
      </w:r>
    </w:p>
    <w:p w:rsidR="00E67474" w:rsidRDefault="00E67474" w:rsidP="00E6747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    Об опасности выхода на лед.</w:t>
      </w:r>
    </w:p>
    <w:p w:rsidR="00E67474" w:rsidRDefault="00E67474" w:rsidP="00E6747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   О благоустройстве общественных территорий.</w:t>
      </w:r>
    </w:p>
    <w:p w:rsidR="00E67474" w:rsidRDefault="00E67474" w:rsidP="00E6747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     О строительстве  Новогодних ледовых городков во всех селах </w:t>
      </w:r>
      <w:proofErr w:type="spellStart"/>
      <w:r>
        <w:rPr>
          <w:rFonts w:ascii="Times New Roman" w:hAnsi="Times New Roman"/>
          <w:sz w:val="28"/>
          <w:szCs w:val="28"/>
        </w:rPr>
        <w:t>мо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E67474" w:rsidRDefault="00E67474" w:rsidP="00E6747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    О создании ТОС. </w:t>
      </w:r>
    </w:p>
    <w:p w:rsidR="00E67474" w:rsidRDefault="00E67474" w:rsidP="00E6747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    О пастьбе личного скота.</w:t>
      </w:r>
    </w:p>
    <w:p w:rsidR="00E67474" w:rsidRDefault="00E67474" w:rsidP="00E6747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Проведено 3 публичных слушания об изменениях в Устав, 2 публичных слушания прошли по земельным участкам (проведены администрацией района)</w:t>
      </w:r>
      <w:proofErr w:type="gramEnd"/>
    </w:p>
    <w:p w:rsidR="00E67474" w:rsidRDefault="00E67474" w:rsidP="00E67474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Бюджетные учреждения на территории поселения представлены следующим образом:</w:t>
      </w:r>
    </w:p>
    <w:p w:rsidR="00E67474" w:rsidRDefault="00E67474" w:rsidP="00E67474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Учреждения образования</w:t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– 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школы – одна начальная д.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Игнатьевка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две  основных общеобразовательных школ  в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. Старый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Тартас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п.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Зыково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одно детское дошкольное учреждение.</w:t>
      </w:r>
    </w:p>
    <w:p w:rsidR="00E67474" w:rsidRDefault="00E67474" w:rsidP="00E67474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Коллективы общеобразовательных учреждений укомплектованы высококвалифицированными педагогическими кадрами, которые являются активной и творческой частью нашего поселения.</w:t>
      </w:r>
    </w:p>
    <w:p w:rsidR="00E67474" w:rsidRDefault="00E67474" w:rsidP="00E67474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Молодежный актив Старо-</w:t>
      </w:r>
      <w:proofErr w:type="spellStart"/>
      <w:r>
        <w:rPr>
          <w:rFonts w:ascii="Times New Roman" w:hAnsi="Times New Roman"/>
          <w:sz w:val="28"/>
          <w:szCs w:val="28"/>
        </w:rPr>
        <w:t>тартасской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школы в областном конкурсе посвященный 75 </w:t>
      </w:r>
      <w:proofErr w:type="spellStart"/>
      <w:r>
        <w:rPr>
          <w:rFonts w:ascii="Times New Roman" w:hAnsi="Times New Roman"/>
          <w:sz w:val="28"/>
          <w:szCs w:val="28"/>
        </w:rPr>
        <w:t>летию</w:t>
      </w:r>
      <w:proofErr w:type="spellEnd"/>
      <w:r>
        <w:rPr>
          <w:rFonts w:ascii="Times New Roman" w:hAnsi="Times New Roman"/>
          <w:sz w:val="28"/>
          <w:szCs w:val="28"/>
        </w:rPr>
        <w:t xml:space="preserve"> Победы стал победителем с проектом «Наследие и наследники», грант в сумме 78 </w:t>
      </w:r>
      <w:proofErr w:type="spellStart"/>
      <w:r>
        <w:rPr>
          <w:rFonts w:ascii="Times New Roman" w:hAnsi="Times New Roman"/>
          <w:sz w:val="28"/>
          <w:szCs w:val="28"/>
        </w:rPr>
        <w:t>т.р</w:t>
      </w:r>
      <w:proofErr w:type="spellEnd"/>
      <w:r>
        <w:rPr>
          <w:rFonts w:ascii="Times New Roman" w:hAnsi="Times New Roman"/>
          <w:sz w:val="28"/>
          <w:szCs w:val="28"/>
        </w:rPr>
        <w:t xml:space="preserve">. Будут снимать документальный фильм о своих земляках </w:t>
      </w:r>
      <w:proofErr w:type="spellStart"/>
      <w:r>
        <w:rPr>
          <w:rFonts w:ascii="Times New Roman" w:hAnsi="Times New Roman"/>
          <w:sz w:val="28"/>
          <w:szCs w:val="28"/>
        </w:rPr>
        <w:t>Старотартасцах</w:t>
      </w:r>
      <w:proofErr w:type="spellEnd"/>
    </w:p>
    <w:p w:rsidR="00E67474" w:rsidRDefault="00E67474" w:rsidP="00E67474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Учреждения здравоохранения – 3</w:t>
      </w:r>
    </w:p>
    <w:p w:rsidR="00E67474" w:rsidRDefault="00E67474" w:rsidP="00E67474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три фельдшерско-акушерских пункта (в с. Старый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Тартас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Зыково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Игнатьевка</w:t>
      </w:r>
      <w:proofErr w:type="spellEnd"/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 В с. Старый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Тартас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введен в эксплуатацию новый ФАП.</w:t>
      </w:r>
    </w:p>
    <w:p w:rsidR="00E67474" w:rsidRDefault="00E67474" w:rsidP="00E67474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Учреждения культуры – 4   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Новотартасский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ДК,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Зыковский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ДК клубы в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. Старый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Тартас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д.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Игнатьевка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. Все они занимаются организацией культурного досуга населения и проведения праздничных мероприятий. </w:t>
      </w:r>
    </w:p>
    <w:p w:rsidR="00E67474" w:rsidRDefault="00E67474" w:rsidP="00E67474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Финансовое обеспечение выполнения муниципального задания в области культуры МКУК «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Новотартасский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центр культуры» по плану на год составляет </w:t>
      </w:r>
      <w:r>
        <w:rPr>
          <w:rFonts w:ascii="Times New Roman" w:hAnsi="Times New Roman"/>
          <w:b/>
          <w:sz w:val="28"/>
          <w:szCs w:val="28"/>
        </w:rPr>
        <w:t>6760,0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тыс. руб. Расходы произведены на выплату заработной платы, на начисление налогов, коммунальные услуги, услуги связи, аренда, приобретение дров, угля, канц. товаров, спецодежды. </w:t>
      </w:r>
    </w:p>
    <w:p w:rsidR="00E67474" w:rsidRDefault="00E67474" w:rsidP="00E6747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67474" w:rsidRDefault="00E67474" w:rsidP="00E6747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Бюджет:</w:t>
      </w:r>
    </w:p>
    <w:p w:rsidR="00E67474" w:rsidRDefault="00E67474" w:rsidP="00E67474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В течени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2020 года  сектором экономики и финансов осуществлялся  бюджетный процесс, учет финансовой-хозяйственной  деятельности, контроль за экономным, эффективным использованием  финансовых ресурсов, сохранностью муниципальной собственности Новотартасского сельсовета</w:t>
      </w:r>
    </w:p>
    <w:p w:rsidR="00E67474" w:rsidRDefault="00E67474" w:rsidP="00E67474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Решением Совета депутатов Новотартасского сельсовета от 25.12.2019 г. № 7 утвержден бюджет Новотартасского сельсовета на 2020 год по доходам 12813,8 тыс. руб., по расходам – 12813,8 тыс. руб. По сравнению с 2019 годом – доходы  увеличены на 2530,2 тыс. руб. По состоянию на 01.01.2021 года в бюджет поселения внесены следующие изменения: </w:t>
      </w:r>
    </w:p>
    <w:p w:rsidR="00E67474" w:rsidRDefault="00E67474" w:rsidP="00E67474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 доходная часть увеличена на 6455,6 тыс. руб. и составляет 19269,4 тыс. руб., из них:</w:t>
      </w:r>
    </w:p>
    <w:p w:rsidR="00E67474" w:rsidRDefault="00E67474" w:rsidP="00E67474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*собственные доходы – 2509,9 тыс. руб. </w:t>
      </w:r>
    </w:p>
    <w:p w:rsidR="00E67474" w:rsidRDefault="00E67474" w:rsidP="00E67474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*безвозмездные поступления -16759,5 тыс. руб. 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E67474" w:rsidRDefault="00E67474" w:rsidP="00E67474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-  расходная часть  бюджета поселения  увеличена на сумму 7015,5 тыс. руб. за счет сверхплановых поступлений в бюджет поселения по доходам и за счет остатка средств на начало 2020 года.</w:t>
      </w:r>
    </w:p>
    <w:p w:rsidR="00E67474" w:rsidRDefault="00E67474" w:rsidP="00E67474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Собственные доходы бюджета в 2020 году составили 13% от общего бюджета поселения, что на 6,5% выше, чем в 2019 году (6,5%).</w:t>
      </w:r>
    </w:p>
    <w:p w:rsidR="00E67474" w:rsidRDefault="00E67474" w:rsidP="00E67474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Фактическое поступление доходов в бюджет поселения за  2020 год составляет 18554,2 тыс. руб., из них собственные доходы – 2270,9 тыс. руб., или 12,2 % от общих поступлений в бюджет поселения. Анализ исполнения поступлений в бюджет поселения показывает, что за 2020 год доходная часть бюджета пополнена собственными доходами на 16,9 тыс. руб.  больше  по сравнению с  2019 годом. </w:t>
      </w:r>
    </w:p>
    <w:p w:rsidR="00E67474" w:rsidRDefault="00E67474" w:rsidP="00E67474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</w:p>
    <w:p w:rsidR="00E67474" w:rsidRDefault="00E67474" w:rsidP="00E67474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Расходы на содержание органов местного самоуправления по плану на  год 4305,3 тыс. руб. фактически израсходовано за 2020 год 4010,2 тыс. руб., что составляет 93,1 % (заработная плата с начислениями, коммунальные услуги, услуги связи, расходные материалы, межевание земельных участков, налоги)</w:t>
      </w:r>
    </w:p>
    <w:p w:rsidR="00E67474" w:rsidRDefault="00E67474" w:rsidP="00E67474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Расходы на осуществление первичного воинского учета по плану на год 106,9 тыс. руб. фактически в отчетном периоде составляют 106,9 тыс. руб., что составляет 100%.</w:t>
      </w:r>
    </w:p>
    <w:p w:rsidR="00E67474" w:rsidRDefault="00E67474" w:rsidP="00E67474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Содержание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внутрипоселковых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дорог на территории Новотартасского сельсовета по плану 4125,5 тыс. руб. фактически исполнено 3975,6 тыс. руб., что составляет 96,4 %. </w:t>
      </w:r>
    </w:p>
    <w:p w:rsidR="00E67474" w:rsidRDefault="00E67474" w:rsidP="00E67474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На содержание и текущий ремонт сетей уличного освещения 2288,0 тыс. руб., включая электроэнергию.(1278,8 тыс. руб.) </w:t>
      </w:r>
    </w:p>
    <w:p w:rsidR="00E67474" w:rsidRDefault="00E67474" w:rsidP="00E67474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Как вы все заметили в 2019 году во всех селах нашего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м.о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. смонтированы дополнительные уличные светильники в количестве 155 штук ( 1278,3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.р</w:t>
      </w:r>
      <w:proofErr w:type="spellEnd"/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E67474" w:rsidRDefault="00E67474" w:rsidP="00E67474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Для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подготовке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к переписи населения приобретены и установлены адресные таблички на всех домах на сумму 18,0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т.р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E67474" w:rsidRDefault="00E67474" w:rsidP="00E67474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монтаж освещения в парке отдыха в с. Новый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Тартас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400,00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.р</w:t>
      </w:r>
      <w:proofErr w:type="spellEnd"/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67474" w:rsidRDefault="00E67474" w:rsidP="00E67474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приобретена квартира пострадавшем от лесного пожара в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. Старый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Тартас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– 650т.р.</w:t>
      </w:r>
    </w:p>
    <w:p w:rsidR="00E67474" w:rsidRDefault="00E67474" w:rsidP="00E67474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Содержание кладбищ (детских площадок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акарицидная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обработка) –  10,0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т.р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67474" w:rsidRDefault="00E67474" w:rsidP="00E67474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67474" w:rsidRDefault="00E67474" w:rsidP="00E67474">
      <w:pPr>
        <w:pStyle w:val="a3"/>
        <w:jc w:val="both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Жилищно-коммунальное хозяйство:</w:t>
      </w:r>
    </w:p>
    <w:p w:rsidR="00E67474" w:rsidRDefault="00E67474" w:rsidP="00E6747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Субсидии МУП – 174,0 </w:t>
      </w:r>
      <w:proofErr w:type="spellStart"/>
      <w:r>
        <w:rPr>
          <w:rFonts w:ascii="Times New Roman" w:hAnsi="Times New Roman"/>
          <w:sz w:val="28"/>
          <w:szCs w:val="28"/>
        </w:rPr>
        <w:t>т.р</w:t>
      </w:r>
      <w:proofErr w:type="spellEnd"/>
      <w:r>
        <w:rPr>
          <w:rFonts w:ascii="Times New Roman" w:hAnsi="Times New Roman"/>
          <w:sz w:val="28"/>
          <w:szCs w:val="28"/>
        </w:rPr>
        <w:t>. (обслуживание станций очистки воды)</w:t>
      </w:r>
    </w:p>
    <w:p w:rsidR="00E67474" w:rsidRDefault="00E67474" w:rsidP="00E67474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Разработан проект санитарно – защитной зоны в п. </w:t>
      </w:r>
      <w:proofErr w:type="spellStart"/>
      <w:r>
        <w:rPr>
          <w:rFonts w:ascii="Times New Roman" w:hAnsi="Times New Roman"/>
          <w:sz w:val="28"/>
          <w:szCs w:val="28"/>
        </w:rPr>
        <w:t>Зыково</w:t>
      </w:r>
      <w:proofErr w:type="spellEnd"/>
      <w:r>
        <w:rPr>
          <w:rFonts w:ascii="Times New Roman" w:hAnsi="Times New Roman"/>
          <w:sz w:val="28"/>
          <w:szCs w:val="28"/>
        </w:rPr>
        <w:t xml:space="preserve"> (котельная) на сумму 80,0 тыс. руб. </w:t>
      </w:r>
    </w:p>
    <w:p w:rsidR="00E67474" w:rsidRDefault="00E67474" w:rsidP="00E67474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Проведена Модернизация  (полная замена</w:t>
      </w:r>
      <w:proofErr w:type="gramStart"/>
      <w:r>
        <w:rPr>
          <w:rFonts w:ascii="Times New Roman" w:hAnsi="Times New Roman"/>
          <w:sz w:val="28"/>
          <w:szCs w:val="28"/>
        </w:rPr>
        <w:t>)т</w:t>
      </w:r>
      <w:proofErr w:type="gramEnd"/>
      <w:r>
        <w:rPr>
          <w:rFonts w:ascii="Times New Roman" w:hAnsi="Times New Roman"/>
          <w:sz w:val="28"/>
          <w:szCs w:val="28"/>
        </w:rPr>
        <w:t xml:space="preserve">епловых сетей п. </w:t>
      </w:r>
      <w:proofErr w:type="spellStart"/>
      <w:r>
        <w:rPr>
          <w:rFonts w:ascii="Times New Roman" w:hAnsi="Times New Roman"/>
          <w:sz w:val="28"/>
          <w:szCs w:val="28"/>
        </w:rPr>
        <w:t>Зыково</w:t>
      </w:r>
      <w:proofErr w:type="spellEnd"/>
      <w:r>
        <w:rPr>
          <w:rFonts w:ascii="Times New Roman" w:hAnsi="Times New Roman"/>
          <w:sz w:val="28"/>
          <w:szCs w:val="28"/>
        </w:rPr>
        <w:t xml:space="preserve"> 8332,7 </w:t>
      </w:r>
      <w:proofErr w:type="spellStart"/>
      <w:r>
        <w:rPr>
          <w:rFonts w:ascii="Times New Roman" w:hAnsi="Times New Roman"/>
          <w:sz w:val="28"/>
          <w:szCs w:val="28"/>
        </w:rPr>
        <w:t>т.р</w:t>
      </w:r>
      <w:proofErr w:type="spellEnd"/>
    </w:p>
    <w:p w:rsidR="00E67474" w:rsidRDefault="00E67474" w:rsidP="00E67474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Замена котла в котельной п. </w:t>
      </w:r>
      <w:proofErr w:type="spellStart"/>
      <w:r>
        <w:rPr>
          <w:rFonts w:ascii="Times New Roman" w:hAnsi="Times New Roman"/>
          <w:sz w:val="28"/>
          <w:szCs w:val="28"/>
        </w:rPr>
        <w:t>Зыково</w:t>
      </w:r>
      <w:proofErr w:type="spellEnd"/>
      <w:r>
        <w:rPr>
          <w:rFonts w:ascii="Times New Roman" w:hAnsi="Times New Roman"/>
          <w:sz w:val="28"/>
          <w:szCs w:val="28"/>
        </w:rPr>
        <w:t xml:space="preserve"> 395,0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spellEnd"/>
      <w:proofErr w:type="gramEnd"/>
    </w:p>
    <w:p w:rsidR="00E67474" w:rsidRDefault="00E67474" w:rsidP="00E67474">
      <w:pPr>
        <w:pStyle w:val="a4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01 марта 2020 г. наконец то запущено автобусное сообщение с. Старый </w:t>
      </w:r>
      <w:proofErr w:type="spellStart"/>
      <w:r>
        <w:rPr>
          <w:rFonts w:ascii="Times New Roman" w:hAnsi="Times New Roman"/>
          <w:sz w:val="28"/>
          <w:szCs w:val="28"/>
        </w:rPr>
        <w:t>Тарта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Венгерово. Три раза в неделю автобус заходит в село.</w:t>
      </w:r>
    </w:p>
    <w:p w:rsidR="00E67474" w:rsidRDefault="00E67474" w:rsidP="00E67474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2020 г АО РЭС инвестировало в развитие электрических сетей с. Новый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Тартас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7800т.р.: (строительство новой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ВЛ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- 0,4;ВЛ-10;  смонтированы и подключены две дополнительные КТП)от парка до клуба участок полностью абоненты переведены на новую линию, работа по подключению абонентов продолжается. </w:t>
      </w:r>
    </w:p>
    <w:p w:rsidR="00E67474" w:rsidRDefault="00E67474" w:rsidP="00E67474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Одной из главных задач администрации является </w:t>
      </w:r>
      <w:r>
        <w:rPr>
          <w:rFonts w:ascii="Times New Roman" w:hAnsi="Times New Roman"/>
          <w:b/>
          <w:sz w:val="28"/>
          <w:szCs w:val="28"/>
        </w:rPr>
        <w:t>благоустройство:</w:t>
      </w:r>
    </w:p>
    <w:p w:rsidR="00E67474" w:rsidRDefault="00E67474" w:rsidP="00E67474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плане благоустройства  дорог:</w:t>
      </w:r>
    </w:p>
    <w:p w:rsidR="00E67474" w:rsidRDefault="00E67474" w:rsidP="00E67474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2020год.</w:t>
      </w:r>
    </w:p>
    <w:p w:rsidR="00E67474" w:rsidRDefault="00E67474" w:rsidP="00E67474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-оборудовали светофорами пешеходные переходы возле школ  в п.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Зыково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Старый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Тартас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67474" w:rsidRDefault="00E67474" w:rsidP="00E67474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в соответствии с проектом безопасности дорожного движения, установлены дорожные знаки и ИДН (искусственная дорожная неровность) в районе парка на ул. Чкалова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с. Новый Тарас;</w:t>
      </w:r>
    </w:p>
    <w:p w:rsidR="00E67474" w:rsidRDefault="00E67474" w:rsidP="00E67474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постоянно проводилась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грейдировка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улиц поселения;</w:t>
      </w:r>
    </w:p>
    <w:p w:rsidR="00E67474" w:rsidRDefault="00E67474" w:rsidP="00E67474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в с. Новый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Тартас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произведен ремонт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внутрипоселковой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дороги по ул. Чкалова 918 м.; (2019) 1700м.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ул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.Б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ратьев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Гавриловых (2020)</w:t>
      </w:r>
    </w:p>
    <w:p w:rsidR="00E67474" w:rsidRDefault="00E67474" w:rsidP="00E67474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в июне провели ямочный ремонт асфальта от моста до АЗС</w:t>
      </w:r>
    </w:p>
    <w:p w:rsidR="00E67474" w:rsidRDefault="00E67474" w:rsidP="00E67474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приобрели щебень засыпали проблемные участки подъезды к торговым точкам в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д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.И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гнатьевка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и с. Старый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Тартас</w:t>
      </w:r>
      <w:proofErr w:type="spellEnd"/>
    </w:p>
    <w:p w:rsidR="00E67474" w:rsidRDefault="00E67474" w:rsidP="00E67474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в зимние месяцы улицы очищаются от снега регулярно во всех населенных пунктах.</w:t>
      </w:r>
    </w:p>
    <w:p w:rsidR="00E67474" w:rsidRDefault="00E67474" w:rsidP="00E67474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-Roman"/>
          <w:sz w:val="28"/>
          <w:szCs w:val="28"/>
        </w:rPr>
        <w:t xml:space="preserve"> в конкурсном отборе проектов развития территорий муниципальных образований Новосибирской области, основанных на местных инициативах.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выиграны гранты : замена крыши клуба с. Новый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Тартас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в сумме 663, т.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р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(2020); крыльцо (2019)</w:t>
      </w:r>
    </w:p>
    <w:p w:rsidR="00E67474" w:rsidRDefault="00E67474" w:rsidP="00E67474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из фонда депутатов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Заксобрания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Панферова А.Б. 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Семенюк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А.В. было выделено  200т.р. на приобретение театральных кресел в клуб Нового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Тартаса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E67474" w:rsidRDefault="00E67474" w:rsidP="00E67474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выполнен ремонт памятника воинам, павшим в годы Великой Отечественной войны в п. </w:t>
      </w:r>
      <w:proofErr w:type="spellStart"/>
      <w:r>
        <w:rPr>
          <w:rFonts w:ascii="Times New Roman" w:hAnsi="Times New Roman"/>
          <w:sz w:val="28"/>
          <w:szCs w:val="28"/>
        </w:rPr>
        <w:t>Зыково</w:t>
      </w:r>
      <w:proofErr w:type="spellEnd"/>
      <w:r>
        <w:rPr>
          <w:rFonts w:ascii="Times New Roman" w:hAnsi="Times New Roman"/>
          <w:sz w:val="28"/>
          <w:szCs w:val="28"/>
        </w:rPr>
        <w:t xml:space="preserve"> на сумму 350,0 тыс. руб.  </w:t>
      </w:r>
    </w:p>
    <w:p w:rsidR="00E67474" w:rsidRDefault="00E67474" w:rsidP="00E67474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67474" w:rsidRDefault="00E67474" w:rsidP="00E67474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2019 году по программе «Городская среда» в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.Н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овый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Тартас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был построен и открыт парк отдыха (4059,5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т.р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).  В 2020 году в парке отдыха по проекту 2 очереди смонтировано электричество с установкой парковых фонарей (депутатский фонд) и дополнительные спортивные сооружения;</w:t>
      </w:r>
    </w:p>
    <w:p w:rsidR="00E67474" w:rsidRDefault="00E67474" w:rsidP="00E67474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Установлен беспроводной интернет, каждый желающий входя на территорию парка, может воспользоваться этой услугой. Особенно, я думаю, это понравится нашей молодежи. </w:t>
      </w:r>
    </w:p>
    <w:p w:rsidR="00E67474" w:rsidRDefault="00E67474" w:rsidP="00E67474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прошедшем году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из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за пандемии нам пришлось новогодние праздники перенести на улицу. А это строительство снежных городков установка елки, все как в старые добрые времена. Кто то захочет сохранить это и сделать традицией своего села, а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кто то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просто не осилит.</w:t>
      </w:r>
    </w:p>
    <w:p w:rsidR="00E67474" w:rsidRDefault="00E67474" w:rsidP="00E67474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Огромное спасибо хочу сказать депутату районного Совета депутатов Венгеровского района Фишер Андрею Юрьевичу. Без него праздничного настроения в наших селах точно бы не случилось.</w:t>
      </w:r>
    </w:p>
    <w:p w:rsidR="00E67474" w:rsidRDefault="00E67474" w:rsidP="00E6747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При администрации работает Административная комиссия, ею было рассмотрено за 2019 год </w:t>
      </w:r>
      <w:r>
        <w:rPr>
          <w:rFonts w:ascii="Times New Roman" w:hAnsi="Times New Roman"/>
          <w:sz w:val="28"/>
          <w:szCs w:val="28"/>
        </w:rPr>
        <w:t>38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протоколов об административных правонарушениях Областного закона (оставление бытового мусора на прилегающей территории,  сорная и карантинная растительность,  содержание собак без привязи, бродячий скот, нарушение тишины и покоя граждан  и др.) Общая сумма штрафов </w:t>
      </w:r>
      <w:r>
        <w:rPr>
          <w:rFonts w:ascii="Times New Roman" w:hAnsi="Times New Roman"/>
          <w:sz w:val="28"/>
          <w:szCs w:val="28"/>
        </w:rPr>
        <w:t>104000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рублей. Поступило в бюджет 95,0 т. р.(2019) В 2020  рассмотрено 30 протоколов, общая сумма штрафов 52000 р. Поступило 71000 р. По непогашенным штрафам ведется работа судебными приставами.</w:t>
      </w:r>
    </w:p>
    <w:p w:rsidR="00E67474" w:rsidRDefault="00E67474" w:rsidP="00E67474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2020 году администрацией проводилась работа с владельцами скота, решался серьезный вопрос пастьбы и содержания животных на территории сельсовета, была организована пастьба во всех селах: 1 стадо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. Новый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Тартас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скот пасли по очереди в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Зыково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Старый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Тартас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Игнатьевка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нанимали пастухов. Но некоторые хозяева животных почему - то решили, что пасти  скот не обязательно. И причем хозяева из года в год одни 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теже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новых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практически нет. Также некоторые жители часто нарушают правила содержания домашних собак, выпуская их на улицу и причиняя неудобства другим жителям сел.</w:t>
      </w:r>
    </w:p>
    <w:p w:rsidR="00E67474" w:rsidRDefault="00E67474" w:rsidP="00E67474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Поэтому в этом году работа административной комиссии будет продолжена, все усилия будут приложены в направлении улучшения внешнего вида села, улучшения санитарных условий проживания населения. </w:t>
      </w:r>
    </w:p>
    <w:p w:rsidR="00E67474" w:rsidRDefault="00E67474" w:rsidP="00E6747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2020 году были организованы общественные работы с привлечением осужденных к обязательным работам граждан в количестве 25 человек.</w:t>
      </w:r>
    </w:p>
    <w:p w:rsidR="00E67474" w:rsidRDefault="00E67474" w:rsidP="00E67474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Ими  выполнялись работы по благоустройству населенных пунктов: сбор мусора, покос сорной и карантинной растительности, благоустройство памятников приводили в соответствие обочины дорог. Благоустройство кладбища с. </w:t>
      </w:r>
      <w:proofErr w:type="gramStart"/>
      <w:r>
        <w:rPr>
          <w:rFonts w:ascii="Times New Roman" w:hAnsi="Times New Roman"/>
          <w:sz w:val="28"/>
          <w:szCs w:val="28"/>
        </w:rPr>
        <w:t>Новый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Тартас</w:t>
      </w:r>
      <w:proofErr w:type="spellEnd"/>
      <w:r>
        <w:rPr>
          <w:rFonts w:ascii="Times New Roman" w:hAnsi="Times New Roman"/>
          <w:sz w:val="28"/>
          <w:szCs w:val="28"/>
        </w:rPr>
        <w:t xml:space="preserve">, памятника в п. </w:t>
      </w:r>
      <w:proofErr w:type="spellStart"/>
      <w:r>
        <w:rPr>
          <w:rFonts w:ascii="Times New Roman" w:hAnsi="Times New Roman"/>
          <w:sz w:val="28"/>
          <w:szCs w:val="28"/>
        </w:rPr>
        <w:t>Зыково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E67474" w:rsidRDefault="00E67474" w:rsidP="00E6747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Проводится большая работа по пожарной безопасности: инструктажи с вручением памяток о правилах пожарной безопасности под роспись. </w:t>
      </w:r>
      <w:r>
        <w:rPr>
          <w:rFonts w:ascii="Times New Roman" w:hAnsi="Times New Roman"/>
          <w:sz w:val="28"/>
          <w:szCs w:val="28"/>
        </w:rPr>
        <w:t xml:space="preserve">Приобретены пожарные </w:t>
      </w:r>
      <w:proofErr w:type="gramStart"/>
      <w:r>
        <w:rPr>
          <w:rFonts w:ascii="Times New Roman" w:hAnsi="Times New Roman"/>
          <w:sz w:val="28"/>
          <w:szCs w:val="28"/>
        </w:rPr>
        <w:t>из</w:t>
      </w:r>
      <w:proofErr w:type="gramEnd"/>
      <w:r>
        <w:rPr>
          <w:rFonts w:ascii="Times New Roman" w:hAnsi="Times New Roman"/>
          <w:sz w:val="28"/>
          <w:szCs w:val="28"/>
        </w:rPr>
        <w:t xml:space="preserve"> вещатели с </w:t>
      </w:r>
      <w:r>
        <w:rPr>
          <w:rFonts w:ascii="Times New Roman" w:hAnsi="Times New Roman"/>
          <w:sz w:val="28"/>
          <w:szCs w:val="28"/>
          <w:lang w:val="en-US"/>
        </w:rPr>
        <w:t>GPS</w:t>
      </w:r>
      <w:r w:rsidRPr="00E674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сообщением 53шт. все они установлены в многодетные семьи, инвалидам малоподвижным одиноко проживающим пенсионерам. На сегодняшний день из 58 многодетные семьи обеспечены АДПИ -39 нужно 19, инвалидам требуется -4 шт., одиноко проживающим – 10 шт.</w:t>
      </w:r>
    </w:p>
    <w:p w:rsidR="00E67474" w:rsidRDefault="00E67474" w:rsidP="00E6747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25 (простые) </w:t>
      </w:r>
      <w:proofErr w:type="spellStart"/>
      <w:r>
        <w:rPr>
          <w:rFonts w:ascii="Times New Roman" w:hAnsi="Times New Roman"/>
          <w:sz w:val="28"/>
          <w:szCs w:val="28"/>
        </w:rPr>
        <w:t>извещателя</w:t>
      </w:r>
      <w:proofErr w:type="spellEnd"/>
      <w:r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  <w:lang w:val="en-US"/>
        </w:rPr>
        <w:t>GPS</w:t>
      </w:r>
      <w:r w:rsidRPr="00E674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сообщением установлены в дома одиноко проживающих пенсионеров.</w:t>
      </w:r>
      <w:proofErr w:type="gramEnd"/>
    </w:p>
    <w:p w:rsidR="00E67474" w:rsidRDefault="00E67474" w:rsidP="00E6747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Осенью были опаханы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Старый </w:t>
      </w:r>
      <w:proofErr w:type="spellStart"/>
      <w:r>
        <w:rPr>
          <w:rFonts w:ascii="Times New Roman" w:hAnsi="Times New Roman"/>
          <w:sz w:val="28"/>
          <w:szCs w:val="28"/>
        </w:rPr>
        <w:t>Тартас</w:t>
      </w:r>
      <w:proofErr w:type="spellEnd"/>
      <w:r>
        <w:rPr>
          <w:rFonts w:ascii="Times New Roman" w:hAnsi="Times New Roman"/>
          <w:sz w:val="28"/>
          <w:szCs w:val="28"/>
        </w:rPr>
        <w:t xml:space="preserve"> и ул. Энергетиков со стороны леса и свалки.</w:t>
      </w:r>
    </w:p>
    <w:p w:rsidR="00E67474" w:rsidRDefault="00E67474" w:rsidP="00E6747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Общественные организации: ветеранская организация, женсовет, совет отцов.</w:t>
      </w:r>
    </w:p>
    <w:p w:rsidR="00E67474" w:rsidRDefault="00E67474" w:rsidP="00E67474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Ветеранская организация: в каждом селе создана своя ячейка. </w:t>
      </w:r>
    </w:p>
    <w:p w:rsidR="00E67474" w:rsidRDefault="00E67474" w:rsidP="00E67474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2019 году в нашем поселении были созданы две общественные организации: в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. Старый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Тартас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инициативной группой создан ТОС «Ветер перемен»</w:t>
      </w:r>
      <w: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( Под территориальным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общественном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самоуправлением понимается самоорганизация граждан по месту их жительства для самостоятельного и под свою ответственность осуществления собственных инициатив по вопросам местного значения.) </w:t>
      </w:r>
    </w:p>
    <w:p w:rsidR="00E67474" w:rsidRDefault="00E67474" w:rsidP="00E67474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. Новый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Тартас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создан Совет женщин, в который вошли молодые инициативные и активные женщины. И уже при Совете женщин организован Совет отцов.</w:t>
      </w:r>
    </w:p>
    <w:p w:rsidR="00E67474" w:rsidRDefault="00E67474" w:rsidP="00E67474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2020г. инициативными группами в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.Н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овый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Тартас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создан ТОС «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Чкаловцы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» (председатель Удалов А.А.) и в д.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Игнатьевка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ТОС «Территория будущего» ( председатель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А.В.Фокина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). Ими уже были написаны первые проекты и отправлены на конкурс. По 50т.р.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тосовцы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получили и полностью реализовали свои первые планы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 .</w:t>
      </w:r>
      <w:proofErr w:type="spellStart"/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Чкаловцы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построили и установили туалет в парке отдыха, а «Территория будущего» приобрели музыкальную аппаратуру для проведения праздничных мероприятий.</w:t>
      </w:r>
    </w:p>
    <w:p w:rsidR="00E67474" w:rsidRDefault="00E67474" w:rsidP="00E67474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ТОСовцами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Старый </w:t>
      </w:r>
      <w:proofErr w:type="spellStart"/>
      <w:r>
        <w:rPr>
          <w:rFonts w:ascii="Times New Roman" w:hAnsi="Times New Roman"/>
          <w:sz w:val="28"/>
          <w:szCs w:val="28"/>
        </w:rPr>
        <w:t>Тартас</w:t>
      </w:r>
      <w:proofErr w:type="spellEnd"/>
      <w:r>
        <w:rPr>
          <w:rFonts w:ascii="Times New Roman" w:hAnsi="Times New Roman"/>
          <w:sz w:val="28"/>
          <w:szCs w:val="28"/>
        </w:rPr>
        <w:t xml:space="preserve"> были написаны проекты, по которым они получили гранты в сумме 154700р.  на которые они приобрели материалы для благоустройства спортивной площадки, ремонт памятника павшим землякам во время ВОВ, мульти проектор, благоустройство прилегающей  территории клуба. В областном конкурсе «Отец года» наш ТОС «Ветер перемен» стал победителем с проектом «Экипаж одна семья» грант 3000 р.</w:t>
      </w:r>
    </w:p>
    <w:p w:rsidR="00E67474" w:rsidRDefault="00E67474" w:rsidP="00E6747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. </w:t>
      </w:r>
    </w:p>
    <w:p w:rsidR="00E67474" w:rsidRDefault="00E67474" w:rsidP="00E67474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Администрация  Новотартасского сельсовета тесно сотрудничает, с комиссией по делам несовершеннолетних Венгеровского района,  в плане решения сложных спорных вопросов, затрагивающих права и законные интересы несовершеннолетних, а также проведения профилактической работы с подростками и родителями из  неблагополучных семей  и выявления семей «группы риска». </w:t>
      </w:r>
    </w:p>
    <w:p w:rsidR="00E67474" w:rsidRDefault="00E67474" w:rsidP="00E67474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Анализируя итоги прошедшего года, необходимо признать, что деятельность местной власти – это практически всё, чем окружен человек,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мы рядом с людьми и конечно пытаемся сотрудничать и решать многие вопросы вместе. Есть вопросы, которые можно решить сегодня и сейчас, а есть вопрос, которые требуют долговременной перспективы, но работа администрации и всех тех, кто работает в поселении, будет направлена на решение задач по повышению уровня и качества жизни на селе.</w:t>
      </w:r>
    </w:p>
    <w:p w:rsidR="00E67474" w:rsidRDefault="00E67474" w:rsidP="00E67474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поэтому в 2020г. планируется:</w:t>
      </w:r>
    </w:p>
    <w:p w:rsidR="00E67474" w:rsidRDefault="00E67474" w:rsidP="00E67474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активизировать работу по увеличению местных налогов и сборов;</w:t>
      </w:r>
    </w:p>
    <w:p w:rsidR="00E67474" w:rsidRDefault="00E67474" w:rsidP="00E67474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обеспечение надежного и бесперебойного энергоснабжения; - продолжится строительство новой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ВЛ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- 0,4 по улице Братьев Гавриловых в с. Новый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Тартас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67474" w:rsidRDefault="00E67474" w:rsidP="00E67474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подана заявка на дополнительное освещение участка перед мостовым переходом (установка дополнительных опор и светильников);</w:t>
      </w:r>
    </w:p>
    <w:p w:rsidR="00E67474" w:rsidRDefault="00E67474" w:rsidP="00E67474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продолжатся работы по оснащению пешеходных переходов вблизи школ, установка ограждения и дополнительных дорожных знаков;</w:t>
      </w:r>
    </w:p>
    <w:p w:rsidR="00E67474" w:rsidRDefault="00E67474" w:rsidP="00E67474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продолжать обеспечить совершенствование мер пожарной безопасности, закупка пожарных из вещателей для многодетных семей и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семей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находящихся в социально-опасном положении;</w:t>
      </w:r>
    </w:p>
    <w:p w:rsidR="00E67474" w:rsidRDefault="00E67474" w:rsidP="00E67474">
      <w:pPr>
        <w:suppressAutoHyphens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eastAsia="Times New Roman" w:hAnsi="Times New Roman" w:cs="Times-Roman"/>
          <w:sz w:val="28"/>
          <w:szCs w:val="28"/>
          <w:lang w:eastAsia="ru-RU"/>
        </w:rPr>
        <w:t xml:space="preserve">администрация  участвовала в конкурсном отборе проектов развития территорий муниципальных образований Новосибирской области, основанных на местных инициативах.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выигран грант в сумме 1102,17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.р</w:t>
      </w:r>
      <w:proofErr w:type="spellEnd"/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на ремонт клуба с. Новый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Тартас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67474" w:rsidRDefault="00E67474" w:rsidP="00E67474">
      <w:pPr>
        <w:suppressAutoHyphens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конкурсе социально значимых проектов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сфере развития общественной инфраструктуры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выигран гран в сумме 996,371 руб. замена кровли клуба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. Старый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Тартас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67474" w:rsidRDefault="00E67474" w:rsidP="00E67474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замена половой рейки в клубе п.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Зыково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400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т.р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. (депутатский фонд);</w:t>
      </w:r>
    </w:p>
    <w:p w:rsidR="00E67474" w:rsidRDefault="00E67474" w:rsidP="00E67474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проводятся работы по написанию технического задания на разработку проекта  на строительство очистного сооружения скважины в д.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Игнатьевка</w:t>
      </w:r>
      <w:proofErr w:type="spellEnd"/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 .</w:t>
      </w:r>
      <w:proofErr w:type="gramEnd"/>
    </w:p>
    <w:p w:rsidR="00E67474" w:rsidRDefault="00E67474" w:rsidP="00E67474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67474" w:rsidRDefault="00E67474" w:rsidP="00E67474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Чтобы развиваться дальше, работа Администрации поселения должна строиться на основе тесного взаимодействия с Администрацией района, с Советом депутатов, И.П., руководителями учреждений, организациями, населением и молодежью. Хочу поблагодарить руководителей администрации Венгеровского района, депутатов Законодательного собрания НСО Панферова А.Б. и Кушнир В.В.., руководителей организаций, депутатов Совета депутатов Новотартасского сельсовета, специалистов администрации за активную слаженную работу, направленную на улучшение жизни населения. Надеюсь  и в дальнейшем на вашу помощь и поддержку. Вместе мы разрешим не решенные проблемы, и реализуем намеченные планы.</w:t>
      </w:r>
    </w:p>
    <w:p w:rsidR="00E67474" w:rsidRDefault="00E67474" w:rsidP="00E67474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Уважаемые земляки! Я благодарю Вас за правильное отношение, понимание, огромное терпение, за вашу поддержку, неравнодушие. Приходите к нам  со своими советами  и предложениями наши двери всегда открыты для вас. Желаю Вам здоровья и благополучия.</w:t>
      </w:r>
    </w:p>
    <w:p w:rsidR="00E67474" w:rsidRDefault="00E67474" w:rsidP="00E67474">
      <w:r>
        <w:rPr>
          <w:rFonts w:ascii="Times New Roman" w:hAnsi="Times New Roman"/>
          <w:color w:val="000000" w:themeColor="text1"/>
          <w:sz w:val="28"/>
          <w:szCs w:val="28"/>
        </w:rPr>
        <w:br/>
      </w:r>
      <w:r>
        <w:t>18.03.2021</w:t>
      </w:r>
    </w:p>
    <w:p w:rsidR="00E67474" w:rsidRDefault="00E67474" w:rsidP="00E67474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67474" w:rsidRDefault="00E67474" w:rsidP="00E67474"/>
    <w:p w:rsidR="00E67474" w:rsidRDefault="00E67474" w:rsidP="00E67474"/>
    <w:p w:rsidR="00E67474" w:rsidRDefault="00E67474" w:rsidP="00E67474"/>
    <w:p w:rsidR="00E67474" w:rsidRDefault="00E67474" w:rsidP="00E67474"/>
    <w:p w:rsidR="00E67474" w:rsidRDefault="00E67474" w:rsidP="00E67474"/>
    <w:p w:rsidR="00E67474" w:rsidRDefault="00E67474" w:rsidP="00E67474"/>
    <w:p w:rsidR="00E67474" w:rsidRDefault="00E67474" w:rsidP="00E67474"/>
    <w:p w:rsidR="00E67474" w:rsidRDefault="00E67474" w:rsidP="00E67474"/>
    <w:p w:rsidR="00E67474" w:rsidRDefault="00E67474" w:rsidP="00E67474"/>
    <w:p w:rsidR="00E67474" w:rsidRDefault="00E67474" w:rsidP="00E67474"/>
    <w:p w:rsidR="00E67474" w:rsidRDefault="00E67474" w:rsidP="00E67474"/>
    <w:p w:rsidR="00E67474" w:rsidRDefault="00E67474" w:rsidP="00E67474"/>
    <w:p w:rsidR="00E67474" w:rsidRDefault="00E67474" w:rsidP="00E67474"/>
    <w:p w:rsidR="00E67474" w:rsidRDefault="00E67474" w:rsidP="00E67474"/>
    <w:p w:rsidR="00E67474" w:rsidRDefault="00E67474" w:rsidP="00E67474"/>
    <w:p w:rsidR="00E67474" w:rsidRDefault="00E67474" w:rsidP="00E67474"/>
    <w:p w:rsidR="00E67474" w:rsidRDefault="00E67474" w:rsidP="00E67474"/>
    <w:p w:rsidR="00E67474" w:rsidRDefault="00E67474" w:rsidP="00E67474"/>
    <w:p w:rsidR="00E67474" w:rsidRDefault="00E67474" w:rsidP="00E67474"/>
    <w:p w:rsidR="00E67474" w:rsidRDefault="00E67474" w:rsidP="00E67474"/>
    <w:p w:rsidR="00E67474" w:rsidRDefault="00E67474" w:rsidP="00E67474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жители поселения, гости и все присутствующие!</w:t>
      </w:r>
    </w:p>
    <w:p w:rsidR="00E67474" w:rsidRDefault="00E67474" w:rsidP="00E674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мы проводим собрание граждан Новотартасского сельсовета по подведению итогов работы Главы и работы администрации за 2020 год. </w:t>
      </w:r>
    </w:p>
    <w:p w:rsidR="00E67474" w:rsidRDefault="00E67474" w:rsidP="00E67474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работы собрания нам нужно избрать председателя и секретаря.</w:t>
      </w:r>
    </w:p>
    <w:p w:rsidR="00E67474" w:rsidRDefault="00E67474" w:rsidP="00E67474">
      <w:pPr>
        <w:jc w:val="center"/>
        <w:rPr>
          <w:sz w:val="28"/>
          <w:szCs w:val="28"/>
        </w:rPr>
      </w:pPr>
    </w:p>
    <w:p w:rsidR="00E67474" w:rsidRDefault="00E67474" w:rsidP="00E67474"/>
    <w:p w:rsidR="00E67474" w:rsidRDefault="00E67474" w:rsidP="00E67474"/>
    <w:p w:rsidR="00E67474" w:rsidRDefault="00E67474" w:rsidP="00E67474"/>
    <w:p w:rsidR="00E67474" w:rsidRDefault="00E67474" w:rsidP="00E67474"/>
    <w:p w:rsidR="00490F5F" w:rsidRDefault="00490F5F">
      <w:bookmarkStart w:id="0" w:name="_GoBack"/>
      <w:bookmarkEnd w:id="0"/>
    </w:p>
    <w:sectPr w:rsidR="00490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A0778"/>
    <w:multiLevelType w:val="hybridMultilevel"/>
    <w:tmpl w:val="EAEE3482"/>
    <w:lvl w:ilvl="0" w:tplc="595C75D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72C"/>
    <w:rsid w:val="00490F5F"/>
    <w:rsid w:val="008A072C"/>
    <w:rsid w:val="00E6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4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74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E674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4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74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E67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8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2603</Words>
  <Characters>14842</Characters>
  <Application>Microsoft Office Word</Application>
  <DocSecurity>0</DocSecurity>
  <Lines>123</Lines>
  <Paragraphs>34</Paragraphs>
  <ScaleCrop>false</ScaleCrop>
  <Company/>
  <LinksUpToDate>false</LinksUpToDate>
  <CharactersWithSpaces>17411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2021-03-25T05:08:00Z</dcterms:created>
  <dcterms:modified xsi:type="dcterms:W3CDTF">2021-03-25T05:08:00Z</dcterms:modified>
</cp:coreProperties>
</file>