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1D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E4291D" w:rsidRPr="0062109C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НОВОТАРТАССКОГО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E4291D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ВЕНГЕРОВСКОГО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E4291D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E4291D" w:rsidRPr="003E0528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шестого</w:t>
      </w: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созыва)</w:t>
      </w:r>
    </w:p>
    <w:p w:rsidR="00E4291D" w:rsidRPr="0062109C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4291D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4291D" w:rsidRPr="003E0528" w:rsidRDefault="00E4291D" w:rsidP="00E42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седьмой</w:t>
      </w: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сессии)</w:t>
      </w:r>
    </w:p>
    <w:p w:rsidR="00E4291D" w:rsidRDefault="00E4291D" w:rsidP="00E4291D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4291D" w:rsidRPr="0062109C" w:rsidRDefault="00E4291D" w:rsidP="00E4291D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"22"03 2021г.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овый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Тартас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№ 5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>Об утверждении Порядка формирования, ведения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 и обязательного опубликования Перечня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муниципального имущества, находящегося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  <w:r w:rsidRPr="000E2ADD">
        <w:rPr>
          <w:rFonts w:ascii="Times New Roman" w:hAnsi="Times New Roman"/>
          <w:sz w:val="28"/>
          <w:szCs w:val="28"/>
        </w:rPr>
        <w:t>Венгеровского района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Новосибирской области, </w:t>
      </w:r>
      <w:proofErr w:type="gramStart"/>
      <w:r w:rsidRPr="000E2ADD">
        <w:rPr>
          <w:rFonts w:ascii="Times New Roman" w:hAnsi="Times New Roman"/>
          <w:sz w:val="28"/>
          <w:szCs w:val="28"/>
        </w:rPr>
        <w:t>свободного</w:t>
      </w:r>
      <w:proofErr w:type="gramEnd"/>
      <w:r w:rsidRPr="000E2ADD">
        <w:rPr>
          <w:rFonts w:ascii="Times New Roman" w:hAnsi="Times New Roman"/>
          <w:sz w:val="28"/>
          <w:szCs w:val="28"/>
        </w:rPr>
        <w:t xml:space="preserve"> от прав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E2ADD">
        <w:rPr>
          <w:rFonts w:ascii="Times New Roman" w:hAnsi="Times New Roman"/>
          <w:sz w:val="28"/>
          <w:szCs w:val="28"/>
        </w:rPr>
        <w:t xml:space="preserve">третьих лиц (за исключением имущественных прав </w:t>
      </w:r>
      <w:proofErr w:type="gramEnd"/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субъектов  малого и среднего предпринимательства),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E2ADD">
        <w:rPr>
          <w:rFonts w:ascii="Times New Roman" w:hAnsi="Times New Roman"/>
          <w:sz w:val="28"/>
          <w:szCs w:val="28"/>
        </w:rPr>
        <w:t>предназначенного для предоставления во владение</w:t>
      </w:r>
      <w:proofErr w:type="gramEnd"/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и (или) пользование субъектам малого и среднего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предпринимательства, организациям образующим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>инфраструктуру поддержки субъектов малого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и среднего предпринимательства и </w:t>
      </w:r>
      <w:proofErr w:type="gramStart"/>
      <w:r w:rsidRPr="000E2ADD">
        <w:rPr>
          <w:rFonts w:ascii="Times New Roman" w:hAnsi="Times New Roman"/>
          <w:sz w:val="28"/>
          <w:szCs w:val="28"/>
        </w:rPr>
        <w:t>физическим</w:t>
      </w:r>
      <w:proofErr w:type="gramEnd"/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>лицам, не являющимся индивидуальными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предпринимателями и </w:t>
      </w:r>
      <w:proofErr w:type="gramStart"/>
      <w:r w:rsidRPr="000E2ADD">
        <w:rPr>
          <w:rFonts w:ascii="Times New Roman" w:hAnsi="Times New Roman"/>
          <w:sz w:val="28"/>
          <w:szCs w:val="28"/>
        </w:rPr>
        <w:t>применяющим</w:t>
      </w:r>
      <w:proofErr w:type="gramEnd"/>
      <w:r w:rsidRPr="000E2ADD">
        <w:rPr>
          <w:rFonts w:ascii="Times New Roman" w:hAnsi="Times New Roman"/>
          <w:sz w:val="28"/>
          <w:szCs w:val="28"/>
        </w:rPr>
        <w:t xml:space="preserve"> специальный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налоговый режим «Налог </w:t>
      </w:r>
      <w:proofErr w:type="gramStart"/>
      <w:r w:rsidRPr="000E2ADD">
        <w:rPr>
          <w:rFonts w:ascii="Times New Roman" w:hAnsi="Times New Roman"/>
          <w:sz w:val="28"/>
          <w:szCs w:val="28"/>
        </w:rPr>
        <w:t>на</w:t>
      </w:r>
      <w:proofErr w:type="gramEnd"/>
      <w:r w:rsidRPr="000E2ADD">
        <w:rPr>
          <w:rFonts w:ascii="Times New Roman" w:hAnsi="Times New Roman"/>
          <w:sz w:val="28"/>
          <w:szCs w:val="28"/>
        </w:rPr>
        <w:t xml:space="preserve"> профессиональный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 xml:space="preserve">доход»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</w:p>
    <w:p w:rsidR="00E4291D" w:rsidRPr="000E2ADD" w:rsidRDefault="00E4291D" w:rsidP="00E429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ADD">
        <w:rPr>
          <w:rFonts w:ascii="Times New Roman" w:hAnsi="Times New Roman"/>
          <w:sz w:val="28"/>
          <w:szCs w:val="28"/>
        </w:rPr>
        <w:t>Заслушав информацию Главы администрации</w:t>
      </w:r>
      <w:r>
        <w:rPr>
          <w:rFonts w:ascii="Times New Roman" w:hAnsi="Times New Roman"/>
          <w:sz w:val="28"/>
          <w:szCs w:val="28"/>
        </w:rPr>
        <w:t xml:space="preserve"> Ионину О.В. </w:t>
      </w:r>
      <w:r w:rsidRPr="000E2ADD">
        <w:rPr>
          <w:rFonts w:ascii="Times New Roman" w:hAnsi="Times New Roman"/>
          <w:sz w:val="28"/>
          <w:szCs w:val="28"/>
        </w:rPr>
        <w:t xml:space="preserve">по вопросу утверждения Об утверждении Порядка формирования, ведения  и обязательного опубликования Перечня муниципального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  <w:r w:rsidRPr="000E2ADD">
        <w:rPr>
          <w:rFonts w:ascii="Times New Roman" w:hAnsi="Times New Roman"/>
          <w:sz w:val="28"/>
          <w:szCs w:val="28"/>
        </w:rPr>
        <w:t>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</w:t>
      </w:r>
      <w:proofErr w:type="gramEnd"/>
      <w:r w:rsidRPr="000E2ADD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Совет депутатов </w:t>
      </w: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  <w:r w:rsidRPr="000E2ADD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</w:p>
    <w:p w:rsidR="00E4291D" w:rsidRPr="000E2ADD" w:rsidRDefault="00E4291D" w:rsidP="00E4291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E2ADD">
        <w:rPr>
          <w:rFonts w:ascii="Times New Roman" w:hAnsi="Times New Roman"/>
          <w:sz w:val="28"/>
          <w:szCs w:val="28"/>
        </w:rPr>
        <w:t>Р</w:t>
      </w:r>
      <w:proofErr w:type="gramEnd"/>
      <w:r w:rsidRPr="000E2ADD">
        <w:rPr>
          <w:rFonts w:ascii="Times New Roman" w:hAnsi="Times New Roman"/>
          <w:sz w:val="28"/>
          <w:szCs w:val="28"/>
        </w:rPr>
        <w:t xml:space="preserve"> Е Ш И Л:</w:t>
      </w:r>
    </w:p>
    <w:p w:rsidR="00E4291D" w:rsidRPr="000E2ADD" w:rsidRDefault="00E4291D" w:rsidP="00E429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 w:rsidRPr="000E2ADD">
        <w:rPr>
          <w:rFonts w:ascii="Times New Roman" w:hAnsi="Times New Roman"/>
          <w:sz w:val="28"/>
          <w:szCs w:val="28"/>
        </w:rPr>
        <w:t>1.Утвердить Порядок формирования, ведения  и обязательного опубликования Перечня муниципального имущества, находящегося в собственности</w:t>
      </w:r>
      <w:r>
        <w:rPr>
          <w:rFonts w:ascii="Times New Roman" w:hAnsi="Times New Roman"/>
          <w:sz w:val="28"/>
          <w:szCs w:val="28"/>
        </w:rPr>
        <w:t xml:space="preserve"> Новотартасского сельсовета </w:t>
      </w:r>
      <w:r w:rsidRPr="000E2ADD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</w:t>
      </w:r>
      <w:proofErr w:type="gramEnd"/>
      <w:r w:rsidRPr="000E2A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2ADD">
        <w:rPr>
          <w:rFonts w:ascii="Times New Roman" w:hAnsi="Times New Roman"/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 (приложение).</w:t>
      </w:r>
      <w:proofErr w:type="gramEnd"/>
    </w:p>
    <w:p w:rsidR="00E4291D" w:rsidRPr="000E2ADD" w:rsidRDefault="00E4291D" w:rsidP="00E4291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E2ADD">
        <w:rPr>
          <w:rFonts w:ascii="Times New Roman" w:hAnsi="Times New Roman"/>
          <w:sz w:val="28"/>
          <w:szCs w:val="28"/>
        </w:rPr>
        <w:tab/>
        <w:t xml:space="preserve">         </w:t>
      </w:r>
      <w:r w:rsidRPr="000E2AD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291D" w:rsidRPr="000E2ADD" w:rsidRDefault="00E4291D" w:rsidP="00E4291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4291D" w:rsidRPr="000E2ADD" w:rsidRDefault="00E4291D" w:rsidP="00E4291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E4291D" w:rsidRPr="000E2ADD" w:rsidTr="00580D69">
        <w:tc>
          <w:tcPr>
            <w:tcW w:w="5068" w:type="dxa"/>
          </w:tcPr>
          <w:p w:rsidR="00E4291D" w:rsidRPr="000E2ADD" w:rsidRDefault="00E4291D" w:rsidP="00580D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Новотартасского сельсовета </w:t>
            </w:r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Венгеровского района Новосибирской области</w:t>
            </w:r>
          </w:p>
          <w:p w:rsidR="00E4291D" w:rsidRPr="000E2ADD" w:rsidRDefault="00E4291D" w:rsidP="00580D6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291D" w:rsidRPr="000E2ADD" w:rsidRDefault="00E4291D" w:rsidP="00580D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О.В.Ионина</w:t>
            </w:r>
            <w:proofErr w:type="spellEnd"/>
          </w:p>
          <w:p w:rsidR="00E4291D" w:rsidRPr="000E2ADD" w:rsidRDefault="00E4291D" w:rsidP="00580D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М.п</w:t>
            </w:r>
            <w:proofErr w:type="spellEnd"/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E4291D" w:rsidRPr="000E2ADD" w:rsidRDefault="00E4291D" w:rsidP="00580D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Новотартасского сельсовета </w:t>
            </w:r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Венгеровского района Новосибирской области</w:t>
            </w:r>
          </w:p>
          <w:p w:rsidR="00E4291D" w:rsidRPr="000E2ADD" w:rsidRDefault="00E4291D" w:rsidP="00580D6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Л.И.Бощенко</w:t>
            </w:r>
            <w:proofErr w:type="spellEnd"/>
          </w:p>
          <w:p w:rsidR="00E4291D" w:rsidRPr="000E2ADD" w:rsidRDefault="00E4291D" w:rsidP="00580D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М.п</w:t>
            </w:r>
            <w:proofErr w:type="spellEnd"/>
            <w:r w:rsidRPr="000E2A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291D" w:rsidRPr="000E2ADD" w:rsidRDefault="00E4291D" w:rsidP="00580D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291D" w:rsidRPr="000E2ADD" w:rsidRDefault="00E4291D" w:rsidP="00580D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291D" w:rsidRDefault="00E4291D" w:rsidP="00E4291D">
      <w:pPr>
        <w:jc w:val="both"/>
        <w:rPr>
          <w:color w:val="000000"/>
        </w:rPr>
      </w:pPr>
    </w:p>
    <w:p w:rsidR="00E4291D" w:rsidRDefault="00E4291D" w:rsidP="00E4291D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</w:t>
      </w:r>
    </w:p>
    <w:p w:rsidR="00E4291D" w:rsidRDefault="00E4291D" w:rsidP="00E4291D">
      <w:pPr>
        <w:pStyle w:val="a3"/>
        <w:jc w:val="right"/>
      </w:pPr>
      <w:r>
        <w:t xml:space="preserve">                                                                                    </w:t>
      </w: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Default="00E4291D" w:rsidP="00E4291D">
      <w:pPr>
        <w:pStyle w:val="a3"/>
        <w:jc w:val="right"/>
      </w:pPr>
    </w:p>
    <w:p w:rsidR="00E4291D" w:rsidRPr="00B23E9B" w:rsidRDefault="00E4291D" w:rsidP="00E4291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Pr="00B23E9B">
        <w:rPr>
          <w:rFonts w:ascii="Times New Roman" w:hAnsi="Times New Roman"/>
          <w:sz w:val="24"/>
          <w:szCs w:val="24"/>
        </w:rPr>
        <w:t>Утвержден</w:t>
      </w:r>
    </w:p>
    <w:p w:rsidR="00E4291D" w:rsidRPr="00B23E9B" w:rsidRDefault="00E4291D" w:rsidP="00E429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3E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решением Совета депутатов</w:t>
      </w:r>
    </w:p>
    <w:p w:rsidR="00E4291D" w:rsidRPr="00B23E9B" w:rsidRDefault="00E4291D" w:rsidP="00E429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3E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Новотартасского сельсовета </w:t>
      </w:r>
      <w:r w:rsidRPr="00B23E9B">
        <w:rPr>
          <w:rFonts w:ascii="Times New Roman" w:hAnsi="Times New Roman"/>
          <w:sz w:val="24"/>
          <w:szCs w:val="24"/>
        </w:rPr>
        <w:t xml:space="preserve">Венгеровского района                                                                                                                                                                                            </w:t>
      </w:r>
    </w:p>
    <w:p w:rsidR="00E4291D" w:rsidRPr="00B23E9B" w:rsidRDefault="00E4291D" w:rsidP="00E429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3E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Новосибирской области</w:t>
      </w:r>
    </w:p>
    <w:p w:rsidR="00E4291D" w:rsidRPr="00B23E9B" w:rsidRDefault="00E4291D" w:rsidP="00E4291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3E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22</w:t>
      </w:r>
      <w:r w:rsidRPr="00B23E9B">
        <w:rPr>
          <w:rFonts w:ascii="Times New Roman" w:hAnsi="Times New Roman"/>
          <w:sz w:val="24"/>
          <w:szCs w:val="24"/>
        </w:rPr>
        <w:t xml:space="preserve">.03.2021 № </w:t>
      </w:r>
      <w:r>
        <w:rPr>
          <w:rFonts w:ascii="Times New Roman" w:hAnsi="Times New Roman"/>
          <w:sz w:val="24"/>
          <w:szCs w:val="24"/>
        </w:rPr>
        <w:t>5</w:t>
      </w:r>
      <w:r w:rsidRPr="00B23E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4291D" w:rsidRDefault="00E4291D" w:rsidP="00E4291D">
      <w:pPr>
        <w:rPr>
          <w:szCs w:val="32"/>
        </w:rPr>
      </w:pPr>
    </w:p>
    <w:p w:rsidR="00E4291D" w:rsidRDefault="00E4291D" w:rsidP="00E4291D">
      <w:pPr>
        <w:rPr>
          <w:szCs w:val="32"/>
        </w:rPr>
      </w:pPr>
    </w:p>
    <w:p w:rsidR="00E4291D" w:rsidRDefault="00E4291D" w:rsidP="00E4291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4291D" w:rsidRDefault="00E4291D" w:rsidP="00E4291D">
      <w:pPr>
        <w:pStyle w:val="ConsPlusNormal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формирования, ведения  и обязательного опубликования Перечня муниципального имущества, находящегося в собственности Новотартасского сельсовета  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применяющим</w:t>
      </w:r>
      <w:proofErr w:type="gramEnd"/>
      <w:r>
        <w:rPr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E4291D" w:rsidRDefault="00E4291D" w:rsidP="00E4291D">
      <w:pPr>
        <w:pStyle w:val="ConsPlusNormal"/>
        <w:ind w:firstLine="540"/>
        <w:jc w:val="both"/>
        <w:rPr>
          <w:sz w:val="28"/>
          <w:szCs w:val="28"/>
        </w:rPr>
      </w:pP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bookmarkStart w:id="0" w:name="P28"/>
      <w:bookmarkEnd w:id="0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1.Порядок формирования, ведения (в том числе ежегодного дополнения)  и обязательного опубликования Перечня муниципального имущества, находящегося в собственности Новотартасского сельсовета  Венгеровского района Новосибирской области, свободного от прав</w:t>
      </w:r>
      <w:r>
        <w:rPr>
          <w:szCs w:val="28"/>
        </w:rPr>
        <w:t xml:space="preserve"> </w:t>
      </w:r>
      <w:r>
        <w:rPr>
          <w:sz w:val="28"/>
          <w:szCs w:val="28"/>
        </w:rPr>
        <w:t>третьих лиц</w:t>
      </w:r>
      <w:r>
        <w:rPr>
          <w:szCs w:val="28"/>
        </w:rPr>
        <w:t xml:space="preserve"> </w:t>
      </w:r>
      <w:r>
        <w:rPr>
          <w:sz w:val="28"/>
          <w:szCs w:val="28"/>
        </w:rPr>
        <w:t>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Порядок) разработан  в соответствии с Федеральными законами от 06.10.2003 № 131-ФЗ «Об общих принципах организации местного самоуправления в Российской Федерации», от 27.11.2018 № 422-ФЗ «О проведении эксперимента по установлению специального налогового режима «Налог на профессиональный доход», от 08.06.2020 № 169-ФЗ «О внесении изменений в Федеральный закон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Уставом Новотартасского сельсовета Венгеровского района Новосибирской области (далее соответственно - муниципальное имущество, перечень), в целях предоставления муниципального имущества во владение и (или) в </w:t>
      </w:r>
      <w:r>
        <w:rPr>
          <w:sz w:val="28"/>
          <w:szCs w:val="28"/>
        </w:rPr>
        <w:lastRenderedPageBreak/>
        <w:t>пользование на долгосрочной основе субъектам малого и</w:t>
      </w:r>
      <w:proofErr w:type="gramEnd"/>
      <w:r>
        <w:rPr>
          <w:sz w:val="28"/>
          <w:szCs w:val="28"/>
        </w:rPr>
        <w:t xml:space="preserve"> среднего предпринимательства, 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(далее-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гражданам).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формируется управлением экономического развития, труда, промышленности и торговли администрации района (далее-Управление) в виде информационной базы данных, содержащей объекты учета.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3.В перечень вносятся сведения о муниципальном имуществе, соответствующем следующим критериям: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ограничено в обороте;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является объектом религиозного назначения;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является объектом незавершенного строительства;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отношении муниципального имущества не принято решение о предоставлении его иным лицам;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включено в прогнозный план (программу) приватизации имущества, находящегося в собственности Венгеровского района Новосибирской области;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признано аварийным и подлежащим сносу или реконструкции;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имущество не относиться к жилому фонду.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3.Внесение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Новотартасского сельсовета  Венгеровского района Новосибирской области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</w:t>
      </w:r>
      <w:proofErr w:type="gramEnd"/>
      <w:r>
        <w:rPr>
          <w:sz w:val="28"/>
          <w:szCs w:val="28"/>
        </w:rPr>
        <w:t xml:space="preserve">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имущества. 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4.Рассмотрение предложения, указанного в пункте 3 настоящего Порядка, осуществляется уполномоченным органом в течение 30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 исключении сведений о муниципальном имуществе, в отношении которого поступило предложение, из перечня с учетом положений пунктов 6, 7 настоящего Порядка;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 отказе в учете предложения.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5.В случае принятия решения об отказе в учете предложения, указанного,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6.Уполномоченный орган вправе исключить сведения о муниципальном имуществе из перечня, если в течение 2-х лет со дня включения сведений о муниципальном имуществе в перечень в отношении такого имущества от субъектов малого и среднего предпринимательства, не поступило: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7.Уполномоченный орган исключает сведения о муниципальном имуществе из перечня  в одном из следующих случаев: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в отношении муниципального имущества в установленном законодательством Российской Федерации порядке принято постановление администрации Новотартасского сельсовета Венгеровского района Новосибирской области о его использовании для муниципальных нужд либо для иных целей;</w:t>
      </w:r>
      <w:proofErr w:type="gramEnd"/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 муниципальной собственности на имущество прекращено по решению суда или в ином установленном законом порядке.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8.Сведения о муниципальном имуществе вносятся в перечень в составе и по форме, которые установлены в соответствии с частью 4.4 статьи 18 </w:t>
      </w:r>
      <w:r>
        <w:rPr>
          <w:sz w:val="28"/>
          <w:szCs w:val="28"/>
        </w:rPr>
        <w:lastRenderedPageBreak/>
        <w:t>Федерального закона от 24.07.2007 № 209-ФЗ «О развитии малого и среднего предпринимательства в Российской Федерации».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9.Сведения о муниципальном имуществе группируются по видам имущества: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недвижимое имущество (в том числе единый недвижимый комплекс);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движимое имущество.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10.Ведение перечня осуществляется уполномоченным органом в электронной форме.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11.Перечень и внесенные в него изменения подлежат: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обязательному опубликованию в средствах массовой информации - в течение 10 рабочих дней со дня утверждения;</w:t>
      </w:r>
    </w:p>
    <w:p w:rsidR="00E4291D" w:rsidRDefault="00E4291D" w:rsidP="00E4291D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размещению на официальном сайте администрации Венгеровского района Новосибирской в информационно-телекоммуникационной сети  Интернет (в том числе в форме открытых данных) - в течение 3 рабочих дней со дня утверждения.   </w:t>
      </w:r>
    </w:p>
    <w:p w:rsidR="00E4291D" w:rsidRPr="00BF5E29" w:rsidRDefault="00E4291D" w:rsidP="00E4291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91D" w:rsidRDefault="00E4291D" w:rsidP="00E4291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4291D" w:rsidRDefault="00E4291D" w:rsidP="00E4291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03D63" w:rsidRDefault="00403D63">
      <w:bookmarkStart w:id="1" w:name="_GoBack"/>
      <w:bookmarkEnd w:id="1"/>
    </w:p>
    <w:sectPr w:rsidR="0040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F1"/>
    <w:rsid w:val="00403D63"/>
    <w:rsid w:val="00D77CF1"/>
    <w:rsid w:val="00E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9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4291D"/>
    <w:rPr>
      <w:rFonts w:ascii="Calibri" w:eastAsia="Calibri" w:hAnsi="Calibri" w:cs="Times New Roman"/>
    </w:rPr>
  </w:style>
  <w:style w:type="paragraph" w:customStyle="1" w:styleId="ConsPlusNormal">
    <w:name w:val="ConsPlusNormal"/>
    <w:rsid w:val="00E429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42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9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4291D"/>
    <w:rPr>
      <w:rFonts w:ascii="Calibri" w:eastAsia="Calibri" w:hAnsi="Calibri" w:cs="Times New Roman"/>
    </w:rPr>
  </w:style>
  <w:style w:type="paragraph" w:customStyle="1" w:styleId="ConsPlusNormal">
    <w:name w:val="ConsPlusNormal"/>
    <w:rsid w:val="00E429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42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2021-04-02T05:01:00Z</dcterms:created>
  <dcterms:modified xsi:type="dcterms:W3CDTF">2021-04-02T05:01:00Z</dcterms:modified>
</cp:coreProperties>
</file>