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95" w:rsidRDefault="00146C95" w:rsidP="00146C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НОВОТАРТАССКОГО СЕЛЬСОВЕТА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ВЕНГЕРОВСКОГО РАЙОНА 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46C95" w:rsidRDefault="00146C95" w:rsidP="00146C9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05.05.2021</w:t>
      </w:r>
      <w:r>
        <w:rPr>
          <w:rFonts w:ascii="Times New Roman" w:hAnsi="Times New Roman"/>
          <w:sz w:val="28"/>
          <w:szCs w:val="28"/>
        </w:rPr>
        <w:tab/>
        <w:t xml:space="preserve">                          с. </w:t>
      </w:r>
      <w:proofErr w:type="gramStart"/>
      <w:r>
        <w:rPr>
          <w:rFonts w:ascii="Times New Roman" w:hAnsi="Times New Roman"/>
          <w:sz w:val="28"/>
          <w:szCs w:val="28"/>
        </w:rPr>
        <w:t>Новый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Тартас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№ 52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проведении месячника безопасности на водных объектах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купального сезона 2021 года</w:t>
      </w: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постановлением администрации Новосибирской области</w:t>
      </w: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 15.10.2007 № 137-па «Об утверждении Правил охраны и жизни людей на водных объектах в Новосибирской области», распоряжением Главы Венгеровского района Новосибирской области от б/д № б/н «О проведении месячника безопасности на водных объектах в период купального сезона 2019 года», в целях осуществления мероприятий по обеспечению безопасности людей на водных объектах, охране их жизни и здоровья, недопущения гибели и травматизма</w:t>
      </w:r>
      <w:proofErr w:type="gramEnd"/>
      <w:r>
        <w:rPr>
          <w:rFonts w:ascii="Times New Roman" w:hAnsi="Times New Roman"/>
          <w:sz w:val="28"/>
          <w:szCs w:val="28"/>
        </w:rPr>
        <w:t xml:space="preserve"> людей в период купального сезона 2021 года,</w:t>
      </w: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1.Провести в период с 01 июня по 01 сентября 2021 года месячник безопасности людей на водных объектах.</w:t>
      </w: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2.Утвердить прилагаемый план проведения месячника безопасности людей на водных объектах в период купального сезона 2021 года.</w:t>
      </w: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3.Контроль за выполнение оставляю за собой.</w:t>
      </w: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Новотартасского сельсовета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О.В.Ионина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right"/>
        <w:rPr>
          <w:rFonts w:ascii="Times New Roman" w:hAnsi="Times New Roman"/>
          <w:color w:val="000000"/>
          <w:spacing w:val="-18"/>
          <w:sz w:val="28"/>
          <w:szCs w:val="28"/>
        </w:rPr>
      </w:pPr>
    </w:p>
    <w:p w:rsidR="00146C95" w:rsidRDefault="00146C95" w:rsidP="00146C95">
      <w:pPr>
        <w:pStyle w:val="a3"/>
        <w:jc w:val="right"/>
        <w:rPr>
          <w:rFonts w:ascii="Times New Roman" w:hAnsi="Times New Roman"/>
          <w:color w:val="000000"/>
          <w:spacing w:val="-18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lastRenderedPageBreak/>
        <w:t>УТВЕРЖДЁН</w:t>
      </w:r>
    </w:p>
    <w:p w:rsidR="00146C95" w:rsidRDefault="00146C95" w:rsidP="00146C95">
      <w:pPr>
        <w:pStyle w:val="a3"/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2"/>
          <w:sz w:val="28"/>
          <w:szCs w:val="28"/>
        </w:rPr>
        <w:t xml:space="preserve">постановлением Главы 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Новотартасского</w:t>
      </w:r>
    </w:p>
    <w:p w:rsidR="00146C95" w:rsidRDefault="00146C95" w:rsidP="00146C95">
      <w:pPr>
        <w:pStyle w:val="a3"/>
        <w:jc w:val="right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11"/>
          <w:sz w:val="28"/>
          <w:szCs w:val="28"/>
        </w:rPr>
        <w:t xml:space="preserve"> сельсовета Венгеровского района </w:t>
      </w:r>
    </w:p>
    <w:p w:rsidR="00146C95" w:rsidRDefault="00146C95" w:rsidP="00146C95">
      <w:pPr>
        <w:pStyle w:val="a3"/>
        <w:jc w:val="right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Новосибирской области</w:t>
      </w:r>
    </w:p>
    <w:p w:rsidR="00146C95" w:rsidRDefault="00146C95" w:rsidP="00146C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2"/>
          <w:sz w:val="28"/>
          <w:szCs w:val="28"/>
        </w:rPr>
        <w:t>от  05.05.2021 № 52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месячника безопасности людей на водных объектах в период купального сезона 2021 года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1008"/>
        <w:gridCol w:w="3777"/>
        <w:gridCol w:w="1803"/>
        <w:gridCol w:w="2983"/>
      </w:tblGrid>
      <w:tr w:rsidR="00146C95" w:rsidTr="00796F3B">
        <w:tc>
          <w:tcPr>
            <w:tcW w:w="1008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№№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180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Проведение заседаний ко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миссии по предупреждению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и ликвидации чрезвычайных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ситуаций и обеспечению по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жарной безопасности по вы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работке мероприятий по обеспечению безопасности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людей на водных объектах в период купального сезона и проведения месячника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безопасности людей на вод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  <w:t>ных объектах в период ку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пального сезона 2020 года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–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  <w:tc>
          <w:tcPr>
            <w:tcW w:w="298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Уточнение реестра мест мас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сового (неорганизованного) отдыха людей на водных объектах муниципальных образований (по состоянию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на 1 января 2021 года)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 июня</w:t>
            </w:r>
          </w:p>
        </w:tc>
        <w:tc>
          <w:tcPr>
            <w:tcW w:w="298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77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Выставление запрещающих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знаков «Купание запрещено»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в местах массового (неорга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>низованного) отдыха людей на водных объектах муниципального образования</w:t>
            </w:r>
          </w:p>
        </w:tc>
        <w:tc>
          <w:tcPr>
            <w:tcW w:w="180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01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июня</w:t>
            </w: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Организация работы по соз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lastRenderedPageBreak/>
              <w:t>данию пляжей (мест массо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вого организованного отдыха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людей на воде) в местах мас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сового (неорганизованного) отдыха людей на водных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объектах, в целях недопуще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ния несчастных случаев и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происшествий, гибели и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травматизма людей в период </w:t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  <w:u w:val="single"/>
              </w:rPr>
              <w:t>купального сезона 2021 года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 - август</w:t>
            </w: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Информирование населения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 правилах безопасного по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ведения (отдыха) людей в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местах массового (неоргани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зованного) отдыха людей на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водных объектах, публика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>ций в периодическом издании местного самоуправления «Бюллетень</w:t>
            </w: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»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Организация проведения со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вместных профилактических выездов на водные объекты с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представителями админист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рации сельсовета с привле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чением участковых инспекторов поли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ции, сотрудников Центра 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ГИМС МЧС России по НСО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(по согласованию)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Проведение мероприятий по обеспечению безопасности людей на водных объектах при проведении праздников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районного масштаба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Организация распростране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ния тематических материа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лов по предупреждению не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счастных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lastRenderedPageBreak/>
              <w:t>случаев на водных объектах (плакаты, памятки, листовки) в местах массового отдыха людей на воде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Июнь-август</w:t>
            </w: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Дежурство в местах массово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  <w:t>го (неорганизованного) от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дыха людей на водных объ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ектах во время массового от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дыха людей на водных объ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  <w:t>ектах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Май-август</w:t>
            </w: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3777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Освещение в периодическом издании местного самоуправления «Бюллетень»</w:t>
            </w: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 меро</w:t>
            </w: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приятий, проводимых в ходе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проведения месячника безо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пасности людей на водных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объектах в период купально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го сезона 2021 года</w:t>
            </w:r>
          </w:p>
        </w:tc>
        <w:tc>
          <w:tcPr>
            <w:tcW w:w="1803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pacing w:val="-25"/>
                <w:sz w:val="28"/>
                <w:szCs w:val="28"/>
              </w:rPr>
              <w:t>ежене</w:t>
            </w:r>
            <w:r>
              <w:rPr>
                <w:rFonts w:ascii="Times New Roman" w:hAnsi="Times New Roman"/>
                <w:color w:val="000000"/>
                <w:spacing w:val="-25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5"/>
                <w:sz w:val="28"/>
                <w:szCs w:val="28"/>
              </w:rPr>
              <w:t xml:space="preserve">дельно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(с 1 июня </w:t>
            </w: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t>по 1 сен</w:t>
            </w:r>
            <w:r>
              <w:rPr>
                <w:rFonts w:ascii="Times New Roman" w:hAnsi="Times New Roman"/>
                <w:color w:val="000000"/>
                <w:spacing w:val="-20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тября</w:t>
            </w:r>
            <w:proofErr w:type="gramEnd"/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777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Выявление незарегистриро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ванных мест массового (не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организованного) отдыха </w:t>
            </w: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людей на водных объектах и </w:t>
            </w: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принятие необходимых мер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 xml:space="preserve">по их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  <w:u w:val="single"/>
              </w:rPr>
              <w:t>закрытию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____________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июнь-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август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</w:tc>
      </w:tr>
      <w:tr w:rsidR="00146C95" w:rsidTr="00796F3B">
        <w:tc>
          <w:tcPr>
            <w:tcW w:w="1008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777" w:type="dxa"/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1"/>
                <w:sz w:val="28"/>
                <w:szCs w:val="28"/>
              </w:rPr>
              <w:t xml:space="preserve">Обеспечение населения наглядной агитацией в местах массового отдыха населения 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t>по профилактике и преду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  <w:t>преждению несчастных слу</w:t>
            </w:r>
            <w:r>
              <w:rPr>
                <w:rFonts w:ascii="Times New Roman" w:hAnsi="Times New Roman"/>
                <w:color w:val="000000"/>
                <w:spacing w:val="-14"/>
                <w:sz w:val="28"/>
                <w:szCs w:val="28"/>
              </w:rPr>
              <w:softHyphen/>
            </w:r>
            <w:r>
              <w:rPr>
                <w:rFonts w:ascii="Times New Roman" w:hAnsi="Times New Roman"/>
                <w:color w:val="000000"/>
                <w:spacing w:val="-10"/>
                <w:sz w:val="28"/>
                <w:szCs w:val="28"/>
              </w:rPr>
              <w:t xml:space="preserve">чаев на воде и пропаганде 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здорового образа жизни</w:t>
            </w:r>
          </w:p>
        </w:tc>
        <w:tc>
          <w:tcPr>
            <w:tcW w:w="180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7"/>
                <w:sz w:val="28"/>
                <w:szCs w:val="28"/>
              </w:rPr>
              <w:t>июнь-</w:t>
            </w:r>
            <w:r>
              <w:rPr>
                <w:rFonts w:ascii="Times New Roman" w:hAnsi="Times New Roman"/>
                <w:color w:val="000000"/>
                <w:spacing w:val="-13"/>
                <w:sz w:val="28"/>
                <w:szCs w:val="28"/>
              </w:rPr>
              <w:t>август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83" w:type="dxa"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сельсовета,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6C95" w:rsidRDefault="00146C95" w:rsidP="00146C95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146C95" w:rsidRDefault="00146C95" w:rsidP="00146C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плану проведения</w:t>
      </w:r>
    </w:p>
    <w:p w:rsidR="00146C95" w:rsidRDefault="00146C95" w:rsidP="00146C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месячника безопасности людей </w:t>
      </w:r>
    </w:p>
    <w:p w:rsidR="00146C95" w:rsidRDefault="00146C95" w:rsidP="00146C9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водных объектах</w:t>
      </w: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Реестр</w:t>
      </w:r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Пляжей и мест </w:t>
      </w:r>
      <w:proofErr w:type="gramStart"/>
      <w:r>
        <w:rPr>
          <w:rFonts w:ascii="Times New Roman" w:hAnsi="Times New Roman"/>
          <w:sz w:val="28"/>
          <w:szCs w:val="28"/>
        </w:rPr>
        <w:t>массового</w:t>
      </w:r>
      <w:proofErr w:type="gramEnd"/>
    </w:p>
    <w:p w:rsidR="00146C95" w:rsidRDefault="00146C95" w:rsidP="00146C9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(неорганизованного)  отдыха людей на водных объектах Новотартасского сельсовета по состоянию на 1 июня 2021 года</w:t>
      </w: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8040" w:type="dxa"/>
        <w:tblLayout w:type="fixed"/>
        <w:tblLook w:val="01E0" w:firstRow="1" w:lastRow="1" w:firstColumn="1" w:lastColumn="1" w:noHBand="0" w:noVBand="0"/>
      </w:tblPr>
      <w:tblGrid>
        <w:gridCol w:w="533"/>
        <w:gridCol w:w="2137"/>
        <w:gridCol w:w="1687"/>
        <w:gridCol w:w="2146"/>
        <w:gridCol w:w="1537"/>
      </w:tblGrid>
      <w:tr w:rsidR="00146C95" w:rsidTr="00796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Места массового неорганизованного отдыха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отдыхающих</w:t>
            </w:r>
          </w:p>
        </w:tc>
      </w:tr>
      <w:tr w:rsidR="00146C95" w:rsidTr="00796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Новый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15-30</w:t>
            </w:r>
          </w:p>
        </w:tc>
      </w:tr>
      <w:tr w:rsidR="00146C95" w:rsidTr="00796F3B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. Старый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Тартас</w:t>
            </w:r>
            <w:proofErr w:type="spellEnd"/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Омь</w:t>
            </w:r>
            <w:proofErr w:type="spellEnd"/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ММНО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C95" w:rsidRDefault="00146C95" w:rsidP="00796F3B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:rsidR="00146C95" w:rsidRDefault="00146C95" w:rsidP="00146C95">
      <w:pPr>
        <w:pStyle w:val="a3"/>
        <w:rPr>
          <w:rFonts w:ascii="Times New Roman" w:eastAsiaTheme="minorHAnsi" w:hAnsi="Times New Roman"/>
          <w:sz w:val="28"/>
          <w:szCs w:val="28"/>
        </w:rPr>
      </w:pPr>
    </w:p>
    <w:p w:rsidR="00146C95" w:rsidRDefault="00146C95" w:rsidP="00146C95">
      <w:pPr>
        <w:pStyle w:val="a3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46C95" w:rsidRDefault="00146C95" w:rsidP="00146C9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70893" w:rsidRDefault="00B70893">
      <w:bookmarkStart w:id="0" w:name="_GoBack"/>
      <w:bookmarkEnd w:id="0"/>
    </w:p>
    <w:sectPr w:rsidR="00B708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735"/>
    <w:rsid w:val="00146C95"/>
    <w:rsid w:val="00AC2735"/>
    <w:rsid w:val="00B7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6C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46C9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46C9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146C9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735</Words>
  <Characters>4194</Characters>
  <Application>Microsoft Office Word</Application>
  <DocSecurity>0</DocSecurity>
  <Lines>34</Lines>
  <Paragraphs>9</Paragraphs>
  <ScaleCrop>false</ScaleCrop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2021-05-05T03:51:00Z</dcterms:created>
  <dcterms:modified xsi:type="dcterms:W3CDTF">2021-05-05T03:51:00Z</dcterms:modified>
</cp:coreProperties>
</file>