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CF" w:rsidRDefault="00A43BCF" w:rsidP="00A43B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НОВОТАРТАССКОГО СЕЛЬСОВЕТА</w:t>
      </w:r>
    </w:p>
    <w:p w:rsidR="00A43BCF" w:rsidRDefault="00A43BCF" w:rsidP="00A43B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A43BCF" w:rsidRDefault="00A43BCF" w:rsidP="00A43B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3BCF" w:rsidRDefault="00A43BCF" w:rsidP="00A43B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3BCF" w:rsidRDefault="00A43BCF" w:rsidP="00A43B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"25"04.2022г.                         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68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 Новотартасского сельсовета Венгеровского района Новосибирской области на май 2022 г.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06.10.2003г. №131-ФЗ "Об общих принципах организации местного самоуправления  в Российской Федерации", </w:t>
      </w:r>
      <w:r>
        <w:rPr>
          <w:rFonts w:ascii="Times New Roman" w:hAnsi="Times New Roman" w:cs="Times New Roman"/>
          <w:bCs/>
          <w:spacing w:val="-9"/>
          <w:sz w:val="28"/>
          <w:szCs w:val="28"/>
        </w:rPr>
        <w:t>Федеральному закону от 21.12.1994 года №69-ФЗ "О пожарной безопасности", администрация Новотартасского сельсовета Венгеровского района Новосибирской области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ПОСТАНОВЛЯЕТ: 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 прилагаемый Планы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 Новотартасского сельсовета Венгеровского района Новосибирской области на май 2022г, согласно приложению к настоящему постановлению.</w:t>
      </w:r>
      <w:proofErr w:type="gramEnd"/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Главу администрации Новотартасского сельсовета Венгеровского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 Плана, поименованного в пункте 1 настоящего постановления. 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"Бюллетень"  и разместить на официальном сайте администрации Новотартасского  сельсовета Венгеровского района Новосибирской области.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A43BCF" w:rsidRDefault="00A43BCF" w:rsidP="00A43B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сельсовета Новосибирской области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A43BCF" w:rsidRDefault="00A43BCF" w:rsidP="00A4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3BCF">
          <w:pgSz w:w="11906" w:h="16838"/>
          <w:pgMar w:top="720" w:right="851" w:bottom="1134" w:left="993" w:header="720" w:footer="720" w:gutter="0"/>
          <w:cols w:space="720"/>
        </w:sectPr>
      </w:pPr>
    </w:p>
    <w:p w:rsidR="00A43BCF" w:rsidRDefault="00A43BCF" w:rsidP="00A43BCF"/>
    <w:tbl>
      <w:tblPr>
        <w:tblW w:w="0" w:type="auto"/>
        <w:tblInd w:w="8394" w:type="dxa"/>
        <w:tblLayout w:type="fixed"/>
        <w:tblLook w:val="04A0" w:firstRow="1" w:lastRow="0" w:firstColumn="1" w:lastColumn="0" w:noHBand="0" w:noVBand="1"/>
      </w:tblPr>
      <w:tblGrid>
        <w:gridCol w:w="7165"/>
      </w:tblGrid>
      <w:tr w:rsidR="00A43BCF" w:rsidTr="00A43BCF">
        <w:tc>
          <w:tcPr>
            <w:tcW w:w="7165" w:type="dxa"/>
            <w:hideMark/>
          </w:tcPr>
          <w:p w:rsidR="00A43BCF" w:rsidRDefault="00A43BCF">
            <w:pPr>
              <w:widowControl w:val="0"/>
              <w:ind w:left="3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43BCF" w:rsidRDefault="00A43BC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Новотартасского сельсовета Венгеровского района Новосибирской области</w:t>
            </w:r>
          </w:p>
          <w:p w:rsidR="00A43BCF" w:rsidRDefault="00A43BCF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>от 25.04.2022 №68</w:t>
            </w:r>
          </w:p>
        </w:tc>
      </w:tr>
    </w:tbl>
    <w:p w:rsidR="00A43BCF" w:rsidRDefault="00A43BCF" w:rsidP="00A43BCF">
      <w:pPr>
        <w:pStyle w:val="HTML"/>
        <w:rPr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A43BCF" w:rsidRDefault="00A43BCF" w:rsidP="00A43BCF">
      <w:pPr>
        <w:pStyle w:val="HTML"/>
      </w:pPr>
    </w:p>
    <w:p w:rsidR="00A43BCF" w:rsidRDefault="00A43BCF" w:rsidP="00A43B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A43BCF" w:rsidRDefault="00A43BCF" w:rsidP="00A43BC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на территории Новотартасского сельсовета Венгеровского района Новосибирской области на май 2022г</w:t>
      </w:r>
    </w:p>
    <w:p w:rsidR="00A43BCF" w:rsidRDefault="00A43BCF" w:rsidP="00A43BC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60"/>
        <w:gridCol w:w="9358"/>
        <w:gridCol w:w="2266"/>
        <w:gridCol w:w="1985"/>
        <w:gridCol w:w="1671"/>
      </w:tblGrid>
      <w:tr w:rsidR="00A43BCF" w:rsidTr="00A43BCF"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</w:t>
            </w:r>
          </w:p>
          <w:p w:rsidR="00A43BCF" w:rsidRDefault="00A43BCF">
            <w:pPr>
              <w:pStyle w:val="HTML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A43BCF" w:rsidTr="00A43BCF">
        <w:tc>
          <w:tcPr>
            <w:tcW w:w="161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43BCF" w:rsidTr="00A43BC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BCF" w:rsidRDefault="00A43BCF">
            <w:pPr>
              <w:pStyle w:val="ConsPlusNormal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Утверждение плана проведения профилактических мероприятий на территории Новотартасского сельсовета на  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До 28.05.2022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Проведение  собраний и сходов граждан на территории сельсовета с рассмотрением вопросов по пожарной безопасности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15 май 2022г.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 xml:space="preserve">Проведение обучения мерам ПБ с жителями муниципального образования (в ходе проведения </w:t>
            </w:r>
            <w:proofErr w:type="spellStart"/>
            <w:r>
              <w:t>подворовых</w:t>
            </w:r>
            <w:proofErr w:type="spellEnd"/>
            <w:r>
              <w:t xml:space="preserve"> обходов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 xml:space="preserve">В течение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ConsPlusNormal"/>
              <w:shd w:val="clear" w:color="auto" w:fill="FFFFFF"/>
              <w:tabs>
                <w:tab w:val="left" w:pos="1210"/>
              </w:tabs>
              <w:spacing w:line="276" w:lineRule="auto"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водоснабжения, расположенных на территории поселения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 xml:space="preserve">01 мая 2022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 xml:space="preserve">Глава муниципального образования, 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ConsPlusNormal"/>
              <w:shd w:val="clear" w:color="auto" w:fill="FFFFFF"/>
              <w:tabs>
                <w:tab w:val="left" w:pos="1210"/>
              </w:tabs>
              <w:spacing w:line="276" w:lineRule="auto"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состоянием подъездных путей к зданиям и сооружениям, находящимся в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пунктам.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01 мая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Глава муниципального образования Старосты населенных пунктов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ConsPlusNormal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both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противопожарной пропаганды и распространение пожарно - технических знаний, в том числе  оформление уголков пожарной безопасности в местах массового скопления населения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15 мая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>Специалист администрации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Размещение в средствах массовой информации</w:t>
            </w:r>
            <w:r>
              <w:rPr>
                <w:color w:val="FF0000"/>
              </w:rPr>
              <w:t xml:space="preserve">    </w:t>
            </w:r>
            <w:r>
              <w:t>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15 мая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Специалист администрации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 xml:space="preserve"> Проведение  противопожарного инструктажа с гражданами  по месту жительства (в ходе </w:t>
            </w:r>
            <w:r>
              <w:lastRenderedPageBreak/>
              <w:t>проведения обучения мерам ПБ с жителями);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lastRenderedPageBreak/>
              <w:t xml:space="preserve">в течение месяца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 xml:space="preserve">Глава </w:t>
            </w:r>
            <w:r>
              <w:lastRenderedPageBreak/>
              <w:t>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Глава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Организация контроля за наличием и работоспособностью АДПИ </w:t>
            </w:r>
            <w:r>
              <w:rPr>
                <w:color w:val="000000"/>
                <w:lang w:val="en-US"/>
              </w:rPr>
              <w:t>GSM</w:t>
            </w:r>
            <w:r>
              <w:rPr>
                <w:color w:val="000000"/>
              </w:rPr>
              <w:t xml:space="preserve">  установленных в местах проживания </w:t>
            </w:r>
            <w:proofErr w:type="spellStart"/>
            <w:r>
              <w:rPr>
                <w:color w:val="000000"/>
              </w:rPr>
              <w:t>социльно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-н</w:t>
            </w:r>
            <w:proofErr w:type="gramEnd"/>
            <w:r>
              <w:rPr>
                <w:color w:val="000000"/>
              </w:rPr>
              <w:t xml:space="preserve">езащищенной категории граждан. 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Глава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Анализ </w:t>
            </w:r>
            <w:proofErr w:type="gramStart"/>
            <w:r>
              <w:rPr>
                <w:color w:val="000000"/>
              </w:rPr>
              <w:t>состояния мест проживания малообеспеченной категории граждан  нуждающихся</w:t>
            </w:r>
            <w:proofErr w:type="gramEnd"/>
            <w:r>
              <w:rPr>
                <w:color w:val="000000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Глава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Изготовление и распространение в жилом секторе памяток на противопожарную тематику.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Специалист администрации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ind w:left="-57" w:right="-57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Посещение по месту жительства семей находящихся в социально опасном положении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25 мая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Глава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Размещение статей, заметок, памяток на противопожарную тематику на официальном 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t xml:space="preserve">15 мая 2022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Специалист администрации муниципального образования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3BCF" w:rsidTr="00A43BCF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 w:rsidP="00551C92">
            <w:pPr>
              <w:pStyle w:val="HTML"/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Анализ проводимой профилактической работы  на территории  поселения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widowControl w:val="0"/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t>27 мая 2022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en-US"/>
              </w:rPr>
              <w:t>Специалист администрации муниципального образования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CF" w:rsidRDefault="00A43BCF">
            <w:pPr>
              <w:pStyle w:val="HTM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43BCF" w:rsidRDefault="00A43BCF" w:rsidP="00A43BCF">
      <w:pPr>
        <w:pStyle w:val="HTML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43BCF" w:rsidRDefault="00A43BCF" w:rsidP="00A43BC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43BCF" w:rsidRDefault="00A43BCF" w:rsidP="00A43BCF">
      <w:pPr>
        <w:pStyle w:val="HTML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A43BCF" w:rsidRDefault="00A43BCF" w:rsidP="00A43BC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3205C" w:rsidRDefault="0083205C">
      <w:bookmarkStart w:id="0" w:name="_GoBack"/>
      <w:bookmarkEnd w:id="0"/>
    </w:p>
    <w:sectPr w:rsidR="008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73"/>
    <w:rsid w:val="001F6F73"/>
    <w:rsid w:val="0083205C"/>
    <w:rsid w:val="00A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C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43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3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A43BCF"/>
  </w:style>
  <w:style w:type="paragraph" w:styleId="a4">
    <w:name w:val="No Spacing"/>
    <w:link w:val="a3"/>
    <w:uiPriority w:val="1"/>
    <w:qFormat/>
    <w:rsid w:val="00A43BCF"/>
    <w:pPr>
      <w:spacing w:after="0" w:line="240" w:lineRule="auto"/>
    </w:pPr>
  </w:style>
  <w:style w:type="character" w:customStyle="1" w:styleId="NoSpacingChar">
    <w:name w:val="No Spacing Char"/>
    <w:link w:val="1"/>
    <w:locked/>
    <w:rsid w:val="00A43BCF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A43BCF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A4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C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43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3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A43BCF"/>
  </w:style>
  <w:style w:type="paragraph" w:styleId="a4">
    <w:name w:val="No Spacing"/>
    <w:link w:val="a3"/>
    <w:uiPriority w:val="1"/>
    <w:qFormat/>
    <w:rsid w:val="00A43BCF"/>
    <w:pPr>
      <w:spacing w:after="0" w:line="240" w:lineRule="auto"/>
    </w:pPr>
  </w:style>
  <w:style w:type="character" w:customStyle="1" w:styleId="NoSpacingChar">
    <w:name w:val="No Spacing Char"/>
    <w:link w:val="1"/>
    <w:locked/>
    <w:rsid w:val="00A43BCF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A43BCF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A4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2022-04-25T04:29:00Z</dcterms:created>
  <dcterms:modified xsi:type="dcterms:W3CDTF">2022-04-25T04:29:00Z</dcterms:modified>
</cp:coreProperties>
</file>