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47" w:rsidRPr="005A17AF" w:rsidRDefault="000706DF" w:rsidP="00F84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</w:t>
      </w:r>
      <w:r w:rsidR="007D7547" w:rsidRPr="005A1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</w:p>
    <w:p w:rsidR="007D7547" w:rsidRPr="005A17AF" w:rsidRDefault="007D7547" w:rsidP="00F84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Новотартасского сельсовета</w:t>
      </w:r>
    </w:p>
    <w:p w:rsidR="007D7547" w:rsidRPr="005A17AF" w:rsidRDefault="007D7547" w:rsidP="00F84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Венгеровского района Новосибирской области</w:t>
      </w:r>
    </w:p>
    <w:p w:rsidR="007D7547" w:rsidRPr="005A17AF" w:rsidRDefault="001F34BC" w:rsidP="00F84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 2022 </w:t>
      </w:r>
      <w:r w:rsidR="007D7547" w:rsidRPr="005A1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нашего муниципального образования зарегистрировано </w:t>
      </w:r>
      <w:r w:rsidR="00F2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1768 (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1809</w:t>
      </w:r>
      <w:r w:rsidR="00F2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Из них 1</w:t>
      </w:r>
      <w:r w:rsidR="00F2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 от 0 до 7 лет, с 8- 17 лет 2</w:t>
      </w:r>
      <w:r w:rsidR="00F2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7чел., </w:t>
      </w:r>
      <w:r w:rsidR="00F2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309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пенсионера, с 18 лет до пенсионного возраста- </w:t>
      </w:r>
      <w:r w:rsidR="00F2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964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жителя.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Родилось </w:t>
      </w:r>
      <w:r w:rsidR="00F201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умерло </w:t>
      </w:r>
      <w:r w:rsidR="00F2016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прибыло 2</w:t>
      </w:r>
      <w:r w:rsidR="00F2016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выбыло </w:t>
      </w:r>
      <w:r w:rsidR="00F2016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администрации Новотартасского состоит на учёте следующие льготные категории граждан, нуждающиеся в социальной поддержке:</w:t>
      </w:r>
    </w:p>
    <w:p w:rsidR="007D7547" w:rsidRPr="00F8415B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1.      УВОВ – 0</w:t>
      </w:r>
      <w:r w:rsid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; узник концлагерей - 1</w:t>
      </w:r>
    </w:p>
    <w:p w:rsidR="007D7547" w:rsidRPr="00F8415B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Труженики тыла –</w:t>
      </w:r>
      <w:r w:rsidR="00D50508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войны </w:t>
      </w:r>
      <w:r w:rsidR="00D50508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</w:p>
    <w:p w:rsidR="007D7547" w:rsidRPr="00F8415B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Ветераны труда –11</w:t>
      </w:r>
      <w:r w:rsidR="00D50508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7D7547" w:rsidRPr="00F8415B" w:rsidRDefault="00D50508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Дети – инвалиды – 7</w:t>
      </w:r>
    </w:p>
    <w:p w:rsidR="007D7547" w:rsidRPr="00F8415B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  Инвалиды общего заболевания – </w:t>
      </w:r>
      <w:r w:rsidR="00D50508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p w:rsidR="007D7547" w:rsidRPr="00F8415B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 Лица, пострадавшие от политических репрессий – 10</w:t>
      </w:r>
    </w:p>
    <w:p w:rsidR="007D7547" w:rsidRPr="00F8415B" w:rsidRDefault="00D50508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Многодетные семьи – 55</w:t>
      </w:r>
    </w:p>
    <w:p w:rsidR="007D7547" w:rsidRPr="00F8415B" w:rsidRDefault="00D50508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8.  Приемные семьи -3</w:t>
      </w:r>
    </w:p>
    <w:p w:rsidR="007D7547" w:rsidRPr="00F8415B" w:rsidRDefault="00D50508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Ветераны боевых действий - 19</w:t>
      </w:r>
    </w:p>
    <w:p w:rsidR="007D7547" w:rsidRPr="00F8415B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получают от государства установленные законодательством льготы.</w:t>
      </w:r>
    </w:p>
    <w:p w:rsidR="007D7547" w:rsidRPr="00F8415B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оказывает помощь в оформлении  документов через соцзащиту Венгеровского района  на получение социальных стипендий,  адресной социальной помощи, субсидий по оплате коммунальных услуг.</w:t>
      </w:r>
    </w:p>
    <w:p w:rsidR="007D7547" w:rsidRPr="005A17AF" w:rsidRDefault="00D50508" w:rsidP="00F8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2022</w:t>
      </w:r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 работа    администрации  Новотартасского  сельсовета была  направлена на  реализацию полномочий, предоставленных в соответствии с ФЗ №131 «ОБ ОБЩИХ ПРИНЦИПАХ ОРГАНИЗАЦИИ МЕСТНОГО САМОУПРАВЛЕНИЯ В РОССИЙСКОЙ ФЕДЕРАЦИИ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Издано   1</w:t>
      </w:r>
      <w:r w:rsidR="00D50508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   и   1</w:t>
      </w:r>
      <w:r w:rsidR="00D50508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распоряжения   Администрации по вопросам  местного значения,    из них  нормативно-правового характера: </w:t>
      </w:r>
      <w:r w:rsidR="00D50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+1</w:t>
      </w:r>
      <w:r w:rsidR="00D50508">
        <w:rPr>
          <w:rFonts w:ascii="Times New Roman" w:eastAsia="Times New Roman" w:hAnsi="Times New Roman" w:cs="Times New Roman"/>
          <w:sz w:val="28"/>
          <w:szCs w:val="28"/>
          <w:lang w:eastAsia="ru-RU"/>
        </w:rPr>
        <w:t>0 решений сессий.   За 2022</w:t>
      </w:r>
      <w:r w:rsidR="0094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выдано 54 выписки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объекты недвижимости, 4 выписки на земельные участки,  1108 справок, 67 характеристик.</w:t>
      </w:r>
    </w:p>
    <w:p w:rsidR="007D7547" w:rsidRPr="005A17AF" w:rsidRDefault="00D50508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2022 году   было проведено 9</w:t>
      </w:r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заседаний  Совета  депутатов Новотартасского сельсовета,   было рассмотрено и принято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 решение</w:t>
      </w:r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23A0" w:rsidRDefault="008F23A0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по улучшению жилищных условий состоит, с целью участия в жилищных программах,1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семей, из них 14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многодетные семьи. Специалисты администрация проводят работу по информированию населения о том, кто может быть признан нуждающимся в улучшении жилищных условий, как стать участником Программы,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документы необходимы;</w:t>
      </w:r>
    </w:p>
    <w:p w:rsidR="008F23A0" w:rsidRDefault="008F23A0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2022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улучшила жилищные условия 1 молодая семья </w:t>
      </w:r>
      <w:proofErr w:type="gramStart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Тартас</w:t>
      </w:r>
      <w:proofErr w:type="spellEnd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7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обращениями граждан: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отчетном году прием граждан, работа с устными и письменными обращениями осуществлялась специалистами администрации. Принято </w:t>
      </w:r>
      <w:r w:rsidR="00D50508">
        <w:rPr>
          <w:rFonts w:ascii="Times New Roman" w:eastAsia="Times New Roman" w:hAnsi="Times New Roman" w:cs="Times New Roman"/>
          <w:sz w:val="28"/>
          <w:szCs w:val="28"/>
          <w:lang w:eastAsia="ru-RU"/>
        </w:rPr>
        <w:t>1письменн</w:t>
      </w:r>
      <w:r w:rsidR="0094079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D5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14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обращений. Основные письменные обращения касались ремонта дорог, уличного освещения, благоустройства, жалоб на поведение соседей. Все заявления рассмотрены и даны ответы заявителям, в соответствии с действующим законодательством. Так же, рассматривались заявления и жалобы, поступающие в высшие органы (районную администрацию, общественную приёмную губернатора НСО) </w:t>
      </w:r>
    </w:p>
    <w:p w:rsidR="007D7547" w:rsidRPr="005A17AF" w:rsidRDefault="00D50508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 2022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 проведено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собраний граждан,  21 встреча  информационной группы с населением во всех населенных пунктах. Были рассмотрены  вопросы: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 Об улично-дорожной сети. 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О  пожарной безопасности.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Об опасности выхода на лед.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4.     О благоустройстве общественных территорий.</w:t>
      </w:r>
    </w:p>
    <w:p w:rsidR="00BF37F1" w:rsidRPr="00F8415B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  <w:r w:rsidR="008F23A0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избрании направления </w:t>
      </w:r>
      <w:r w:rsidR="00D50508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F23A0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7.     О пастьбе личного скота.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2 публичных слушания об изменениях в Устав.</w:t>
      </w:r>
      <w:r w:rsidRPr="00526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Бюджетные учреждения на территории поселения представлены следующим образом: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Учреждения образования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– 3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школы – одна начальная д.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Игнатьевка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две  основных общеобразовательных школ  в </w:t>
      </w:r>
      <w:proofErr w:type="gram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Старый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Зыково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одно детское дошкольное учреждение.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Коллективы общеобразовательных учреждений укомплектованы высококвалифицированными педагогическими кадрами, которые являются активной и творческой частью нашего поселения.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Учреждения здравоохранения – 3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фельдшерско-акушерских пункта (в с. Старый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Зыково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Игнатьевка</w:t>
      </w:r>
      <w:proofErr w:type="spellEnd"/>
      <w:proofErr w:type="gram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с. Старый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 в эксплуатацию новый ФАП, на очереди в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П.Зыково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земельный участок уже выделен.</w:t>
      </w:r>
    </w:p>
    <w:p w:rsidR="007D7547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Учреждения культуры – 4   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Новотартасский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ДК,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Зыковский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ДК клубы в </w:t>
      </w:r>
      <w:proofErr w:type="gram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Старый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Игнатьевка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они занимаются организацией культурного досуга населения и проведения праздничных мероприятий. </w:t>
      </w:r>
      <w:r w:rsidR="0089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</w:t>
      </w:r>
      <w:r w:rsidR="00113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</w:t>
      </w:r>
      <w:r w:rsidR="0089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независимой оценки качества</w:t>
      </w:r>
      <w:r w:rsidR="00113E1B" w:rsidRPr="00113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3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оказания услуг организациями  культуры</w:t>
      </w:r>
      <w:r w:rsidR="0089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проводимой министерством культуры НСО, наш</w:t>
      </w:r>
      <w:r w:rsidR="007E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культуры</w:t>
      </w:r>
      <w:r w:rsidR="0089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</w:t>
      </w:r>
      <w:r w:rsidR="00113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по району из 18 центров культуры</w:t>
      </w:r>
      <w:proofErr w:type="gramStart"/>
      <w:r w:rsidR="0089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E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DB4887" w:rsidRPr="005A17AF" w:rsidRDefault="00E94D7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установления диалога с целью достижения и поддержания баланса интересов граждан, государства, общества в</w:t>
      </w:r>
      <w:r w:rsidR="00DB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прошедшем году администрацией, культурой, образовательными учреждениями были созданы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формационные сообщества в сети И</w:t>
      </w:r>
      <w:r w:rsidR="00DB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(К</w:t>
      </w:r>
      <w:r w:rsidR="00DB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онтакте,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Пользуясь</w:t>
      </w:r>
      <w:r w:rsidR="008F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случаем. Пожалуйста, присоединяйтесь к нашим сообществам и будьте в курсе работы нашего муниципального образования. Все мероприятия о деятельности наших школ, клубов,</w:t>
      </w:r>
      <w:r w:rsidR="00D3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3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освещаются. 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Финансовое обеспечение выполнения муниципального задания в области культуры МКУК «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Новотартасский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культуры» по плану на год составляет </w:t>
      </w:r>
      <w:r w:rsidR="00BF37F1" w:rsidRPr="00F8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9334.2</w:t>
      </w: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 Расходы произведены на выплату заработной платы, на начисление налогов, коммунальные услуги, услуги связи, приобретение дров, угля, канц. товаров, проведение ремонта  СДК в Новом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Тартасе</w:t>
      </w:r>
      <w:proofErr w:type="spellEnd"/>
      <w:r w:rsidR="00BF3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Старом </w:t>
      </w:r>
      <w:proofErr w:type="spellStart"/>
      <w:r w:rsidR="00BF3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Тартасе</w:t>
      </w:r>
      <w:proofErr w:type="spellEnd"/>
      <w:r w:rsidR="00BF3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Бюджет: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течени</w:t>
      </w:r>
      <w:proofErr w:type="gram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1F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сектором экономики и финансов осуществлялся  бюджетный процесс, учет финансовой-хозяйственной  деятельности, контроль за экономным, эффективным использованием  финансовых ресурсов, сохранностью муниципальной собственности Новотартасского сельсовета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Совета депутатов </w:t>
      </w:r>
      <w:r w:rsidR="001F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Новотартасского сельсовета от 27.12.2020 г. № 5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 бюджет Но</w:t>
      </w:r>
      <w:r w:rsidR="001F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вотартасского сельсовета на 2022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по доходам 13</w:t>
      </w:r>
      <w:r w:rsidR="001F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977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по расходам – </w:t>
      </w:r>
      <w:r w:rsidR="001F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13977,5 тыс. руб. По сравнению с 2021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годом – доходы  увеличены на </w:t>
      </w:r>
      <w:r w:rsidR="001F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946,73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</w:t>
      </w:r>
      <w:r w:rsidR="001F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 По состоянию на 01.01.2023 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в бюджет поселения внесены следующие изменения: 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доходная часть увеличена на </w:t>
      </w:r>
      <w:r w:rsidR="001F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8743,40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и составляет </w:t>
      </w:r>
      <w:r w:rsidR="001F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22720,9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из них: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*собственные доходы – </w:t>
      </w:r>
      <w:r w:rsidR="001F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3882,3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*безвозмездные поступления -</w:t>
      </w:r>
      <w:r w:rsidR="001F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18838,7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 расходная часть  бюджета поселения  увеличена на сумму </w:t>
      </w:r>
      <w:r w:rsidR="001F5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9507,6 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</w:t>
      </w:r>
      <w:r w:rsidR="008115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115A0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составляет 22485,1</w:t>
      </w:r>
      <w:r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сверхплановых поступлений в бюджет поселения по доходам и за сче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остатка средств на начало 2022 года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увеличения безвозмездных поступлений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Соб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ственные доходы бюджета в 2022 году составили 17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от общего бюджета поселения, 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4%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чем в 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 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Фактическое поступление дох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одов в бюджет поселения за  2022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состав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ило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23193,6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из них собственные доходы – 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4354,9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или 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18,8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от общих поступлений в бюджет поселения. Анализ исполнения поступлений в бюджет п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оселения показывает, что за 2022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доходная часть бюджета пополнена собственными доходами на 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1831,3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 больше  по сравнению с  2021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годом. 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Расходы на содержание органов местного самоуправления по плану на  год 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5382,6 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 израсходовано за 2022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5227,5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что составляет 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97,1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(заработная плата с начислениями, коммунальные услуги, услуги связи, расходные материалы, налоги)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Расходы на осуществление первичного воинского учета по плану на год 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121,3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фактически в отчетном периоде составляют 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121,3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что составляет 100%.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Содержание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внутрипоселковых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 на территории Новотартасского сельсовета по плану 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4995,9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фактически исполнено </w:t>
      </w:r>
      <w:r w:rsidR="009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4985,7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что составляет </w:t>
      </w:r>
      <w:r w:rsidR="0008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99,8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 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содержание и текущий ремонт сетей уличного освещения </w:t>
      </w:r>
      <w:r w:rsidR="0008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1450,1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включая электроэнергию.(</w:t>
      </w:r>
      <w:r w:rsidR="0008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541,1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руб.) 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кладбищ (детских площадок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8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арицидная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обработка) –  </w:t>
      </w:r>
      <w:r w:rsidR="0008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35,8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т.р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547" w:rsidRPr="005A17AF" w:rsidRDefault="007D7547" w:rsidP="00F8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547" w:rsidRPr="005A17AF" w:rsidRDefault="007D7547" w:rsidP="00F8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главных задач администрации является </w:t>
      </w:r>
      <w:r w:rsidRPr="005A1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благоустройство: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плане благоустройства  дорог:</w:t>
      </w:r>
    </w:p>
    <w:p w:rsidR="007D7547" w:rsidRPr="005A17AF" w:rsidRDefault="008F5174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соответствии с проектом безопасности дорожного движения,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обустройство пешеходных переходов вблизи школ</w:t>
      </w:r>
      <w:r w:rsidR="00154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Старый </w:t>
      </w:r>
      <w:proofErr w:type="spellStart"/>
      <w:r w:rsidR="00154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244,0 </w:t>
      </w:r>
      <w:proofErr w:type="spellStart"/>
      <w:r w:rsidR="008F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="008F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spellEnd"/>
      <w:proofErr w:type="gramEnd"/>
      <w:r w:rsidR="008F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пешеходные дорожки, ограждения);</w:t>
      </w:r>
    </w:p>
    <w:p w:rsidR="007D7547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оборудовали </w:t>
      </w:r>
      <w:r w:rsidR="008F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пешеходный переход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возле ш</w:t>
      </w:r>
      <w:r w:rsidR="008F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  в п. </w:t>
      </w:r>
      <w:proofErr w:type="spellStart"/>
      <w:r w:rsidR="008F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Зыково</w:t>
      </w:r>
      <w:proofErr w:type="spellEnd"/>
      <w:r w:rsidR="008F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448,0 </w:t>
      </w:r>
      <w:proofErr w:type="spellStart"/>
      <w:r w:rsidR="008F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="008F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spellEnd"/>
      <w:proofErr w:type="gram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8F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пешеходные дорожки, </w:t>
      </w:r>
      <w:r w:rsidR="0085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ограждения</w:t>
      </w:r>
      <w:r w:rsidR="008F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5174" w:rsidRDefault="008F5174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произведен ямочный ремонт асфальта на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Братьев Гавриловых: (425,1+274,9)</w:t>
      </w:r>
    </w:p>
    <w:p w:rsidR="008F5174" w:rsidRDefault="008F5174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защеб</w:t>
      </w:r>
      <w:r w:rsidR="00BF3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нены ул. Энергетиков (775,1т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7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F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Мира (400,0 </w:t>
      </w:r>
      <w:proofErr w:type="spellStart"/>
      <w:r w:rsidR="00B7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т.р</w:t>
      </w:r>
      <w:proofErr w:type="spellEnd"/>
      <w:r w:rsidR="00BF3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7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5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ул. Совхозная</w:t>
      </w:r>
    </w:p>
    <w:p w:rsidR="00B75819" w:rsidRPr="005A17AF" w:rsidRDefault="00B75819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начимому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 в сфере развития общественной инфраструктуры поменяла дорожную одежду ул. Светлая (600,0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постоянно проводилась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грейдировка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 поселения;</w:t>
      </w:r>
    </w:p>
    <w:p w:rsidR="00BB75D9" w:rsidRDefault="00BB75D9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зимние месяцы улицы очищаются от снега регулярно во всех населенных пунктах.</w:t>
      </w:r>
    </w:p>
    <w:p w:rsidR="00B630BB" w:rsidRDefault="00851CFE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монтаж уличного освещения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Братьев Гавриловых, подъездные пути  к мостовому переходу</w:t>
      </w:r>
      <w:r w:rsidR="00B6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0BB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(установка дополнительных опор и светильников уличного освещения);</w:t>
      </w:r>
    </w:p>
    <w:p w:rsidR="00897A56" w:rsidRPr="005A17AF" w:rsidRDefault="00897A56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049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B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полностью отремонтирован клуб в </w:t>
      </w:r>
      <w:proofErr w:type="gramStart"/>
      <w:r w:rsidR="005B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5B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Старый </w:t>
      </w:r>
      <w:proofErr w:type="spellStart"/>
      <w:r w:rsidR="005B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</w:t>
      </w:r>
      <w:proofErr w:type="spellEnd"/>
      <w:r w:rsidR="005B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1932,5 </w:t>
      </w:r>
      <w:proofErr w:type="spellStart"/>
      <w:r w:rsidR="005B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т.р</w:t>
      </w:r>
      <w:proofErr w:type="spellEnd"/>
      <w:r w:rsidR="005B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0049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фонда депутатов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Заксобрания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Панферова А.Б. и Кушнир В.В.. было выделено  </w:t>
      </w:r>
      <w:r w:rsidR="00A1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550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отд</w:t>
      </w:r>
      <w:r w:rsidR="005B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елка зала +50 </w:t>
      </w:r>
      <w:proofErr w:type="spellStart"/>
      <w:r w:rsidR="005B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т.р</w:t>
      </w:r>
      <w:proofErr w:type="spellEnd"/>
      <w:r w:rsidR="005B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МБ;</w:t>
      </w:r>
    </w:p>
    <w:p w:rsidR="005B0049" w:rsidRDefault="005B0049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наружная отделка -1185,5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(из них 591,7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МБ);</w:t>
      </w:r>
    </w:p>
    <w:p w:rsidR="005B0049" w:rsidRDefault="005B0049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ремонт подсобного помещения – 85,0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</w:t>
      </w:r>
    </w:p>
    <w:p w:rsidR="005B0049" w:rsidRDefault="005B0049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отопительная система -62,0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т.р.МБ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0049" w:rsidRDefault="005B0049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2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подвели воду, установили канализацию</w:t>
      </w:r>
      <w:r w:rsidR="0007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(выгреб)</w:t>
      </w:r>
      <w:r w:rsidR="0002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клуб Нового </w:t>
      </w:r>
      <w:proofErr w:type="spellStart"/>
      <w:r w:rsidR="0002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Тартаса</w:t>
      </w:r>
      <w:proofErr w:type="spellEnd"/>
      <w:r w:rsidR="0002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(25,0+19,5)</w:t>
      </w:r>
    </w:p>
    <w:p w:rsidR="007B0E8B" w:rsidRDefault="000265A5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отремонтировали кабинет для подростков</w:t>
      </w:r>
      <w:r w:rsidR="00A1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(открытое пространство)100,5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65A5" w:rsidRPr="00F8415B" w:rsidRDefault="000265A5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BF37F1"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Молодежное </w:t>
      </w:r>
      <w:r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Открытое пространство» ─ пилотный проект Министерства труда и социального развития по организации площадок для молодёжи, где можно проводить свободное время. В селе Новый </w:t>
      </w:r>
      <w:proofErr w:type="spellStart"/>
      <w:r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Тартас</w:t>
      </w:r>
      <w:proofErr w:type="spellEnd"/>
      <w:r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такую  обустроили на базе Дома культуры</w:t>
      </w:r>
      <w:proofErr w:type="gramStart"/>
      <w:r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─ В</w:t>
      </w:r>
      <w:proofErr w:type="gramEnd"/>
      <w:r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программы обучили специалистов для</w:t>
      </w:r>
      <w:r w:rsidR="00897A56"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с детьми. </w:t>
      </w:r>
      <w:r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очень важно, что создаётся место для ребёнка, куда он может прийти после школы и пообщаться со своими друзьями.</w:t>
      </w:r>
    </w:p>
    <w:p w:rsidR="007D7547" w:rsidRDefault="00BF37F1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2021 г. был 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 и установлен мемориальный знак в д.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Игнатьевка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кладбище у могилы погибшего в Афганистане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Краваль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2022 г. проводились работы по благоустройству воинского захоронения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31,0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т.р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BF64DE" w:rsidRDefault="00BF64DE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частичный ремонт силами населения кладбища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гнатьевка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на 22,0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</w:t>
      </w:r>
      <w:r w:rsidR="00ED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</w:t>
      </w:r>
      <w:r w:rsidR="00ED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цией были закуплены металлические трубы.</w:t>
      </w:r>
    </w:p>
    <w:p w:rsidR="00587D67" w:rsidRDefault="00587D6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произведена осенняя уборка кладбища силам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«Вектор» (районный депутат Ю.А.Штейзель)</w:t>
      </w:r>
    </w:p>
    <w:p w:rsidR="0098757A" w:rsidRPr="00F8415B" w:rsidRDefault="00875B53" w:rsidP="00F8415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так называемым "цифровым неравенством" приводит к тому, что на карте нашей страны остаётся все меньше деревень и сел, где нет мобильной связи и интернета. Принять участие в государственной программе "Информационное общество" могут все муниципальные образования области, где есть населенные пункты, не обеспеченные услугами сотовой связи. Численность жителей такого поселения не должна превышать 500 человек.</w:t>
      </w:r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Зыково</w:t>
      </w:r>
      <w:proofErr w:type="spellEnd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поселок Новотартасского сельсовета Венгеровского района Новосибирской области, в котором по официальным данным сегодня живет 290 человек. До октября 2022 года здесь не было никакой сотовой связи, только плохо улавливаемые сигналы разных операторов. В п. </w:t>
      </w:r>
      <w:proofErr w:type="spellStart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Зыково</w:t>
      </w:r>
      <w:proofErr w:type="spellEnd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вышкой в рамках этой программы зашла компания ТЕЛЕ</w:t>
      </w:r>
      <w:proofErr w:type="gramStart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Оператор установил базовую станцию минувшим летом, а с октября мобильный интернет 4G со скоростью до 100Мбит/</w:t>
      </w:r>
      <w:proofErr w:type="gramStart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голосовая</w:t>
      </w:r>
      <w:proofErr w:type="gramEnd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впервые стали доступны в любых точках поселка.</w:t>
      </w:r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Благодаря ТЕЛЕ</w:t>
      </w:r>
      <w:proofErr w:type="gramStart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году связь впервые пришла сразу в три населенных пункта Новотартасского сельсовета (. Новый </w:t>
      </w:r>
      <w:proofErr w:type="spellStart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Тартас</w:t>
      </w:r>
      <w:proofErr w:type="spellEnd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Игнатьевка</w:t>
      </w:r>
      <w:proofErr w:type="spellEnd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Зыково</w:t>
      </w:r>
      <w:proofErr w:type="spellEnd"/>
      <w:r w:rsidR="0098757A" w:rsidRPr="00F841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B0049" w:rsidRDefault="005B0049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подключение домох</w:t>
      </w:r>
      <w:r w:rsidR="0002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озяйств к интернету с помощью о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птоволокна села от 100 до 500 чел. наши села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Зыково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</w:t>
      </w:r>
      <w:proofErr w:type="gram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2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(Ростелеком) 77д/х</w:t>
      </w:r>
    </w:p>
    <w:p w:rsidR="000265A5" w:rsidRDefault="000265A5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зашел городской провайдер «Сибирский медведь» </w:t>
      </w:r>
      <w:r w:rsidR="00ED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="0062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д/х</w:t>
      </w:r>
    </w:p>
    <w:p w:rsidR="00624D77" w:rsidRPr="005A17AF" w:rsidRDefault="00624D7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547" w:rsidRPr="005A17AF" w:rsidRDefault="007D7547" w:rsidP="00F8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администрации работает Административная комис</w:t>
      </w:r>
      <w:r w:rsidR="00A1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сия, ею было рассмотрено за 2022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="00624D77" w:rsidRPr="000706D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протоколов об административных правонарушениях Областного закона (оставление бытового мусора на прилегающей территории,  сорная и карантинная растительность,  содержание собак без привязи, бродячий скот и др.) Общая сумма штрафов </w:t>
      </w:r>
      <w:r w:rsidR="00624D77" w:rsidRPr="000706DF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0706DF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A17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рублей. Поступило в бюджет </w:t>
      </w:r>
      <w:r w:rsidR="00A1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52,5 </w:t>
      </w:r>
      <w:proofErr w:type="spellStart"/>
      <w:r w:rsidR="00A1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т.р</w:t>
      </w:r>
      <w:proofErr w:type="spellEnd"/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непогашенным штрафам ведется работа судебными приставами.</w:t>
      </w:r>
    </w:p>
    <w:p w:rsidR="007D7547" w:rsidRPr="005A17AF" w:rsidRDefault="00A1686C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2022</w:t>
      </w:r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администрацией проводилась работа с владельцами скота, решался серьезный вопрос пастьбы и содержания животных на территории сельсовета, была организована пастьба во всех селах: 1 стадо </w:t>
      </w:r>
      <w:proofErr w:type="gramStart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Новый </w:t>
      </w:r>
      <w:proofErr w:type="spellStart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</w:t>
      </w:r>
      <w:proofErr w:type="spellEnd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скот пасли по очереди в </w:t>
      </w:r>
      <w:proofErr w:type="spellStart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Зыково</w:t>
      </w:r>
      <w:proofErr w:type="spellEnd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Старый </w:t>
      </w:r>
      <w:proofErr w:type="spellStart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</w:t>
      </w:r>
      <w:proofErr w:type="spellEnd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Игнатьевка</w:t>
      </w:r>
      <w:proofErr w:type="spellEnd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нанимали пастуха. Но некоторые хозяева животных почему - то решили, что пасти  скот не обязательно. И причем хозяева из года в год одни и те же, </w:t>
      </w:r>
      <w:proofErr w:type="gramStart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proofErr w:type="gramEnd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 нет. Также некоторые жители часто нарушают правила содержания домашних собак, выпуская их на улицу и причиняя неудобства другим жителям сел.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Поэтому в этом году работа административной комиссии будет продолжена, все усилия будут приложены в направлении улучшения внешнего вида села, улучшения санитарных условий проживания населения. </w:t>
      </w:r>
    </w:p>
    <w:p w:rsidR="007D7547" w:rsidRPr="005A17AF" w:rsidRDefault="00A1686C" w:rsidP="00F8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были организованы общественные работы с привлечением осужденных к обязательным работам граждан в количестве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15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 выполнялись работы по благоустройству населенных пунктов: сбор мусора, покос сорной и карантинной растительности, благоустройство памятников приводили в соответствие обочины дорог.</w:t>
      </w:r>
      <w:r w:rsidR="0062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Благоустройство кладбищ.</w:t>
      </w:r>
    </w:p>
    <w:p w:rsidR="007D7547" w:rsidRPr="005A17AF" w:rsidRDefault="007D7547" w:rsidP="00F8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большая работа по пожарной безопасности: инструктажи с вручением памяток о правилах пожарной безопасности под роспись. 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 АДПИ-79 шт.,   </w:t>
      </w:r>
      <w:proofErr w:type="gramStart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вещатели с </w:t>
      </w:r>
      <w:r w:rsidRPr="005A17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GPS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сообщением 53шт. все они установлены в многодетные семьи, инвалидам малоподвижным одиноко проживающим пенсионерам. На сегодняшний день из 5</w:t>
      </w:r>
      <w:r w:rsidR="00A1686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</w:t>
      </w:r>
      <w:r w:rsidR="00A16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детные семьи обеспечены АДПИ -55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инвалидам требуется -4 шт., одиноко проживающим – 10 шт.</w:t>
      </w:r>
    </w:p>
    <w:p w:rsidR="007D7547" w:rsidRPr="009954A6" w:rsidRDefault="007D7547" w:rsidP="00F8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</w:t>
      </w:r>
      <w:r w:rsidR="00624D7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атели</w:t>
      </w:r>
      <w:proofErr w:type="spellEnd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r w:rsidRPr="005A17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GPS</w:t>
      </w:r>
      <w:r w:rsidR="00D81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в п. </w:t>
      </w:r>
      <w:proofErr w:type="spellStart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Зыково</w:t>
      </w:r>
      <w:proofErr w:type="spellEnd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624D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было устойчивой мобильной связи</w:t>
      </w:r>
      <w:r w:rsidR="00D81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настоящее время заключены договора на закупку 7 </w:t>
      </w:r>
      <w:proofErr w:type="spellStart"/>
      <w:r w:rsidR="00D81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адпи</w:t>
      </w:r>
      <w:proofErr w:type="spellEnd"/>
      <w:r w:rsidR="00D812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ближайшее время будут ус</w:t>
      </w:r>
      <w:r w:rsidR="007B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тановлены в многодетные семьи. </w:t>
      </w:r>
    </w:p>
    <w:p w:rsidR="00BB75D9" w:rsidRPr="00DB7834" w:rsidRDefault="00DB7834" w:rsidP="00F8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всех населенных пунктов</w:t>
      </w:r>
      <w:r w:rsidR="0007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создана минерализованная полоса, шириной 10 м.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Общественные организации: ветеранская организация, женсовет, совет отцов.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Ветеранская организация: в каждом селе создана своя ячейка. </w:t>
      </w:r>
    </w:p>
    <w:p w:rsidR="00C177E9" w:rsidRDefault="00C177E9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общественные организации: </w:t>
      </w:r>
    </w:p>
    <w:p w:rsidR="007D7547" w:rsidRPr="00C177E9" w:rsidRDefault="00C177E9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с. Старый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</w:t>
      </w:r>
      <w:proofErr w:type="spellEnd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ТОС «Ветер перемен»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(председатель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В.П.)</w:t>
      </w:r>
      <w:r w:rsidR="007D7547" w:rsidRPr="005A17AF">
        <w:rPr>
          <w:rFonts w:ascii="Calibri" w:eastAsia="Times New Roman" w:hAnsi="Calibri" w:cs="Times New Roman"/>
          <w:lang w:eastAsia="ru-RU"/>
        </w:rPr>
        <w:t xml:space="preserve"> </w:t>
      </w:r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Под территориальным общественном самоуправлением понимается самоорганизация граждан по месту их жительства для самостоятельного и под свою ответственность осуществления собственных инициатив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вопросам местного значения.)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 «</w:t>
      </w:r>
      <w:proofErr w:type="spellStart"/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(председатель Удалов А.А.)                           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д. </w:t>
      </w:r>
      <w:proofErr w:type="spellStart"/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Игнатьевка</w:t>
      </w:r>
      <w:proofErr w:type="spellEnd"/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 «Территория будущего» ( председатель </w:t>
      </w:r>
      <w:proofErr w:type="spellStart"/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А.В.Фокина</w:t>
      </w:r>
      <w:proofErr w:type="spellEnd"/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и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были написаны проекты и отправлены на конкурс. </w:t>
      </w:r>
      <w:r w:rsidR="00584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три </w:t>
      </w:r>
      <w:proofErr w:type="spellStart"/>
      <w:r w:rsidR="005849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ТОСа</w:t>
      </w:r>
      <w:proofErr w:type="spellEnd"/>
      <w:r w:rsidR="00584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гранты. «</w:t>
      </w:r>
      <w:proofErr w:type="spellStart"/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Чкаловцы</w:t>
      </w:r>
      <w:proofErr w:type="spellEnd"/>
      <w:r w:rsidR="005849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приобрели </w:t>
      </w:r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мелкий спортивный инвентарь</w:t>
      </w:r>
      <w:r w:rsidR="00DD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 </w:t>
      </w:r>
      <w:proofErr w:type="spellStart"/>
      <w:r w:rsidR="00DD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т.р</w:t>
      </w:r>
      <w:proofErr w:type="spellEnd"/>
      <w:r w:rsidR="00DD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(мячи, скакалки, гантели и т.д.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«Территория будущего»  потратила свои </w:t>
      </w:r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>42350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.р. на </w:t>
      </w:r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дорожки к памятнику погибшим землякам</w:t>
      </w:r>
      <w:proofErr w:type="gramStart"/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</w:t>
      </w:r>
      <w:r w:rsidR="00DD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и установку </w:t>
      </w:r>
      <w:proofErr w:type="spellStart"/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стеллы</w:t>
      </w:r>
      <w:proofErr w:type="spellEnd"/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погибшим землякам</w:t>
      </w:r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ТОСовцами</w:t>
      </w:r>
      <w:proofErr w:type="spellEnd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Старый </w:t>
      </w:r>
      <w:proofErr w:type="spellStart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Тартас</w:t>
      </w:r>
      <w:proofErr w:type="spellEnd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написаны </w:t>
      </w:r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проекта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которым они получили гранты в сумме </w:t>
      </w:r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 </w:t>
      </w:r>
      <w:proofErr w:type="spellStart"/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r w:rsidR="00F23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музыкального оборудования и мебель для проведения досуга с дошкольниками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547" w:rsidRDefault="00F23404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проекты</w:t>
      </w:r>
      <w:r w:rsidR="007D7547"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реализованы.</w:t>
      </w:r>
    </w:p>
    <w:p w:rsidR="000D5E4B" w:rsidRDefault="000D5E4B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селах поселения были организованы и проводились субботники </w:t>
      </w:r>
      <w:r w:rsidR="00E5669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(покраска детских площадок, уборка мусора и покос травы</w:t>
      </w:r>
      <w:proofErr w:type="gramStart"/>
      <w:r w:rsidR="00E566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принимали активное участие </w:t>
      </w:r>
      <w:r w:rsidR="00E5669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сел.(</w:t>
      </w:r>
      <w:proofErr w:type="spellStart"/>
      <w:r w:rsidR="00E566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Кульгавая</w:t>
      </w:r>
      <w:proofErr w:type="spellEnd"/>
      <w:r w:rsidR="00E5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Бабановы Ю. и М., Мельник Л. – </w:t>
      </w:r>
      <w:proofErr w:type="spellStart"/>
      <w:r w:rsidR="00E5669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Зыково</w:t>
      </w:r>
      <w:proofErr w:type="spellEnd"/>
      <w:r w:rsidR="00E5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Лучкина</w:t>
      </w:r>
      <w:proofErr w:type="spellEnd"/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Л., Франц Т., </w:t>
      </w:r>
      <w:r w:rsidR="002754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Кочергина Ев</w:t>
      </w:r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706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75442">
        <w:rPr>
          <w:rFonts w:ascii="Times New Roman" w:eastAsia="Times New Roman" w:hAnsi="Times New Roman" w:cs="Times New Roman"/>
          <w:sz w:val="28"/>
          <w:szCs w:val="28"/>
          <w:lang w:eastAsia="ru-RU"/>
        </w:rPr>
        <w:t>ылкина</w:t>
      </w:r>
      <w:proofErr w:type="spellEnd"/>
      <w:r w:rsidR="0027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54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</w:t>
      </w:r>
      <w:proofErr w:type="spellEnd"/>
      <w:r w:rsidR="00275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</w:t>
      </w:r>
      <w:proofErr w:type="gramStart"/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артас</w:t>
      </w:r>
      <w:proofErr w:type="spellEnd"/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семьи Мещанские, Шунько, Синельникова Е., </w:t>
      </w:r>
      <w:proofErr w:type="spellStart"/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Бощенко</w:t>
      </w:r>
      <w:proofErr w:type="spellEnd"/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Л.И., Готфрид </w:t>
      </w:r>
      <w:proofErr w:type="spellStart"/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>С.,Дубкова</w:t>
      </w:r>
      <w:proofErr w:type="spellEnd"/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– Новый </w:t>
      </w:r>
      <w:proofErr w:type="spellStart"/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Тартас</w:t>
      </w:r>
      <w:proofErr w:type="spellEnd"/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849C1" w:rsidRPr="00F8415B" w:rsidRDefault="00060040" w:rsidP="00F841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 декабря в спортивном комплексе "Темп" прошёл муниципальный фестиваль Всероссийского физкультурно </w:t>
      </w:r>
      <w:proofErr w:type="gramStart"/>
      <w:r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</w:t>
      </w:r>
      <w:proofErr w:type="gramEnd"/>
      <w:r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портивного комплекса ГТО среди лиц старшего возраста Венгеровского района.</w:t>
      </w:r>
      <w:r w:rsidRPr="00F841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Активное участие в работе фестиваля приняла команда Новотартасского сельсовета 50+</w:t>
      </w:r>
      <w:r w:rsidR="00E93712" w:rsidRPr="00F84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(Никитин В.М., Ионин А.В., Попова С.С., Иванова Е.В.)</w:t>
      </w:r>
    </w:p>
    <w:p w:rsidR="000D5E4B" w:rsidRDefault="000D5E4B" w:rsidP="00F8415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A17EC" w:rsidRDefault="00060040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парка к новогодним праздникам как всегда занимались наши депутаты и об</w:t>
      </w:r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щественники: районный депутат Фишер А.Ю., местные депутаты </w:t>
      </w:r>
      <w:proofErr w:type="spellStart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>М.Г.Мастяев</w:t>
      </w:r>
      <w:proofErr w:type="spellEnd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А.В.Ионин</w:t>
      </w:r>
      <w:proofErr w:type="spellEnd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А.А.Удалов</w:t>
      </w:r>
      <w:proofErr w:type="spellEnd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Зобнина</w:t>
      </w:r>
      <w:proofErr w:type="spellEnd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К.В.,</w:t>
      </w:r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</w:t>
      </w:r>
      <w:proofErr w:type="spellEnd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</w:t>
      </w:r>
      <w:proofErr w:type="spellStart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Малащицкий</w:t>
      </w:r>
      <w:proofErr w:type="spellEnd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М.М.,</w:t>
      </w:r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Шунько </w:t>
      </w:r>
      <w:proofErr w:type="spellStart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А.Г.и</w:t>
      </w:r>
      <w:proofErr w:type="spellEnd"/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</w:t>
      </w:r>
      <w:r w:rsidR="00CA17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547" w:rsidRDefault="00404BE6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прошедшем году отметило свой юбилей самое </w:t>
      </w:r>
      <w:r w:rsidR="008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село нашего района Старый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 хочу поблагодарить и сказать спасибо</w:t>
      </w:r>
      <w:r w:rsidR="00E9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3712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А.Ю.Фишер</w:t>
      </w:r>
      <w:proofErr w:type="spellEnd"/>
      <w:r w:rsidR="00E9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93712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="00E93712">
        <w:rPr>
          <w:rFonts w:ascii="Times New Roman" w:eastAsia="Times New Roman" w:hAnsi="Times New Roman" w:cs="Times New Roman"/>
          <w:sz w:val="28"/>
          <w:szCs w:val="28"/>
          <w:lang w:eastAsia="ru-RU"/>
        </w:rPr>
        <w:t>езвозмездно выделил технику для уборки бесхозных тер</w:t>
      </w:r>
      <w:r w:rsidR="008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9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иторий от </w:t>
      </w:r>
      <w:proofErr w:type="spellStart"/>
      <w:r w:rsidR="00E9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пожнивших</w:t>
      </w:r>
      <w:proofErr w:type="spellEnd"/>
      <w:r w:rsidR="00E9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остатков травы;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оргкомитету по подготовке и проведению празднования 300- </w:t>
      </w:r>
      <w:proofErr w:type="spellStart"/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</w:t>
      </w:r>
      <w:proofErr w:type="spellEnd"/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села:  семьи </w:t>
      </w:r>
      <w:proofErr w:type="spellStart"/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В.П. и А.Л., </w:t>
      </w:r>
      <w:proofErr w:type="spellStart"/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Массон</w:t>
      </w:r>
      <w:proofErr w:type="spellEnd"/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Франц Т.В.,  </w:t>
      </w:r>
      <w:proofErr w:type="spellStart"/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Призенцов</w:t>
      </w:r>
      <w:proofErr w:type="spellEnd"/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В.Ф. и Дмитриевы И.В. и Т.П., </w:t>
      </w:r>
      <w:proofErr w:type="spellStart"/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Верниковская</w:t>
      </w:r>
      <w:proofErr w:type="spellEnd"/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Лучкина</w:t>
      </w:r>
      <w:proofErr w:type="spellEnd"/>
      <w:r w:rsidR="0052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  <w:r w:rsidR="0007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А.В.</w:t>
      </w:r>
    </w:p>
    <w:p w:rsidR="007B0E8B" w:rsidRDefault="007B0E8B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отметить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ТОСовцев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гнатьевка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руководством </w:t>
      </w:r>
      <w:proofErr w:type="spellStart"/>
      <w:r w:rsidR="000D5E4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А.В.Фокиной</w:t>
      </w:r>
      <w:proofErr w:type="spellEnd"/>
      <w:r w:rsidR="000D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0D5E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Устьянцева</w:t>
      </w:r>
      <w:proofErr w:type="spellEnd"/>
      <w:r w:rsidR="000D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</w:t>
      </w:r>
      <w:proofErr w:type="spellStart"/>
      <w:r w:rsidR="000D5E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УстьянцевСергей</w:t>
      </w:r>
      <w:proofErr w:type="spellEnd"/>
      <w:r w:rsidR="000D5E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5E4B" w:rsidRPr="000D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Черняев Федор, </w:t>
      </w:r>
      <w:proofErr w:type="spellStart"/>
      <w:r w:rsidR="000D5E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Цебенко</w:t>
      </w:r>
      <w:proofErr w:type="spellEnd"/>
      <w:r w:rsidR="000D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Никита, </w:t>
      </w:r>
      <w:proofErr w:type="spellStart"/>
      <w:r w:rsidR="000D5E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Романцан</w:t>
      </w:r>
      <w:proofErr w:type="spellEnd"/>
      <w:r w:rsidR="000D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Сергей.</w:t>
      </w:r>
    </w:p>
    <w:p w:rsidR="00CA17EC" w:rsidRPr="005A17AF" w:rsidRDefault="00CA17EC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огромное спасибо за их неиссякаемую энергию, удачи во всех начинаниях и крепкого здоровья.</w:t>
      </w:r>
    </w:p>
    <w:p w:rsidR="00E93712" w:rsidRPr="005A17AF" w:rsidRDefault="00E93712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47" w:rsidRPr="005A17AF" w:rsidRDefault="007D7547" w:rsidP="00F8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итоги прошедшего года, необходимо признать, что деятельность местной власти – это практически всё, чем окружен человек, мы рядом с людьми и конечно пытаемся сотрудничать и решать многие вопросы вместе. Есть вопросы, которые можно решить сегодня и сейчас, а есть вопрос, которые требуют долговременной перспективы, но работа администрации и всех тех, кто работает в поселении, будет направлена на решение задач по повышению уровня и качества жизни на селе.</w:t>
      </w:r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поэтому в 20</w:t>
      </w:r>
      <w:r w:rsidR="00DD0A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</w:t>
      </w:r>
      <w:r w:rsidRPr="005A1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 планируется:</w:t>
      </w:r>
    </w:p>
    <w:p w:rsidR="007D7547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работу по увеличению местных налогов и сборов;</w:t>
      </w:r>
    </w:p>
    <w:p w:rsidR="000706DF" w:rsidRPr="005A17AF" w:rsidRDefault="000706DF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установка павильонов и оборудование посадочных площадок под ними;</w:t>
      </w:r>
    </w:p>
    <w:p w:rsidR="000706DF" w:rsidRDefault="00DD0ABE" w:rsidP="00F8415B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укладка асфальта от АЗС до парка отдыха;</w:t>
      </w:r>
    </w:p>
    <w:p w:rsidR="00446527" w:rsidRDefault="007D7547" w:rsidP="00F8415B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5A17AF">
        <w:rPr>
          <w:rFonts w:ascii="Times New Roman" w:eastAsia="Times New Roman" w:hAnsi="Times New Roman" w:cs="Times-Roman"/>
          <w:sz w:val="28"/>
          <w:szCs w:val="28"/>
          <w:lang w:eastAsia="ru-RU"/>
        </w:rPr>
        <w:t>администрация  участвовала</w:t>
      </w:r>
      <w:r w:rsidR="00446527" w:rsidRPr="005A17AF">
        <w:rPr>
          <w:rFonts w:ascii="Times New Roman" w:eastAsia="Times New Roman" w:hAnsi="Times New Roman" w:cs="Times-Roman"/>
          <w:sz w:val="28"/>
          <w:szCs w:val="28"/>
          <w:lang w:eastAsia="ru-RU"/>
        </w:rPr>
        <w:t xml:space="preserve"> в конкурсном отборе </w:t>
      </w:r>
      <w:r w:rsidR="00446527">
        <w:rPr>
          <w:rFonts w:ascii="Times New Roman" w:eastAsia="Times New Roman" w:hAnsi="Times New Roman" w:cs="Times-Roman"/>
          <w:sz w:val="28"/>
          <w:szCs w:val="28"/>
          <w:lang w:eastAsia="ru-RU"/>
        </w:rPr>
        <w:t xml:space="preserve">инициативных </w:t>
      </w:r>
      <w:r w:rsidR="00446527" w:rsidRPr="005A17AF">
        <w:rPr>
          <w:rFonts w:ascii="Times New Roman" w:eastAsia="Times New Roman" w:hAnsi="Times New Roman" w:cs="Times-Roman"/>
          <w:sz w:val="28"/>
          <w:szCs w:val="28"/>
          <w:lang w:eastAsia="ru-RU"/>
        </w:rPr>
        <w:t>проектов</w:t>
      </w:r>
      <w:r w:rsidR="000706DF">
        <w:rPr>
          <w:rFonts w:ascii="Times New Roman" w:eastAsia="Times New Roman" w:hAnsi="Times New Roman" w:cs="Times-Roman"/>
          <w:sz w:val="28"/>
          <w:szCs w:val="28"/>
          <w:lang w:eastAsia="ru-RU"/>
        </w:rPr>
        <w:t>,</w:t>
      </w:r>
      <w:r w:rsidR="00446527" w:rsidRPr="005A17AF">
        <w:rPr>
          <w:rFonts w:ascii="Times New Roman" w:eastAsia="Times New Roman" w:hAnsi="Times New Roman" w:cs="Times-Roman"/>
          <w:sz w:val="28"/>
          <w:szCs w:val="28"/>
          <w:lang w:eastAsia="ru-RU"/>
        </w:rPr>
        <w:t xml:space="preserve"> </w:t>
      </w:r>
      <w:r w:rsidR="00446527">
        <w:rPr>
          <w:rFonts w:ascii="Times New Roman" w:eastAsia="Times New Roman" w:hAnsi="Times New Roman" w:cs="Times-Roman"/>
          <w:sz w:val="28"/>
          <w:szCs w:val="28"/>
          <w:lang w:eastAsia="ru-RU"/>
        </w:rPr>
        <w:t>победил наш проект «Сделай шаг навстречу спорту»</w:t>
      </w:r>
      <w:r w:rsidR="00446527" w:rsidRPr="005A17AF">
        <w:rPr>
          <w:rFonts w:ascii="Times New Roman" w:eastAsia="Times New Roman" w:hAnsi="Times New Roman" w:cs="Times-Roman"/>
          <w:sz w:val="28"/>
          <w:szCs w:val="28"/>
          <w:lang w:eastAsia="ru-RU"/>
        </w:rPr>
        <w:t xml:space="preserve"> </w:t>
      </w:r>
      <w:r w:rsidR="00446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выигран грант 598929 р.</w:t>
      </w:r>
      <w:r w:rsidR="0007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44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установлены дополнительные </w:t>
      </w:r>
      <w:r w:rsidR="0044652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уличные спортивные тренажеры, </w:t>
      </w:r>
      <w:r w:rsidR="008A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46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анатный лаз для детишек </w:t>
      </w:r>
      <w:r w:rsidR="00944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парке отдыха</w:t>
      </w:r>
      <w:r w:rsidR="00446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7834" w:rsidRPr="005A17AF" w:rsidRDefault="00DB7834" w:rsidP="00F8415B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большая работа предстоит по пожарной безопасности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 минерализованных полос)</w:t>
      </w:r>
      <w:r w:rsidR="0007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547" w:rsidRDefault="00B630BB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 реализовывать</w:t>
      </w:r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региональная программа по строительству вышек связи в населенных пунктах от 500 чел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 установка вышки сотовой</w:t>
      </w:r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артас</w:t>
      </w:r>
      <w:proofErr w:type="spellEnd"/>
      <w:r w:rsidR="007D7547"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(оператор Мегафон, </w:t>
      </w:r>
      <w:proofErr w:type="spellStart"/>
      <w:r w:rsidR="008A57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YOTa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B7834" w:rsidRPr="005A17AF" w:rsidRDefault="00DB7834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547" w:rsidRDefault="007D7547" w:rsidP="00F8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развиваться дальше, работа Администрации поселения должна строиться на основе тесного взаимодействия с Администрацией района, с Советом депутатов, И.П., руководителями учреждений, организациями, населением и молодежью. Хочу поблагодарить руководителей администрации Венгеровского района, депутатов Законодательного собрания НСО Панферова А.Б. и Кушнир В.В.., руководителей организаций, депутатов Совета депутатов Новотартасского сельс</w:t>
      </w:r>
      <w:r w:rsidR="0058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и депутатов районного Совета депутатов,</w:t>
      </w: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 администрации за активную слаженную работу, направленную на улучшение жизни населения. Надеюсь  и в дальнейшем на вашу помощь и поддержку. Вместе мы разрешим не решенные проблемы, и реализуем намеченные планы.</w:t>
      </w:r>
    </w:p>
    <w:p w:rsidR="00275442" w:rsidRDefault="00275442" w:rsidP="00F8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НАГРАЖДЕНИЕ:</w:t>
      </w:r>
    </w:p>
    <w:p w:rsidR="00366987" w:rsidRPr="005A17AF" w:rsidRDefault="00366987" w:rsidP="00F8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хотим вручить благодарственные письма активным жителям поселения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        )</w:t>
      </w:r>
      <w:proofErr w:type="gramEnd"/>
    </w:p>
    <w:p w:rsidR="007D7547" w:rsidRPr="005A17AF" w:rsidRDefault="007D7547" w:rsidP="00F8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земляки! Я благодарю Вас за правильное отношение, понимание, огромное терпение, за вашу поддержку, неравнодушие. Приходите к нам  со своими советами  и предложениями наши двери всегда открыты для вас. Желаю Вам здоровья и благополучия.</w:t>
      </w:r>
    </w:p>
    <w:p w:rsidR="007D7547" w:rsidRPr="000877EA" w:rsidRDefault="007D7547" w:rsidP="00F8415B">
      <w:pPr>
        <w:jc w:val="both"/>
        <w:rPr>
          <w:rFonts w:ascii="Calibri" w:eastAsia="Calibri" w:hAnsi="Calibri" w:cs="Times New Roman"/>
        </w:rPr>
      </w:pPr>
      <w:r w:rsidRPr="005A17A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BB75D9" w:rsidRPr="000877EA">
        <w:rPr>
          <w:rFonts w:ascii="Calibri" w:eastAsia="Calibri" w:hAnsi="Calibri" w:cs="Times New Roman"/>
        </w:rPr>
        <w:t>21</w:t>
      </w:r>
      <w:r w:rsidR="00BB75D9">
        <w:rPr>
          <w:rFonts w:ascii="Calibri" w:eastAsia="Calibri" w:hAnsi="Calibri" w:cs="Times New Roman"/>
        </w:rPr>
        <w:t>.02.202</w:t>
      </w:r>
      <w:r w:rsidR="00BB75D9" w:rsidRPr="000877EA">
        <w:rPr>
          <w:rFonts w:ascii="Calibri" w:eastAsia="Calibri" w:hAnsi="Calibri" w:cs="Times New Roman"/>
        </w:rPr>
        <w:t>3</w:t>
      </w:r>
    </w:p>
    <w:p w:rsidR="007D7547" w:rsidRPr="005A17AF" w:rsidRDefault="007D7547" w:rsidP="00F8415B">
      <w:pPr>
        <w:jc w:val="both"/>
        <w:rPr>
          <w:rFonts w:ascii="Calibri" w:eastAsia="Calibri" w:hAnsi="Calibri" w:cs="Times New Roman"/>
        </w:rPr>
      </w:pPr>
    </w:p>
    <w:p w:rsidR="007D7547" w:rsidRPr="005A17AF" w:rsidRDefault="007D7547" w:rsidP="00F8415B">
      <w:pPr>
        <w:jc w:val="both"/>
        <w:rPr>
          <w:rFonts w:ascii="Calibri" w:eastAsia="Calibri" w:hAnsi="Calibri" w:cs="Times New Roman"/>
        </w:rPr>
      </w:pPr>
    </w:p>
    <w:p w:rsidR="007D7547" w:rsidRDefault="007D7547" w:rsidP="00F8415B">
      <w:pPr>
        <w:jc w:val="both"/>
      </w:pPr>
    </w:p>
    <w:p w:rsidR="00C86EA2" w:rsidRDefault="00C86EA2" w:rsidP="00F8415B">
      <w:pPr>
        <w:jc w:val="both"/>
      </w:pPr>
    </w:p>
    <w:sectPr w:rsidR="00C8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A0778"/>
    <w:multiLevelType w:val="hybridMultilevel"/>
    <w:tmpl w:val="EAEE3482"/>
    <w:lvl w:ilvl="0" w:tplc="595C75D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5D"/>
    <w:rsid w:val="000265A5"/>
    <w:rsid w:val="00060040"/>
    <w:rsid w:val="000706DF"/>
    <w:rsid w:val="00086594"/>
    <w:rsid w:val="000877EA"/>
    <w:rsid w:val="000D5E4B"/>
    <w:rsid w:val="00113E1B"/>
    <w:rsid w:val="00154FBC"/>
    <w:rsid w:val="001F34BC"/>
    <w:rsid w:val="001F5B12"/>
    <w:rsid w:val="00275442"/>
    <w:rsid w:val="00332398"/>
    <w:rsid w:val="00366987"/>
    <w:rsid w:val="003A3BAB"/>
    <w:rsid w:val="00404BE6"/>
    <w:rsid w:val="00446527"/>
    <w:rsid w:val="0052686F"/>
    <w:rsid w:val="005849C1"/>
    <w:rsid w:val="00587D67"/>
    <w:rsid w:val="005B0049"/>
    <w:rsid w:val="005F78C4"/>
    <w:rsid w:val="00624D77"/>
    <w:rsid w:val="007B0E8B"/>
    <w:rsid w:val="007D7547"/>
    <w:rsid w:val="007E0E83"/>
    <w:rsid w:val="008115A0"/>
    <w:rsid w:val="00851CFE"/>
    <w:rsid w:val="00875B53"/>
    <w:rsid w:val="00897A56"/>
    <w:rsid w:val="008A5753"/>
    <w:rsid w:val="008F23A0"/>
    <w:rsid w:val="008F5174"/>
    <w:rsid w:val="0090235D"/>
    <w:rsid w:val="00940798"/>
    <w:rsid w:val="0094459E"/>
    <w:rsid w:val="00964B3C"/>
    <w:rsid w:val="0098757A"/>
    <w:rsid w:val="009954A6"/>
    <w:rsid w:val="00A1686C"/>
    <w:rsid w:val="00AE5E59"/>
    <w:rsid w:val="00AF62E3"/>
    <w:rsid w:val="00B630BB"/>
    <w:rsid w:val="00B75819"/>
    <w:rsid w:val="00BB75D9"/>
    <w:rsid w:val="00BF37F1"/>
    <w:rsid w:val="00BF64DE"/>
    <w:rsid w:val="00C177E9"/>
    <w:rsid w:val="00C86EA2"/>
    <w:rsid w:val="00CA17EC"/>
    <w:rsid w:val="00D042F0"/>
    <w:rsid w:val="00D3106D"/>
    <w:rsid w:val="00D50508"/>
    <w:rsid w:val="00D71159"/>
    <w:rsid w:val="00D812C6"/>
    <w:rsid w:val="00D879BD"/>
    <w:rsid w:val="00DB4887"/>
    <w:rsid w:val="00DB7834"/>
    <w:rsid w:val="00DD0ABE"/>
    <w:rsid w:val="00E26351"/>
    <w:rsid w:val="00E5669F"/>
    <w:rsid w:val="00E93712"/>
    <w:rsid w:val="00E94D77"/>
    <w:rsid w:val="00E9797B"/>
    <w:rsid w:val="00ED31E5"/>
    <w:rsid w:val="00ED5704"/>
    <w:rsid w:val="00EF5B90"/>
    <w:rsid w:val="00F2016A"/>
    <w:rsid w:val="00F23404"/>
    <w:rsid w:val="00F8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FB602-63FB-46A5-8392-E37FA7F8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8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AdmNTSS</dc:creator>
  <cp:keywords/>
  <dc:description/>
  <cp:lastModifiedBy>AdmNTSS</cp:lastModifiedBy>
  <cp:revision>25</cp:revision>
  <cp:lastPrinted>2023-02-20T09:14:00Z</cp:lastPrinted>
  <dcterms:created xsi:type="dcterms:W3CDTF">2023-02-07T12:00:00Z</dcterms:created>
  <dcterms:modified xsi:type="dcterms:W3CDTF">2023-02-27T08:14:00Z</dcterms:modified>
</cp:coreProperties>
</file>