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DE" w:rsidRPr="00AB602F" w:rsidRDefault="00C01BDE" w:rsidP="002776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</w:rPr>
        <w:t>СОВЕТ ДЕПУТАТОВ</w:t>
      </w:r>
    </w:p>
    <w:p w:rsidR="00C01BDE" w:rsidRPr="00AB602F" w:rsidRDefault="00C01BDE" w:rsidP="00D90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</w:rPr>
        <w:t>НОВОТАРТАССКОГО СЕЛЬСОВЕТА</w:t>
      </w:r>
    </w:p>
    <w:p w:rsidR="00C01BDE" w:rsidRPr="00AB602F" w:rsidRDefault="00C01BDE" w:rsidP="00D90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</w:rPr>
        <w:t xml:space="preserve">ВЕНГЕРОВСКОГО РАЙОНА </w:t>
      </w:r>
    </w:p>
    <w:p w:rsidR="00C01BDE" w:rsidRPr="00AB602F" w:rsidRDefault="00C01BDE" w:rsidP="00D90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</w:rPr>
        <w:t>НОВОСИБИРСКОЙ ОБЛАСТИ</w:t>
      </w:r>
    </w:p>
    <w:p w:rsidR="00C01BDE" w:rsidRPr="00AB602F" w:rsidRDefault="00084538" w:rsidP="00D90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</w:rPr>
        <w:t>шестого</w:t>
      </w:r>
      <w:r w:rsidR="00C01BDE" w:rsidRPr="00AB602F">
        <w:rPr>
          <w:rFonts w:ascii="Times New Roman" w:hAnsi="Times New Roman" w:cs="Times New Roman"/>
          <w:b/>
        </w:rPr>
        <w:t xml:space="preserve"> созыва</w:t>
      </w:r>
    </w:p>
    <w:p w:rsidR="00C01BDE" w:rsidRPr="00AB602F" w:rsidRDefault="00C01BDE" w:rsidP="00D90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1BDE" w:rsidRPr="00AB602F" w:rsidRDefault="00C01BDE" w:rsidP="00D90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B602F">
        <w:rPr>
          <w:rFonts w:ascii="Times New Roman" w:hAnsi="Times New Roman" w:cs="Times New Roman"/>
          <w:b/>
        </w:rPr>
        <w:t>Р</w:t>
      </w:r>
      <w:proofErr w:type="gramEnd"/>
      <w:r w:rsidRPr="00AB602F">
        <w:rPr>
          <w:rFonts w:ascii="Times New Roman" w:hAnsi="Times New Roman" w:cs="Times New Roman"/>
          <w:b/>
        </w:rPr>
        <w:t xml:space="preserve"> Е Ш Е Н И Е</w:t>
      </w:r>
    </w:p>
    <w:p w:rsidR="00C01BDE" w:rsidRPr="00AB602F" w:rsidRDefault="00C14242" w:rsidP="00D900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/</w:t>
      </w:r>
      <w:r w:rsidR="00FB4786" w:rsidRPr="00AB602F">
        <w:rPr>
          <w:rFonts w:ascii="Times New Roman" w:hAnsi="Times New Roman" w:cs="Times New Roman"/>
        </w:rPr>
        <w:t xml:space="preserve"> </w:t>
      </w:r>
      <w:r w:rsidR="00277696">
        <w:rPr>
          <w:rFonts w:ascii="Times New Roman" w:hAnsi="Times New Roman" w:cs="Times New Roman"/>
        </w:rPr>
        <w:t xml:space="preserve">двадцать восьмая </w:t>
      </w:r>
      <w:r w:rsidR="00C01BDE" w:rsidRPr="00AB602F">
        <w:rPr>
          <w:rFonts w:ascii="Times New Roman" w:hAnsi="Times New Roman" w:cs="Times New Roman"/>
        </w:rPr>
        <w:t>сессия/</w:t>
      </w:r>
    </w:p>
    <w:p w:rsidR="00C01BDE" w:rsidRPr="00AB602F" w:rsidRDefault="00C01BDE" w:rsidP="00D90052">
      <w:pPr>
        <w:spacing w:after="0" w:line="240" w:lineRule="auto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от  </w:t>
      </w:r>
      <w:r w:rsidR="00277696">
        <w:rPr>
          <w:rFonts w:ascii="Times New Roman" w:hAnsi="Times New Roman" w:cs="Times New Roman"/>
        </w:rPr>
        <w:t>18 ма</w:t>
      </w:r>
      <w:r w:rsidR="00FB4786" w:rsidRPr="00AB602F">
        <w:rPr>
          <w:rFonts w:ascii="Times New Roman" w:hAnsi="Times New Roman" w:cs="Times New Roman"/>
        </w:rPr>
        <w:t>я</w:t>
      </w:r>
      <w:r w:rsidRPr="00AB602F">
        <w:rPr>
          <w:rFonts w:ascii="Times New Roman" w:hAnsi="Times New Roman" w:cs="Times New Roman"/>
        </w:rPr>
        <w:t xml:space="preserve"> 20</w:t>
      </w:r>
      <w:r w:rsidR="002417FF" w:rsidRPr="00AB602F">
        <w:rPr>
          <w:rFonts w:ascii="Times New Roman" w:hAnsi="Times New Roman" w:cs="Times New Roman"/>
        </w:rPr>
        <w:t>2</w:t>
      </w:r>
      <w:r w:rsidR="00FB4786" w:rsidRPr="00AB602F">
        <w:rPr>
          <w:rFonts w:ascii="Times New Roman" w:hAnsi="Times New Roman" w:cs="Times New Roman"/>
        </w:rPr>
        <w:t>3</w:t>
      </w:r>
      <w:r w:rsidRPr="00AB602F">
        <w:rPr>
          <w:rFonts w:ascii="Times New Roman" w:hAnsi="Times New Roman" w:cs="Times New Roman"/>
        </w:rPr>
        <w:t xml:space="preserve"> г                                                                                                                 №    </w:t>
      </w:r>
      <w:r w:rsidR="00277696">
        <w:rPr>
          <w:rFonts w:ascii="Times New Roman" w:hAnsi="Times New Roman" w:cs="Times New Roman"/>
        </w:rPr>
        <w:t>6</w:t>
      </w:r>
      <w:r w:rsidRPr="00AB602F">
        <w:rPr>
          <w:rFonts w:ascii="Times New Roman" w:hAnsi="Times New Roman" w:cs="Times New Roman"/>
        </w:rPr>
        <w:t xml:space="preserve">                    </w:t>
      </w:r>
    </w:p>
    <w:p w:rsidR="00C01BDE" w:rsidRPr="00AB602F" w:rsidRDefault="00C01BDE" w:rsidP="00D900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с. Новый Тартас</w:t>
      </w:r>
    </w:p>
    <w:p w:rsidR="00BB759E" w:rsidRPr="00AB602F" w:rsidRDefault="00BB759E" w:rsidP="00C01BDE">
      <w:pPr>
        <w:spacing w:line="240" w:lineRule="auto"/>
        <w:jc w:val="center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437C9F" w:rsidRPr="00AB602F" w:rsidRDefault="00437C9F" w:rsidP="00C01BDE">
      <w:pPr>
        <w:spacing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Об исполнении бюджета Новотартасского сельсовета за 20</w:t>
      </w:r>
      <w:r w:rsidR="00FB4786" w:rsidRPr="00AB602F">
        <w:rPr>
          <w:rFonts w:ascii="Times New Roman" w:hAnsi="Times New Roman" w:cs="Times New Roman"/>
        </w:rPr>
        <w:t>22</w:t>
      </w:r>
      <w:r w:rsidRPr="00AB602F">
        <w:rPr>
          <w:rFonts w:ascii="Times New Roman" w:hAnsi="Times New Roman" w:cs="Times New Roman"/>
        </w:rPr>
        <w:t xml:space="preserve"> год</w:t>
      </w:r>
    </w:p>
    <w:p w:rsidR="000A5E45" w:rsidRPr="00AB602F" w:rsidRDefault="00D64482" w:rsidP="00241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  </w:t>
      </w:r>
      <w:r w:rsidR="00FD2935" w:rsidRPr="00AB602F">
        <w:rPr>
          <w:rFonts w:ascii="Times New Roman" w:hAnsi="Times New Roman" w:cs="Times New Roman"/>
        </w:rPr>
        <w:tab/>
      </w:r>
      <w:proofErr w:type="gramStart"/>
      <w:r w:rsidR="00FD2935" w:rsidRPr="00AB602F">
        <w:rPr>
          <w:rFonts w:ascii="Times New Roman" w:hAnsi="Times New Roman" w:cs="Times New Roman"/>
        </w:rPr>
        <w:t xml:space="preserve">В соответствии со ст.153, 264.6 Бюджетного кодекса Российской Федерации </w:t>
      </w:r>
      <w:r w:rsidR="00BB759E" w:rsidRPr="00AB602F">
        <w:rPr>
          <w:rFonts w:ascii="Times New Roman" w:hAnsi="Times New Roman" w:cs="Times New Roman"/>
        </w:rPr>
        <w:t xml:space="preserve">на основании ст. 52 Федерального закона от 6 октября 2003г. № 131 – ФЗ «Об общих принципах организации местного самоуправления в Российской Федерации» и руководствуясь Уставом </w:t>
      </w:r>
      <w:r w:rsidR="002818B0" w:rsidRPr="00AB602F">
        <w:rPr>
          <w:rFonts w:ascii="Times New Roman" w:hAnsi="Times New Roman" w:cs="Times New Roman"/>
        </w:rPr>
        <w:t>Новотар</w:t>
      </w:r>
      <w:r w:rsidR="0091235A" w:rsidRPr="00AB602F">
        <w:rPr>
          <w:rFonts w:ascii="Times New Roman" w:hAnsi="Times New Roman" w:cs="Times New Roman"/>
        </w:rPr>
        <w:t>т</w:t>
      </w:r>
      <w:r w:rsidR="002818B0" w:rsidRPr="00AB602F">
        <w:rPr>
          <w:rFonts w:ascii="Times New Roman" w:hAnsi="Times New Roman" w:cs="Times New Roman"/>
        </w:rPr>
        <w:t>асского</w:t>
      </w:r>
      <w:r w:rsidR="00BB759E" w:rsidRPr="00AB602F">
        <w:rPr>
          <w:rFonts w:ascii="Times New Roman" w:hAnsi="Times New Roman" w:cs="Times New Roman"/>
        </w:rPr>
        <w:t xml:space="preserve"> сельсовета</w:t>
      </w:r>
      <w:r w:rsidR="00437C9F" w:rsidRPr="00AB602F">
        <w:rPr>
          <w:rFonts w:ascii="Times New Roman" w:hAnsi="Times New Roman" w:cs="Times New Roman"/>
        </w:rPr>
        <w:t xml:space="preserve">, Положением «О бюджетном процессе в </w:t>
      </w:r>
      <w:r w:rsidR="00437C9F" w:rsidRPr="00AB602F">
        <w:rPr>
          <w:rFonts w:ascii="Times New Roman" w:hAnsi="Times New Roman" w:cs="Times New Roman"/>
          <w:color w:val="000000"/>
        </w:rPr>
        <w:t>Новотартасском сельсовете Венгеровского</w:t>
      </w:r>
      <w:r w:rsidR="000664C3" w:rsidRPr="00AB602F">
        <w:rPr>
          <w:rFonts w:ascii="Times New Roman" w:hAnsi="Times New Roman" w:cs="Times New Roman"/>
          <w:color w:val="000000"/>
        </w:rPr>
        <w:t xml:space="preserve"> района Новосибирской области», </w:t>
      </w:r>
      <w:r w:rsidR="00437C9F" w:rsidRPr="00AB602F">
        <w:rPr>
          <w:rFonts w:ascii="Times New Roman" w:hAnsi="Times New Roman" w:cs="Times New Roman"/>
          <w:color w:val="000000"/>
        </w:rPr>
        <w:t>утвержденным</w:t>
      </w:r>
      <w:r w:rsidR="00437C9F" w:rsidRPr="00AB602F">
        <w:rPr>
          <w:rFonts w:ascii="Times New Roman" w:hAnsi="Times New Roman" w:cs="Times New Roman"/>
        </w:rPr>
        <w:t xml:space="preserve"> решением сессии Совета депутатов от </w:t>
      </w:r>
      <w:r w:rsidR="002417FF" w:rsidRPr="00AB602F">
        <w:rPr>
          <w:rFonts w:ascii="Times New Roman" w:hAnsi="Times New Roman" w:cs="Times New Roman"/>
        </w:rPr>
        <w:t>25</w:t>
      </w:r>
      <w:r w:rsidR="00437C9F" w:rsidRPr="00AB602F">
        <w:rPr>
          <w:rFonts w:ascii="Times New Roman" w:hAnsi="Times New Roman" w:cs="Times New Roman"/>
        </w:rPr>
        <w:t>.</w:t>
      </w:r>
      <w:r w:rsidR="002417FF" w:rsidRPr="00AB602F">
        <w:rPr>
          <w:rFonts w:ascii="Times New Roman" w:hAnsi="Times New Roman" w:cs="Times New Roman"/>
        </w:rPr>
        <w:t>12</w:t>
      </w:r>
      <w:r w:rsidR="00437C9F" w:rsidRPr="00AB602F">
        <w:rPr>
          <w:rFonts w:ascii="Times New Roman" w:hAnsi="Times New Roman" w:cs="Times New Roman"/>
        </w:rPr>
        <w:t>.201</w:t>
      </w:r>
      <w:r w:rsidR="002417FF" w:rsidRPr="00AB602F">
        <w:rPr>
          <w:rFonts w:ascii="Times New Roman" w:hAnsi="Times New Roman" w:cs="Times New Roman"/>
        </w:rPr>
        <w:t>9 г № 4</w:t>
      </w:r>
      <w:r w:rsidR="00FD2935" w:rsidRPr="00AB602F">
        <w:rPr>
          <w:rFonts w:ascii="Times New Roman" w:hAnsi="Times New Roman" w:cs="Times New Roman"/>
        </w:rPr>
        <w:t>, Совет депутатов Новотартасского сельсовета</w:t>
      </w:r>
      <w:proofErr w:type="gramEnd"/>
      <w:r w:rsidR="00FD2935" w:rsidRPr="00AB602F">
        <w:rPr>
          <w:rFonts w:ascii="Times New Roman" w:hAnsi="Times New Roman" w:cs="Times New Roman"/>
        </w:rPr>
        <w:t xml:space="preserve"> Венгеровского района Новосибирской области</w:t>
      </w:r>
    </w:p>
    <w:p w:rsidR="00BB759E" w:rsidRPr="00AB602F" w:rsidRDefault="00426DA5" w:rsidP="002417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РЕШИЛ:</w:t>
      </w:r>
    </w:p>
    <w:p w:rsidR="00437C9F" w:rsidRPr="00AB602F" w:rsidRDefault="00437C9F" w:rsidP="00241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1. Утвердить отчет об исполнении бюджета Новотартасского сельсовета за 20</w:t>
      </w:r>
      <w:r w:rsidR="00FB4786" w:rsidRPr="00AB602F">
        <w:rPr>
          <w:rFonts w:ascii="Times New Roman" w:hAnsi="Times New Roman" w:cs="Times New Roman"/>
        </w:rPr>
        <w:t>22</w:t>
      </w:r>
      <w:r w:rsidRPr="00AB602F">
        <w:rPr>
          <w:rFonts w:ascii="Times New Roman" w:hAnsi="Times New Roman" w:cs="Times New Roman"/>
        </w:rPr>
        <w:t xml:space="preserve"> год:</w:t>
      </w:r>
    </w:p>
    <w:p w:rsidR="00437C9F" w:rsidRPr="00AB602F" w:rsidRDefault="00437C9F" w:rsidP="002417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1) общий объем доходов бюджета Новотартасского сельсовета в сумме </w:t>
      </w:r>
      <w:r w:rsidR="00FB4786" w:rsidRPr="00AB602F">
        <w:rPr>
          <w:rFonts w:ascii="Times New Roman" w:hAnsi="Times New Roman" w:cs="Times New Roman"/>
        </w:rPr>
        <w:t>23193,6</w:t>
      </w:r>
      <w:r w:rsidRPr="00AB602F">
        <w:rPr>
          <w:rFonts w:ascii="Times New Roman" w:hAnsi="Times New Roman" w:cs="Times New Roman"/>
        </w:rPr>
        <w:t xml:space="preserve"> тыс. рублей.</w:t>
      </w:r>
      <w:r w:rsidR="00FD2935" w:rsidRPr="00AB602F">
        <w:rPr>
          <w:rFonts w:ascii="Times New Roman" w:hAnsi="Times New Roman" w:cs="Times New Roman"/>
        </w:rPr>
        <w:t xml:space="preserve"> Из них межбюджетные трансферы, получаемые из других бюджетов бюджетной системой РФ в сумме </w:t>
      </w:r>
      <w:r w:rsidR="00FB4786" w:rsidRPr="00AB602F">
        <w:rPr>
          <w:rFonts w:ascii="Times New Roman" w:hAnsi="Times New Roman" w:cs="Times New Roman"/>
        </w:rPr>
        <w:t>18838,7</w:t>
      </w:r>
      <w:r w:rsidR="00FD2935" w:rsidRPr="00AB602F">
        <w:rPr>
          <w:rFonts w:ascii="Times New Roman" w:hAnsi="Times New Roman" w:cs="Times New Roman"/>
        </w:rPr>
        <w:t xml:space="preserve"> тыс. руб.</w:t>
      </w:r>
    </w:p>
    <w:p w:rsidR="00437C9F" w:rsidRPr="00AB602F" w:rsidRDefault="00437C9F" w:rsidP="002417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2) общий объем расходов бюджета Новотартасского сельсовета в сумме </w:t>
      </w:r>
      <w:r w:rsidR="00FB4786" w:rsidRPr="00AB602F">
        <w:rPr>
          <w:rFonts w:ascii="Times New Roman" w:hAnsi="Times New Roman" w:cs="Times New Roman"/>
        </w:rPr>
        <w:t>22363,0</w:t>
      </w:r>
      <w:r w:rsidRPr="00AB602F">
        <w:rPr>
          <w:rFonts w:ascii="Times New Roman" w:hAnsi="Times New Roman" w:cs="Times New Roman"/>
        </w:rPr>
        <w:t xml:space="preserve"> тыс. рублей</w:t>
      </w:r>
    </w:p>
    <w:p w:rsidR="00437C9F" w:rsidRPr="00AB602F" w:rsidRDefault="00D64482" w:rsidP="002417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3) превышение </w:t>
      </w:r>
      <w:r w:rsidR="00FB4786" w:rsidRPr="00AB602F">
        <w:rPr>
          <w:rFonts w:ascii="Times New Roman" w:hAnsi="Times New Roman" w:cs="Times New Roman"/>
        </w:rPr>
        <w:t xml:space="preserve">доходов над </w:t>
      </w:r>
      <w:r w:rsidR="005A561C" w:rsidRPr="00AB602F">
        <w:rPr>
          <w:rFonts w:ascii="Times New Roman" w:hAnsi="Times New Roman" w:cs="Times New Roman"/>
        </w:rPr>
        <w:t>расход</w:t>
      </w:r>
      <w:r w:rsidR="00FB4786" w:rsidRPr="00AB602F">
        <w:rPr>
          <w:rFonts w:ascii="Times New Roman" w:hAnsi="Times New Roman" w:cs="Times New Roman"/>
        </w:rPr>
        <w:t xml:space="preserve">ами </w:t>
      </w:r>
      <w:r w:rsidR="00437C9F" w:rsidRPr="00AB602F">
        <w:rPr>
          <w:rFonts w:ascii="Times New Roman" w:hAnsi="Times New Roman" w:cs="Times New Roman"/>
        </w:rPr>
        <w:t>(</w:t>
      </w:r>
      <w:r w:rsidR="00FB4786" w:rsidRPr="00AB602F">
        <w:rPr>
          <w:rFonts w:ascii="Times New Roman" w:hAnsi="Times New Roman" w:cs="Times New Roman"/>
        </w:rPr>
        <w:t>про</w:t>
      </w:r>
      <w:r w:rsidR="00437C9F" w:rsidRPr="00AB602F">
        <w:rPr>
          <w:rFonts w:ascii="Times New Roman" w:hAnsi="Times New Roman" w:cs="Times New Roman"/>
        </w:rPr>
        <w:t xml:space="preserve">фицит) в сумме </w:t>
      </w:r>
      <w:r w:rsidR="00FB4786" w:rsidRPr="00AB602F">
        <w:rPr>
          <w:rFonts w:ascii="Times New Roman" w:hAnsi="Times New Roman" w:cs="Times New Roman"/>
        </w:rPr>
        <w:t>830,6</w:t>
      </w:r>
      <w:r w:rsidR="00D24B64" w:rsidRPr="00AB602F">
        <w:rPr>
          <w:rFonts w:ascii="Times New Roman" w:hAnsi="Times New Roman" w:cs="Times New Roman"/>
        </w:rPr>
        <w:t xml:space="preserve"> </w:t>
      </w:r>
      <w:r w:rsidR="00437C9F" w:rsidRPr="00AB602F">
        <w:rPr>
          <w:rFonts w:ascii="Times New Roman" w:hAnsi="Times New Roman" w:cs="Times New Roman"/>
        </w:rPr>
        <w:t>тыс. рублей.</w:t>
      </w:r>
    </w:p>
    <w:p w:rsidR="00437C9F" w:rsidRPr="00AB602F" w:rsidRDefault="00437C9F" w:rsidP="005135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2.Утвердить показатели об исполнении бюджета за отчетный финансовый год:</w:t>
      </w:r>
    </w:p>
    <w:p w:rsidR="00437C9F" w:rsidRPr="00AB602F" w:rsidRDefault="00437C9F" w:rsidP="002417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- доходов бюджета по кодам классификации доходов бюджетов</w:t>
      </w:r>
      <w:r w:rsidR="00084538" w:rsidRPr="00AB602F">
        <w:rPr>
          <w:rFonts w:ascii="Times New Roman" w:hAnsi="Times New Roman" w:cs="Times New Roman"/>
        </w:rPr>
        <w:t xml:space="preserve"> </w:t>
      </w:r>
      <w:r w:rsidRPr="00AB602F">
        <w:rPr>
          <w:rFonts w:ascii="Times New Roman" w:hAnsi="Times New Roman" w:cs="Times New Roman"/>
        </w:rPr>
        <w:t xml:space="preserve">(по главным администраторам бюджета) </w:t>
      </w:r>
      <w:proofErr w:type="gramStart"/>
      <w:r w:rsidRPr="00AB602F">
        <w:rPr>
          <w:rFonts w:ascii="Times New Roman" w:hAnsi="Times New Roman" w:cs="Times New Roman"/>
        </w:rPr>
        <w:t>согласно приложения</w:t>
      </w:r>
      <w:proofErr w:type="gramEnd"/>
      <w:r w:rsidRPr="00AB602F">
        <w:rPr>
          <w:rFonts w:ascii="Times New Roman" w:hAnsi="Times New Roman" w:cs="Times New Roman"/>
        </w:rPr>
        <w:t xml:space="preserve"> №1;</w:t>
      </w:r>
    </w:p>
    <w:p w:rsidR="00437C9F" w:rsidRPr="00AB602F" w:rsidRDefault="00437C9F" w:rsidP="002417F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602F">
        <w:rPr>
          <w:rFonts w:ascii="Times New Roman" w:hAnsi="Times New Roman" w:cs="Times New Roman"/>
        </w:rPr>
        <w:t xml:space="preserve">- </w:t>
      </w:r>
      <w:r w:rsidRPr="00AB602F">
        <w:rPr>
          <w:rFonts w:ascii="Times New Roman" w:hAnsi="Times New Roman" w:cs="Times New Roman"/>
          <w:color w:val="000000"/>
        </w:rPr>
        <w:t xml:space="preserve">доходов бюджета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gramStart"/>
      <w:r w:rsidRPr="00AB602F">
        <w:rPr>
          <w:rFonts w:ascii="Times New Roman" w:hAnsi="Times New Roman" w:cs="Times New Roman"/>
          <w:color w:val="000000"/>
        </w:rPr>
        <w:t>согласно приложения</w:t>
      </w:r>
      <w:proofErr w:type="gramEnd"/>
      <w:r w:rsidRPr="00AB602F">
        <w:rPr>
          <w:rFonts w:ascii="Times New Roman" w:hAnsi="Times New Roman" w:cs="Times New Roman"/>
          <w:color w:val="000000"/>
        </w:rPr>
        <w:t xml:space="preserve"> № 2;</w:t>
      </w:r>
    </w:p>
    <w:p w:rsidR="00437C9F" w:rsidRPr="00AB602F" w:rsidRDefault="00437C9F" w:rsidP="002417F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602F">
        <w:rPr>
          <w:rFonts w:ascii="Times New Roman" w:hAnsi="Times New Roman" w:cs="Times New Roman"/>
          <w:color w:val="000000"/>
        </w:rPr>
        <w:t xml:space="preserve">- расходов бюджета по разделам и подразделам классификации расходов бюджетов </w:t>
      </w:r>
      <w:proofErr w:type="gramStart"/>
      <w:r w:rsidRPr="00AB602F">
        <w:rPr>
          <w:rFonts w:ascii="Times New Roman" w:hAnsi="Times New Roman" w:cs="Times New Roman"/>
          <w:color w:val="000000"/>
        </w:rPr>
        <w:t>согласно приложения</w:t>
      </w:r>
      <w:proofErr w:type="gramEnd"/>
      <w:r w:rsidRPr="00AB602F">
        <w:rPr>
          <w:rFonts w:ascii="Times New Roman" w:hAnsi="Times New Roman" w:cs="Times New Roman"/>
          <w:color w:val="000000"/>
        </w:rPr>
        <w:t xml:space="preserve"> № </w:t>
      </w:r>
      <w:r w:rsidR="0075482F" w:rsidRPr="00AB602F">
        <w:rPr>
          <w:rFonts w:ascii="Times New Roman" w:hAnsi="Times New Roman" w:cs="Times New Roman"/>
          <w:color w:val="000000"/>
        </w:rPr>
        <w:t>3</w:t>
      </w:r>
      <w:r w:rsidRPr="00AB602F">
        <w:rPr>
          <w:rFonts w:ascii="Times New Roman" w:hAnsi="Times New Roman" w:cs="Times New Roman"/>
          <w:color w:val="000000"/>
        </w:rPr>
        <w:t>;</w:t>
      </w:r>
    </w:p>
    <w:p w:rsidR="0075482F" w:rsidRPr="00AB602F" w:rsidRDefault="0075482F" w:rsidP="002417F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602F">
        <w:rPr>
          <w:rFonts w:ascii="Times New Roman" w:hAnsi="Times New Roman" w:cs="Times New Roman"/>
          <w:color w:val="000000"/>
        </w:rPr>
        <w:t xml:space="preserve">- расходов бюджета по ведомственной структуре расходов бюджета </w:t>
      </w:r>
      <w:proofErr w:type="gramStart"/>
      <w:r w:rsidRPr="00AB602F">
        <w:rPr>
          <w:rFonts w:ascii="Times New Roman" w:hAnsi="Times New Roman" w:cs="Times New Roman"/>
          <w:color w:val="000000"/>
        </w:rPr>
        <w:t>согласно приложения</w:t>
      </w:r>
      <w:proofErr w:type="gramEnd"/>
      <w:r w:rsidRPr="00AB602F">
        <w:rPr>
          <w:rFonts w:ascii="Times New Roman" w:hAnsi="Times New Roman" w:cs="Times New Roman"/>
          <w:color w:val="000000"/>
        </w:rPr>
        <w:t xml:space="preserve"> № 4;</w:t>
      </w:r>
    </w:p>
    <w:p w:rsidR="00437C9F" w:rsidRPr="00AB602F" w:rsidRDefault="00437C9F" w:rsidP="002417F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602F">
        <w:rPr>
          <w:rFonts w:ascii="Times New Roman" w:hAnsi="Times New Roman" w:cs="Times New Roman"/>
          <w:color w:val="000000"/>
        </w:rPr>
        <w:t xml:space="preserve">- источников финансирования дефицита бюджета по кодам </w:t>
      </w:r>
      <w:proofErr w:type="gramStart"/>
      <w:r w:rsidRPr="00AB602F">
        <w:rPr>
          <w:rFonts w:ascii="Times New Roman" w:hAnsi="Times New Roman" w:cs="Times New Roman"/>
          <w:color w:val="000000"/>
        </w:rPr>
        <w:t>классификации источников финансирования дефици</w:t>
      </w:r>
      <w:r w:rsidR="00FD2935" w:rsidRPr="00AB602F">
        <w:rPr>
          <w:rFonts w:ascii="Times New Roman" w:hAnsi="Times New Roman" w:cs="Times New Roman"/>
          <w:color w:val="000000"/>
        </w:rPr>
        <w:t>тов бюджетов</w:t>
      </w:r>
      <w:proofErr w:type="gramEnd"/>
      <w:r w:rsidR="00FD2935" w:rsidRPr="00AB602F">
        <w:rPr>
          <w:rFonts w:ascii="Times New Roman" w:hAnsi="Times New Roman" w:cs="Times New Roman"/>
          <w:color w:val="000000"/>
        </w:rPr>
        <w:t xml:space="preserve"> согласно приложения</w:t>
      </w:r>
      <w:r w:rsidRPr="00AB602F">
        <w:rPr>
          <w:rFonts w:ascii="Times New Roman" w:hAnsi="Times New Roman" w:cs="Times New Roman"/>
          <w:color w:val="000000"/>
        </w:rPr>
        <w:t xml:space="preserve"> № 5</w:t>
      </w:r>
      <w:r w:rsidR="00F778C1" w:rsidRPr="00AB602F">
        <w:rPr>
          <w:rFonts w:ascii="Times New Roman" w:hAnsi="Times New Roman" w:cs="Times New Roman"/>
          <w:color w:val="000000"/>
        </w:rPr>
        <w:t>.</w:t>
      </w:r>
      <w:r w:rsidR="00FD2935" w:rsidRPr="00AB602F">
        <w:rPr>
          <w:rFonts w:ascii="Times New Roman" w:hAnsi="Times New Roman" w:cs="Times New Roman"/>
          <w:color w:val="000000"/>
        </w:rPr>
        <w:t xml:space="preserve"> </w:t>
      </w:r>
    </w:p>
    <w:p w:rsidR="00FD2935" w:rsidRPr="00AB602F" w:rsidRDefault="00FD2935" w:rsidP="002417F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602F">
        <w:rPr>
          <w:rFonts w:ascii="Times New Roman" w:hAnsi="Times New Roman" w:cs="Times New Roman"/>
          <w:color w:val="000000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</w:t>
      </w:r>
      <w:proofErr w:type="gramStart"/>
      <w:r w:rsidRPr="00AB602F">
        <w:rPr>
          <w:rFonts w:ascii="Times New Roman" w:hAnsi="Times New Roman" w:cs="Times New Roman"/>
          <w:color w:val="000000"/>
        </w:rPr>
        <w:t>согласно приложения</w:t>
      </w:r>
      <w:proofErr w:type="gramEnd"/>
      <w:r w:rsidRPr="00AB602F">
        <w:rPr>
          <w:rFonts w:ascii="Times New Roman" w:hAnsi="Times New Roman" w:cs="Times New Roman"/>
          <w:color w:val="000000"/>
        </w:rPr>
        <w:t xml:space="preserve"> № 6.</w:t>
      </w:r>
    </w:p>
    <w:p w:rsidR="00437C9F" w:rsidRPr="00AB602F" w:rsidRDefault="00FD2935" w:rsidP="005135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602F">
        <w:rPr>
          <w:rFonts w:ascii="Times New Roman" w:hAnsi="Times New Roman" w:cs="Times New Roman"/>
          <w:color w:val="000000"/>
          <w:spacing w:val="-9"/>
        </w:rPr>
        <w:t>3</w:t>
      </w:r>
      <w:r w:rsidR="00437C9F" w:rsidRPr="00AB602F">
        <w:rPr>
          <w:rFonts w:ascii="Times New Roman" w:hAnsi="Times New Roman" w:cs="Times New Roman"/>
          <w:color w:val="000000"/>
          <w:spacing w:val="-9"/>
        </w:rPr>
        <w:t>.</w:t>
      </w:r>
      <w:r w:rsidR="00437C9F" w:rsidRPr="00AB602F">
        <w:rPr>
          <w:rFonts w:ascii="Times New Roman" w:hAnsi="Times New Roman" w:cs="Times New Roman"/>
          <w:color w:val="000000"/>
        </w:rPr>
        <w:t xml:space="preserve"> Направить </w:t>
      </w:r>
      <w:r w:rsidR="00437C9F" w:rsidRPr="00AB602F">
        <w:rPr>
          <w:rFonts w:ascii="Times New Roman" w:hAnsi="Times New Roman" w:cs="Times New Roman"/>
        </w:rPr>
        <w:t>настоящее решение Главе</w:t>
      </w:r>
      <w:r w:rsidR="00437C9F" w:rsidRPr="00AB602F">
        <w:rPr>
          <w:rFonts w:ascii="Times New Roman" w:hAnsi="Times New Roman" w:cs="Times New Roman"/>
          <w:color w:val="000000"/>
          <w:spacing w:val="3"/>
        </w:rPr>
        <w:t xml:space="preserve"> </w:t>
      </w:r>
      <w:r w:rsidR="00437C9F" w:rsidRPr="00AB602F">
        <w:rPr>
          <w:rFonts w:ascii="Times New Roman" w:hAnsi="Times New Roman" w:cs="Times New Roman"/>
        </w:rPr>
        <w:t>Новотартасского сельсовета для подписания и опубликования.</w:t>
      </w:r>
    </w:p>
    <w:p w:rsidR="00FD2935" w:rsidRPr="00AB602F" w:rsidRDefault="00FD2935" w:rsidP="00FD2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  <w:color w:val="000000"/>
          <w:spacing w:val="3"/>
        </w:rPr>
        <w:t xml:space="preserve">4. </w:t>
      </w:r>
      <w:r w:rsidR="00437C9F" w:rsidRPr="00AB602F">
        <w:rPr>
          <w:rFonts w:ascii="Times New Roman" w:hAnsi="Times New Roman" w:cs="Times New Roman"/>
          <w:color w:val="000000"/>
          <w:spacing w:val="-1"/>
        </w:rPr>
        <w:t xml:space="preserve">Настоящее решение вступает в силу после </w:t>
      </w:r>
      <w:r w:rsidR="00437C9F" w:rsidRPr="00AB602F">
        <w:rPr>
          <w:rFonts w:ascii="Times New Roman" w:hAnsi="Times New Roman" w:cs="Times New Roman"/>
          <w:color w:val="000000"/>
          <w:spacing w:val="1"/>
        </w:rPr>
        <w:t xml:space="preserve">опубликования </w:t>
      </w:r>
      <w:r w:rsidR="00CE68B5" w:rsidRPr="00AB602F">
        <w:rPr>
          <w:rFonts w:ascii="Times New Roman" w:hAnsi="Times New Roman" w:cs="Times New Roman"/>
        </w:rPr>
        <w:t>в газете «Бюллетень</w:t>
      </w:r>
      <w:r w:rsidR="00437C9F" w:rsidRPr="00AB602F">
        <w:rPr>
          <w:rFonts w:ascii="Times New Roman" w:hAnsi="Times New Roman" w:cs="Times New Roman"/>
        </w:rPr>
        <w:t xml:space="preserve"> Новотартасского сельсовета Венгеровского района Новосибирской области».</w:t>
      </w:r>
    </w:p>
    <w:p w:rsidR="00FD2935" w:rsidRPr="00AB602F" w:rsidRDefault="00FD2935" w:rsidP="00FD2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935" w:rsidRPr="00AB602F" w:rsidRDefault="00FD2935" w:rsidP="00FD2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Председатель Совета депутатов</w:t>
      </w:r>
    </w:p>
    <w:p w:rsidR="00FD2935" w:rsidRPr="00AB602F" w:rsidRDefault="00FD2935" w:rsidP="00FD2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Новотартасского сельсовета </w:t>
      </w:r>
    </w:p>
    <w:p w:rsidR="00FD2935" w:rsidRPr="00AB602F" w:rsidRDefault="00FD2935" w:rsidP="00FD2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Венгеровского района</w:t>
      </w:r>
    </w:p>
    <w:p w:rsidR="00FD2935" w:rsidRPr="00AB602F" w:rsidRDefault="00FD2935" w:rsidP="00FD2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Новосибирской области   </w:t>
      </w:r>
      <w:r w:rsidRPr="00AB602F">
        <w:rPr>
          <w:rFonts w:ascii="Times New Roman" w:hAnsi="Times New Roman" w:cs="Times New Roman"/>
        </w:rPr>
        <w:tab/>
      </w:r>
      <w:r w:rsidRPr="00AB602F">
        <w:rPr>
          <w:rFonts w:ascii="Times New Roman" w:hAnsi="Times New Roman" w:cs="Times New Roman"/>
        </w:rPr>
        <w:tab/>
      </w:r>
      <w:r w:rsidRPr="00AB602F">
        <w:rPr>
          <w:rFonts w:ascii="Times New Roman" w:hAnsi="Times New Roman" w:cs="Times New Roman"/>
        </w:rPr>
        <w:tab/>
      </w:r>
      <w:r w:rsidRPr="00AB602F">
        <w:rPr>
          <w:rFonts w:ascii="Times New Roman" w:hAnsi="Times New Roman" w:cs="Times New Roman"/>
        </w:rPr>
        <w:tab/>
      </w:r>
      <w:r w:rsidRPr="00AB602F">
        <w:rPr>
          <w:rFonts w:ascii="Times New Roman" w:hAnsi="Times New Roman" w:cs="Times New Roman"/>
        </w:rPr>
        <w:tab/>
        <w:t xml:space="preserve">                          Л.И. Бощенко</w:t>
      </w:r>
    </w:p>
    <w:p w:rsidR="0047612B" w:rsidRPr="00AB602F" w:rsidRDefault="0047612B" w:rsidP="00FD2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1ABE" w:rsidRPr="00AB602F" w:rsidRDefault="00D90052" w:rsidP="00931ABE">
      <w:pPr>
        <w:spacing w:after="0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Глава Новотартасского сельсовета</w:t>
      </w:r>
    </w:p>
    <w:p w:rsidR="00931ABE" w:rsidRPr="00AB602F" w:rsidRDefault="00931ABE" w:rsidP="00931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Венгеровского района</w:t>
      </w:r>
    </w:p>
    <w:p w:rsidR="00D90052" w:rsidRPr="00AB602F" w:rsidRDefault="00931ABE" w:rsidP="00931ABE">
      <w:pPr>
        <w:spacing w:after="0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Новосибирской области   </w:t>
      </w:r>
      <w:r w:rsidRPr="00AB602F">
        <w:rPr>
          <w:rFonts w:ascii="Times New Roman" w:hAnsi="Times New Roman" w:cs="Times New Roman"/>
        </w:rPr>
        <w:tab/>
      </w:r>
      <w:r w:rsidRPr="00AB602F">
        <w:rPr>
          <w:rFonts w:ascii="Times New Roman" w:hAnsi="Times New Roman" w:cs="Times New Roman"/>
        </w:rPr>
        <w:tab/>
      </w:r>
      <w:r w:rsidR="00D90052" w:rsidRPr="00AB602F">
        <w:rPr>
          <w:rFonts w:ascii="Times New Roman" w:hAnsi="Times New Roman" w:cs="Times New Roman"/>
        </w:rPr>
        <w:tab/>
      </w:r>
      <w:r w:rsidR="00D90052" w:rsidRPr="00AB602F">
        <w:rPr>
          <w:rFonts w:ascii="Times New Roman" w:hAnsi="Times New Roman" w:cs="Times New Roman"/>
        </w:rPr>
        <w:tab/>
      </w:r>
      <w:r w:rsidR="00D90052" w:rsidRPr="00AB602F">
        <w:rPr>
          <w:rFonts w:ascii="Times New Roman" w:hAnsi="Times New Roman" w:cs="Times New Roman"/>
        </w:rPr>
        <w:tab/>
      </w:r>
      <w:r w:rsidR="00D90052" w:rsidRPr="00AB602F">
        <w:rPr>
          <w:rFonts w:ascii="Times New Roman" w:hAnsi="Times New Roman" w:cs="Times New Roman"/>
        </w:rPr>
        <w:tab/>
      </w:r>
      <w:r w:rsidR="0047612B" w:rsidRPr="00AB602F">
        <w:rPr>
          <w:rFonts w:ascii="Times New Roman" w:hAnsi="Times New Roman" w:cs="Times New Roman"/>
        </w:rPr>
        <w:t xml:space="preserve">              </w:t>
      </w:r>
      <w:r w:rsidR="00D90052" w:rsidRPr="00AB602F">
        <w:rPr>
          <w:rFonts w:ascii="Times New Roman" w:hAnsi="Times New Roman" w:cs="Times New Roman"/>
        </w:rPr>
        <w:t>О.В. Ионина</w:t>
      </w:r>
    </w:p>
    <w:p w:rsidR="00F77B5E" w:rsidRPr="00AB602F" w:rsidRDefault="00F77B5E" w:rsidP="002417F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533668" w:rsidRPr="00AB602F" w:rsidRDefault="00533668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AB602F" w:rsidRDefault="00AB602F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AB602F" w:rsidRDefault="00AB602F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AB602F" w:rsidRDefault="00AB602F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AB602F" w:rsidRDefault="00AB602F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AB602F" w:rsidRDefault="00AB602F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AB602F" w:rsidRDefault="00AB602F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AB602F" w:rsidRDefault="00AB602F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</w:p>
    <w:p w:rsidR="00FF344B" w:rsidRPr="00AB602F" w:rsidRDefault="00533668" w:rsidP="00C01BD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</w:rPr>
      </w:pPr>
      <w:r w:rsidRPr="00AB602F">
        <w:rPr>
          <w:rFonts w:ascii="Times New Roman" w:eastAsia="Times New Roman" w:hAnsi="Times New Roman" w:cs="Times New Roman"/>
        </w:rPr>
        <w:t>П</w:t>
      </w:r>
      <w:r w:rsidR="00FF344B" w:rsidRPr="00AB602F">
        <w:rPr>
          <w:rFonts w:ascii="Times New Roman" w:eastAsia="Times New Roman" w:hAnsi="Times New Roman" w:cs="Times New Roman"/>
        </w:rPr>
        <w:t>риложение  1</w:t>
      </w:r>
    </w:p>
    <w:p w:rsidR="00FF344B" w:rsidRPr="00AB602F" w:rsidRDefault="00FF344B" w:rsidP="00C01B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B602F">
        <w:rPr>
          <w:rFonts w:ascii="Times New Roman" w:eastAsia="Times New Roman" w:hAnsi="Times New Roman" w:cs="Times New Roman"/>
        </w:rPr>
        <w:t>к решению №</w:t>
      </w:r>
      <w:r w:rsidR="007720BD" w:rsidRPr="00AB602F">
        <w:rPr>
          <w:rFonts w:ascii="Times New Roman" w:eastAsia="Times New Roman" w:hAnsi="Times New Roman" w:cs="Times New Roman"/>
        </w:rPr>
        <w:t xml:space="preserve"> </w:t>
      </w:r>
      <w:r w:rsidR="00277696">
        <w:rPr>
          <w:rFonts w:ascii="Times New Roman" w:eastAsia="Times New Roman" w:hAnsi="Times New Roman" w:cs="Times New Roman"/>
        </w:rPr>
        <w:t>6</w:t>
      </w:r>
      <w:r w:rsidRPr="00AB602F">
        <w:rPr>
          <w:rFonts w:ascii="Times New Roman" w:eastAsia="Times New Roman" w:hAnsi="Times New Roman" w:cs="Times New Roman"/>
        </w:rPr>
        <w:t xml:space="preserve"> </w:t>
      </w:r>
    </w:p>
    <w:p w:rsidR="00FF344B" w:rsidRPr="00AB602F" w:rsidRDefault="00FF344B" w:rsidP="00C01B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B602F">
        <w:rPr>
          <w:rFonts w:ascii="Times New Roman" w:eastAsia="Times New Roman" w:hAnsi="Times New Roman" w:cs="Times New Roman"/>
        </w:rPr>
        <w:t xml:space="preserve">Совета депутатов </w:t>
      </w:r>
    </w:p>
    <w:p w:rsidR="00FF344B" w:rsidRPr="00AB602F" w:rsidRDefault="00FF344B" w:rsidP="00C01B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B602F">
        <w:rPr>
          <w:rFonts w:ascii="Times New Roman" w:eastAsia="Times New Roman" w:hAnsi="Times New Roman" w:cs="Times New Roman"/>
        </w:rPr>
        <w:t>Новотартасского сельсовета</w:t>
      </w:r>
    </w:p>
    <w:p w:rsidR="00FF344B" w:rsidRPr="00AB602F" w:rsidRDefault="00FF344B" w:rsidP="00C01B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B602F">
        <w:rPr>
          <w:rFonts w:ascii="Times New Roman" w:eastAsia="Times New Roman" w:hAnsi="Times New Roman" w:cs="Times New Roman"/>
        </w:rPr>
        <w:t>Венгеровского района</w:t>
      </w:r>
    </w:p>
    <w:p w:rsidR="00FF344B" w:rsidRPr="00AB602F" w:rsidRDefault="00FF344B" w:rsidP="00C01B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B602F">
        <w:rPr>
          <w:rFonts w:ascii="Times New Roman" w:eastAsia="Times New Roman" w:hAnsi="Times New Roman" w:cs="Times New Roman"/>
        </w:rPr>
        <w:t>Новосибирской области</w:t>
      </w:r>
    </w:p>
    <w:p w:rsidR="00FF344B" w:rsidRPr="00AB602F" w:rsidRDefault="003557B2" w:rsidP="00C01B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B602F">
        <w:rPr>
          <w:rFonts w:ascii="Times New Roman" w:eastAsia="Times New Roman" w:hAnsi="Times New Roman" w:cs="Times New Roman"/>
        </w:rPr>
        <w:t xml:space="preserve">от </w:t>
      </w:r>
      <w:r w:rsidR="00277696">
        <w:rPr>
          <w:rFonts w:ascii="Times New Roman" w:eastAsia="Times New Roman" w:hAnsi="Times New Roman" w:cs="Times New Roman"/>
        </w:rPr>
        <w:t>18</w:t>
      </w:r>
      <w:r w:rsidR="00437C9F" w:rsidRPr="00AB602F">
        <w:rPr>
          <w:rFonts w:ascii="Times New Roman" w:eastAsia="Times New Roman" w:hAnsi="Times New Roman" w:cs="Times New Roman"/>
        </w:rPr>
        <w:t>.</w:t>
      </w:r>
      <w:r w:rsidR="007720BD" w:rsidRPr="00AB602F">
        <w:rPr>
          <w:rFonts w:ascii="Times New Roman" w:eastAsia="Times New Roman" w:hAnsi="Times New Roman" w:cs="Times New Roman"/>
        </w:rPr>
        <w:t>0</w:t>
      </w:r>
      <w:r w:rsidR="00277696">
        <w:rPr>
          <w:rFonts w:ascii="Times New Roman" w:eastAsia="Times New Roman" w:hAnsi="Times New Roman" w:cs="Times New Roman"/>
        </w:rPr>
        <w:t>5</w:t>
      </w:r>
      <w:r w:rsidR="007720BD" w:rsidRPr="00AB602F">
        <w:rPr>
          <w:rFonts w:ascii="Times New Roman" w:eastAsia="Times New Roman" w:hAnsi="Times New Roman" w:cs="Times New Roman"/>
        </w:rPr>
        <w:t>.</w:t>
      </w:r>
      <w:r w:rsidR="00437C9F" w:rsidRPr="00AB602F">
        <w:rPr>
          <w:rFonts w:ascii="Times New Roman" w:eastAsia="Times New Roman" w:hAnsi="Times New Roman" w:cs="Times New Roman"/>
        </w:rPr>
        <w:t>20</w:t>
      </w:r>
      <w:r w:rsidR="00084538" w:rsidRPr="00AB602F">
        <w:rPr>
          <w:rFonts w:ascii="Times New Roman" w:eastAsia="Times New Roman" w:hAnsi="Times New Roman" w:cs="Times New Roman"/>
        </w:rPr>
        <w:t>2</w:t>
      </w:r>
      <w:r w:rsidR="00931ABE" w:rsidRPr="00AB602F">
        <w:rPr>
          <w:rFonts w:ascii="Times New Roman" w:eastAsia="Times New Roman" w:hAnsi="Times New Roman" w:cs="Times New Roman"/>
        </w:rPr>
        <w:t>3</w:t>
      </w:r>
      <w:r w:rsidR="00FF344B" w:rsidRPr="00AB602F">
        <w:rPr>
          <w:rFonts w:ascii="Times New Roman" w:eastAsia="Times New Roman" w:hAnsi="Times New Roman" w:cs="Times New Roman"/>
        </w:rPr>
        <w:t>г.</w:t>
      </w:r>
    </w:p>
    <w:p w:rsidR="0047612B" w:rsidRPr="00AB602F" w:rsidRDefault="0047612B" w:rsidP="004761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602F">
        <w:rPr>
          <w:rFonts w:ascii="Times New Roman" w:eastAsia="Times New Roman" w:hAnsi="Times New Roman" w:cs="Times New Roman"/>
          <w:b/>
        </w:rPr>
        <w:t>Исполнение по доходам Новотартасского</w:t>
      </w:r>
      <w:r w:rsidR="00C14242" w:rsidRPr="00AB602F">
        <w:rPr>
          <w:rFonts w:ascii="Times New Roman" w:eastAsia="Times New Roman" w:hAnsi="Times New Roman" w:cs="Times New Roman"/>
          <w:b/>
        </w:rPr>
        <w:t xml:space="preserve"> сельсовета за 202</w:t>
      </w:r>
      <w:r w:rsidR="00931ABE" w:rsidRPr="00AB602F">
        <w:rPr>
          <w:rFonts w:ascii="Times New Roman" w:eastAsia="Times New Roman" w:hAnsi="Times New Roman" w:cs="Times New Roman"/>
          <w:b/>
        </w:rPr>
        <w:t>2</w:t>
      </w:r>
      <w:r w:rsidRPr="00AB602F">
        <w:rPr>
          <w:rFonts w:ascii="Times New Roman" w:eastAsia="Times New Roman" w:hAnsi="Times New Roman" w:cs="Times New Roman"/>
          <w:b/>
        </w:rPr>
        <w:t xml:space="preserve"> год</w:t>
      </w:r>
    </w:p>
    <w:p w:rsidR="00FF344B" w:rsidRPr="00AB602F" w:rsidRDefault="0047612B" w:rsidP="004761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602F">
        <w:rPr>
          <w:rFonts w:ascii="Times New Roman" w:eastAsia="Times New Roman" w:hAnsi="Times New Roman" w:cs="Times New Roman"/>
          <w:b/>
        </w:rPr>
        <w:t>по кодам классификации доходов бюджетов (по главным администраторам бюджета)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81"/>
        <w:gridCol w:w="66"/>
        <w:gridCol w:w="5386"/>
        <w:gridCol w:w="1560"/>
      </w:tblGrid>
      <w:tr w:rsidR="0047612B" w:rsidRPr="00AB602F" w:rsidTr="001B1919">
        <w:trPr>
          <w:trHeight w:val="1003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2B" w:rsidRPr="00AB602F" w:rsidRDefault="0047612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Код </w:t>
            </w:r>
            <w:proofErr w:type="gramStart"/>
            <w:r w:rsidRPr="00AB602F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  <w:r w:rsidRPr="00AB60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612B" w:rsidRPr="00AB602F" w:rsidRDefault="0047612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классификации РФ</w:t>
            </w:r>
          </w:p>
        </w:tc>
        <w:tc>
          <w:tcPr>
            <w:tcW w:w="5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12B" w:rsidRPr="00AB602F" w:rsidRDefault="0047612B" w:rsidP="0047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12B" w:rsidRPr="00AB602F" w:rsidRDefault="0047612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  Сумма</w:t>
            </w:r>
          </w:p>
          <w:p w:rsidR="0047612B" w:rsidRPr="00AB602F" w:rsidRDefault="0047612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B602F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AB602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AB602F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AB602F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47612B" w:rsidRPr="00AB602F" w:rsidTr="00533668">
        <w:trPr>
          <w:trHeight w:val="97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B" w:rsidRPr="00AB602F" w:rsidRDefault="00533668" w:rsidP="005336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Г</w:t>
            </w:r>
            <w:r w:rsidR="0047612B" w:rsidRPr="00AB602F">
              <w:rPr>
                <w:rFonts w:ascii="Times New Roman" w:eastAsia="Times New Roman" w:hAnsi="Times New Roman" w:cs="Times New Roman"/>
              </w:rPr>
              <w:t>лавно</w:t>
            </w:r>
            <w:r w:rsidRPr="00AB602F">
              <w:rPr>
                <w:rFonts w:ascii="Times New Roman" w:eastAsia="Times New Roman" w:hAnsi="Times New Roman" w:cs="Times New Roman"/>
              </w:rPr>
              <w:t>го ад</w:t>
            </w:r>
            <w:r w:rsidR="0047612B" w:rsidRPr="00AB602F">
              <w:rPr>
                <w:rFonts w:ascii="Times New Roman" w:eastAsia="Times New Roman" w:hAnsi="Times New Roman" w:cs="Times New Roman"/>
              </w:rPr>
              <w:t>минист</w:t>
            </w:r>
            <w:r w:rsidRPr="00AB602F">
              <w:rPr>
                <w:rFonts w:ascii="Times New Roman" w:eastAsia="Times New Roman" w:hAnsi="Times New Roman" w:cs="Times New Roman"/>
              </w:rPr>
              <w:t xml:space="preserve">ратора </w:t>
            </w:r>
            <w:r w:rsidR="0047612B" w:rsidRPr="00AB602F">
              <w:rPr>
                <w:rFonts w:ascii="Times New Roman" w:eastAsia="Times New Roman" w:hAnsi="Times New Roman" w:cs="Times New Roman"/>
              </w:rPr>
              <w:t>доходов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B" w:rsidRPr="00AB602F" w:rsidRDefault="0047612B" w:rsidP="005336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доходов бюджета</w:t>
            </w:r>
          </w:p>
        </w:tc>
        <w:tc>
          <w:tcPr>
            <w:tcW w:w="5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B" w:rsidRPr="00AB602F" w:rsidRDefault="0047612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B" w:rsidRPr="00AB602F" w:rsidRDefault="0047612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44B" w:rsidRPr="00AB602F" w:rsidTr="009732DC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AB602F" w:rsidRDefault="00FF344B" w:rsidP="00007C8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Налоговые</w:t>
            </w:r>
            <w:r w:rsidR="00007C84" w:rsidRPr="00AB602F">
              <w:rPr>
                <w:rFonts w:ascii="Times New Roman" w:eastAsia="Times New Roman" w:hAnsi="Times New Roman" w:cs="Times New Roman"/>
                <w:b/>
              </w:rPr>
              <w:t xml:space="preserve"> и неналоговые </w:t>
            </w:r>
            <w:r w:rsidRPr="00AB602F">
              <w:rPr>
                <w:rFonts w:ascii="Times New Roman" w:eastAsia="Times New Roman" w:hAnsi="Times New Roman" w:cs="Times New Roman"/>
                <w:b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B" w:rsidRPr="00AB602F" w:rsidRDefault="004960B9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4354,9</w:t>
            </w:r>
          </w:p>
        </w:tc>
      </w:tr>
      <w:tr w:rsidR="00007C84" w:rsidRPr="00AB602F" w:rsidTr="00371204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84" w:rsidRPr="00AB602F" w:rsidRDefault="00007C8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00010100000000000000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84" w:rsidRPr="00AB602F" w:rsidRDefault="00007C8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 на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84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1627,2</w:t>
            </w:r>
          </w:p>
        </w:tc>
      </w:tr>
      <w:tr w:rsidR="00371204" w:rsidRPr="00AB602F" w:rsidTr="00371204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37120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18210102000010000110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37120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1627,2</w:t>
            </w:r>
          </w:p>
        </w:tc>
      </w:tr>
      <w:tr w:rsidR="00FF344B" w:rsidRPr="00AB602F" w:rsidTr="00866937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AB602F" w:rsidRDefault="00FF344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182101020</w:t>
            </w:r>
            <w:r w:rsidR="00E86968" w:rsidRPr="00AB602F">
              <w:rPr>
                <w:rFonts w:ascii="Times New Roman" w:eastAsia="Times New Roman" w:hAnsi="Times New Roman" w:cs="Times New Roman"/>
              </w:rPr>
              <w:t>1</w:t>
            </w:r>
            <w:r w:rsidRPr="00AB602F">
              <w:rPr>
                <w:rFonts w:ascii="Times New Roman" w:eastAsia="Times New Roman" w:hAnsi="Times New Roman" w:cs="Times New Roman"/>
              </w:rPr>
              <w:t>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AB602F" w:rsidRDefault="00FF344B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Налог на доходы физических лиц с доходов, облагаемых по налоговой ставке, установленной пунктом 1 статьи 22</w:t>
            </w:r>
            <w:r w:rsidR="00E86968" w:rsidRPr="00AB602F">
              <w:rPr>
                <w:rFonts w:ascii="Times New Roman" w:eastAsia="Times New Roman" w:hAnsi="Times New Roman" w:cs="Times New Roman"/>
              </w:rPr>
              <w:t>7,228</w:t>
            </w:r>
            <w:r w:rsidRPr="00AB602F">
              <w:rPr>
                <w:rFonts w:ascii="Times New Roman" w:eastAsia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1560,2</w:t>
            </w:r>
          </w:p>
        </w:tc>
      </w:tr>
      <w:tr w:rsidR="003557B2" w:rsidRPr="00AB602F" w:rsidTr="00866937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18210102030010000110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B2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931ABE" w:rsidRPr="00AB602F" w:rsidTr="00866937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18210102080010000110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B602F">
              <w:rPr>
                <w:rFonts w:ascii="Times New Roman" w:eastAsia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B602F">
              <w:rPr>
                <w:rFonts w:ascii="Times New Roman" w:eastAsia="Times New Roman" w:hAnsi="Times New Roman" w:cs="Times New Roman"/>
              </w:rPr>
              <w:t xml:space="preserve"> в виде дивидендов)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0C10E4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00010300000000000000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992,5</w:t>
            </w:r>
          </w:p>
        </w:tc>
      </w:tr>
      <w:tr w:rsidR="000C10E4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10010302000010000110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E4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992,5</w:t>
            </w:r>
          </w:p>
        </w:tc>
      </w:tr>
      <w:tr w:rsidR="000C10E4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10010302231010000110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B602F">
              <w:rPr>
                <w:rFonts w:ascii="Times New Roman" w:eastAsia="Times New Roman" w:hAnsi="Times New Roman" w:cs="Times New Roman"/>
              </w:rPr>
              <w:lastRenderedPageBreak/>
              <w:t xml:space="preserve">местные бюджеты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497,6</w:t>
            </w:r>
          </w:p>
        </w:tc>
      </w:tr>
      <w:tr w:rsidR="000C10E4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10010302241010000110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0C10E4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10010302251010000110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549,3</w:t>
            </w:r>
          </w:p>
        </w:tc>
      </w:tr>
      <w:tr w:rsidR="000C10E4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10010302261010000110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4" w:rsidRPr="00AB602F" w:rsidRDefault="000C10E4" w:rsidP="008430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</w:t>
            </w:r>
            <w:r w:rsidR="00931ABE" w:rsidRPr="00AB602F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931ABE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00010500000000000000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8430E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59,4</w:t>
            </w:r>
          </w:p>
        </w:tc>
      </w:tr>
      <w:tr w:rsidR="00931ABE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00010503000010000110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Единый сельскохозяйственный налог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8430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59,4</w:t>
            </w:r>
          </w:p>
        </w:tc>
      </w:tr>
      <w:tr w:rsidR="00931ABE" w:rsidRPr="00AB602F" w:rsidTr="00C14242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18210503010010000110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Единый сельскохозяйственный налог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BE" w:rsidRPr="00AB602F" w:rsidRDefault="00931ABE" w:rsidP="008430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59,4</w:t>
            </w:r>
          </w:p>
        </w:tc>
      </w:tr>
      <w:tr w:rsidR="00007C84" w:rsidRPr="00AB602F" w:rsidTr="00866937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84" w:rsidRPr="00AB602F" w:rsidRDefault="00007C84" w:rsidP="0037120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00010600000000000000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84" w:rsidRPr="00AB602F" w:rsidRDefault="00007C8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84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358,3</w:t>
            </w:r>
          </w:p>
        </w:tc>
      </w:tr>
      <w:tr w:rsidR="00371204" w:rsidRPr="00AB602F" w:rsidTr="00866937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371204" w:rsidP="0037120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18210601000000000110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37120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96,7</w:t>
            </w:r>
          </w:p>
        </w:tc>
      </w:tr>
      <w:tr w:rsidR="003557B2" w:rsidRPr="00AB602F" w:rsidTr="00866937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371204" w:rsidRPr="00AB602F" w:rsidTr="00866937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37120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18210606000000000110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37120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4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261,6</w:t>
            </w:r>
          </w:p>
        </w:tc>
      </w:tr>
      <w:tr w:rsidR="003557B2" w:rsidRPr="00AB602F" w:rsidTr="00866937">
        <w:trPr>
          <w:trHeight w:val="58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18210606033100000110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73,0</w:t>
            </w:r>
          </w:p>
        </w:tc>
      </w:tr>
      <w:tr w:rsidR="003557B2" w:rsidRPr="00AB602F" w:rsidTr="00866937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18210606043100000110</w:t>
            </w:r>
          </w:p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3557B2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2" w:rsidRPr="00AB602F" w:rsidRDefault="00931ABE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188,6</w:t>
            </w:r>
          </w:p>
        </w:tc>
      </w:tr>
      <w:tr w:rsidR="001E67F0" w:rsidRPr="00AB602F" w:rsidTr="00866937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24611105025100000120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14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B602F">
              <w:rPr>
                <w:rFonts w:ascii="Times New Roman" w:eastAsia="Times New Roman" w:hAnsi="Times New Roman" w:cs="Times New Roman"/>
                <w:b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931ABE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106,7</w:t>
            </w:r>
          </w:p>
        </w:tc>
      </w:tr>
      <w:tr w:rsidR="001E67F0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24611109045100000120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4960B9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62,1</w:t>
            </w:r>
          </w:p>
        </w:tc>
      </w:tr>
      <w:tr w:rsidR="001E0DD7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lastRenderedPageBreak/>
              <w:t>00011300000000000000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84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4960B9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171,6</w:t>
            </w:r>
          </w:p>
        </w:tc>
      </w:tr>
      <w:tr w:rsidR="001E0DD7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1E0D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00011302000000000130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84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компенсации затрат государства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4960B9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171,6</w:t>
            </w:r>
          </w:p>
        </w:tc>
      </w:tr>
      <w:tr w:rsidR="001E0DD7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00011302060000000130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1E0D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имущества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4960B9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171,6</w:t>
            </w:r>
          </w:p>
        </w:tc>
      </w:tr>
      <w:tr w:rsidR="001E0DD7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24611302065100000130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84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4960B9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171,6</w:t>
            </w:r>
          </w:p>
        </w:tc>
      </w:tr>
      <w:tr w:rsidR="008430E4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4" w:rsidRPr="00AB602F" w:rsidRDefault="008430E4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00011400000000000000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4" w:rsidRPr="00AB602F" w:rsidRDefault="008430E4" w:rsidP="0084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4" w:rsidRPr="00AB602F" w:rsidRDefault="001E0DD7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883,7</w:t>
            </w:r>
          </w:p>
        </w:tc>
      </w:tr>
      <w:tr w:rsidR="001E0DD7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00011402000000000000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84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880,3</w:t>
            </w:r>
          </w:p>
        </w:tc>
      </w:tr>
      <w:tr w:rsidR="008430E4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4" w:rsidRPr="00AB602F" w:rsidRDefault="008430E4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24611402053100000410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4" w:rsidRPr="00AB602F" w:rsidRDefault="008430E4" w:rsidP="0084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Доходы от реализации иного имуществ,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4" w:rsidRPr="00AB602F" w:rsidRDefault="001E0DD7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863,7</w:t>
            </w:r>
          </w:p>
        </w:tc>
      </w:tr>
      <w:tr w:rsidR="001E67F0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1E0D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246114</w:t>
            </w:r>
            <w:r w:rsidR="001E0DD7" w:rsidRPr="00AB602F">
              <w:rPr>
                <w:rFonts w:ascii="Times New Roman" w:eastAsia="Times New Roman" w:hAnsi="Times New Roman" w:cs="Times New Roman"/>
              </w:rPr>
              <w:t>02053100000440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0DD7" w:rsidP="00C01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0DD7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16,6</w:t>
            </w:r>
          </w:p>
        </w:tc>
      </w:tr>
      <w:tr w:rsidR="001E0DD7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1E0D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00011406000000000430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C01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государственной и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1E0DD7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</w:tr>
      <w:tr w:rsidR="001E0DD7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5D532F" w:rsidP="001E0D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00011406020000000430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5D532F" w:rsidP="00C01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D7" w:rsidRPr="00AB602F" w:rsidRDefault="005D532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</w:tr>
      <w:tr w:rsidR="005D532F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1E0D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24611406025100000430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</w:tr>
      <w:tr w:rsidR="001E67F0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00011600000000000000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5D532F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93,4</w:t>
            </w:r>
          </w:p>
        </w:tc>
      </w:tr>
      <w:tr w:rsidR="005D532F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00011602000020000140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52,5</w:t>
            </w:r>
          </w:p>
        </w:tc>
      </w:tr>
      <w:tr w:rsidR="001E67F0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A67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24611602020020000140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5D532F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A67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00011610000000000140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Платежи в целях возмещения причиненного ущерба (убытков)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5D532F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A67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00011610030100000140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5D532F" w:rsidRPr="00AB602F" w:rsidTr="00866937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A67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24611610031100000140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5D53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1E67F0" w:rsidRPr="00AB602F" w:rsidTr="00A84CB3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00020000000000000000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18838,7</w:t>
            </w:r>
          </w:p>
        </w:tc>
      </w:tr>
      <w:tr w:rsidR="001E67F0" w:rsidRPr="00AB602F" w:rsidTr="00A84CB3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00020200000000000000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1424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18838,7</w:t>
            </w:r>
          </w:p>
        </w:tc>
      </w:tr>
      <w:tr w:rsidR="005D532F" w:rsidRPr="00AB602F" w:rsidTr="00A84CB3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00020210000000000150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Дотации бюджетам бюджетной системы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</w:tr>
      <w:tr w:rsidR="005D532F" w:rsidRPr="00AB602F" w:rsidTr="00A84CB3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00020216001000000150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</w:tr>
      <w:tr w:rsidR="001E67F0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</w:t>
            </w:r>
            <w:r w:rsidR="005D532F" w:rsidRPr="00AB602F">
              <w:rPr>
                <w:rFonts w:ascii="Times New Roman" w:eastAsia="Times New Roman" w:hAnsi="Times New Roman" w:cs="Times New Roman"/>
              </w:rPr>
              <w:t>16</w:t>
            </w:r>
            <w:r w:rsidRPr="00AB602F">
              <w:rPr>
                <w:rFonts w:ascii="Times New Roman" w:eastAsia="Times New Roman" w:hAnsi="Times New Roman" w:cs="Times New Roman"/>
              </w:rPr>
              <w:t>001100000150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</w:tr>
      <w:tr w:rsidR="005D532F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00020220000000000150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5D532F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Субсидии бюджетам бюджетной системы Российской Федерации (межбюджетные субсидии)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F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2165,3</w:t>
            </w:r>
          </w:p>
        </w:tc>
      </w:tr>
      <w:tr w:rsidR="00D229CC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00020220216000000150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1571,3</w:t>
            </w:r>
          </w:p>
        </w:tc>
      </w:tr>
      <w:tr w:rsidR="001E67F0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24620220216100000150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1571,3</w:t>
            </w:r>
          </w:p>
        </w:tc>
      </w:tr>
      <w:tr w:rsidR="00D229CC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00020229999000000150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Прочие субсидии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594,0</w:t>
            </w:r>
          </w:p>
        </w:tc>
      </w:tr>
      <w:tr w:rsidR="001E67F0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24620229999100000150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594,0</w:t>
            </w:r>
          </w:p>
        </w:tc>
      </w:tr>
      <w:tr w:rsidR="00D229CC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00020230000000000150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бюджетам бюджетной системы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121,4</w:t>
            </w:r>
          </w:p>
        </w:tc>
      </w:tr>
      <w:tr w:rsidR="00D229CC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00020230024000000150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местным бюджетам на выполнение передаваемых полномочий субъектов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1E67F0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142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24620230024100000150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D229CC" w:rsidRPr="00AB602F" w:rsidTr="00866937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142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00020235118000000150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C" w:rsidRPr="00AB602F" w:rsidRDefault="00D229CC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</w:tr>
      <w:tr w:rsidR="001E67F0" w:rsidRPr="00AB602F" w:rsidTr="00866937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24620235118100000150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0563A3" w:rsidP="00E65AD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</w:tr>
      <w:tr w:rsidR="000563A3" w:rsidRPr="00AB602F" w:rsidTr="00866937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00020240000000000150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Иные межбюджетные трансферты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E65AD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5035,6</w:t>
            </w:r>
          </w:p>
        </w:tc>
      </w:tr>
      <w:tr w:rsidR="000563A3" w:rsidRPr="00AB602F" w:rsidTr="00866937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00020240014000000150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E65AD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1503,3</w:t>
            </w:r>
          </w:p>
        </w:tc>
      </w:tr>
      <w:tr w:rsidR="001E67F0" w:rsidRPr="00AB602F" w:rsidTr="00866937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24620240014100000150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1503,3</w:t>
            </w:r>
          </w:p>
        </w:tc>
      </w:tr>
      <w:tr w:rsidR="000563A3" w:rsidRPr="00AB602F" w:rsidTr="00866937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00020249999000000150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3" w:rsidRPr="00AB602F" w:rsidRDefault="000563A3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3532,3</w:t>
            </w:r>
          </w:p>
        </w:tc>
      </w:tr>
      <w:tr w:rsidR="001E67F0" w:rsidRPr="00AB602F" w:rsidTr="0086623F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9732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</w:t>
            </w:r>
            <w:r w:rsidR="009732DC" w:rsidRPr="00AB602F">
              <w:rPr>
                <w:rFonts w:ascii="Times New Roman" w:eastAsia="Times New Roman" w:hAnsi="Times New Roman" w:cs="Times New Roman"/>
              </w:rPr>
              <w:t>249999100000150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9732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Прочие </w:t>
            </w:r>
            <w:r w:rsidR="009732DC" w:rsidRPr="00AB602F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</w:t>
            </w:r>
            <w:r w:rsidRPr="00AB602F">
              <w:rPr>
                <w:rFonts w:ascii="Times New Roman" w:eastAsia="Times New Roman" w:hAnsi="Times New Roman" w:cs="Times New Roman"/>
              </w:rPr>
              <w:t>бюджет</w:t>
            </w:r>
            <w:r w:rsidR="009732DC" w:rsidRPr="00AB602F">
              <w:rPr>
                <w:rFonts w:ascii="Times New Roman" w:eastAsia="Times New Roman" w:hAnsi="Times New Roman" w:cs="Times New Roman"/>
              </w:rPr>
              <w:t>ам</w:t>
            </w:r>
            <w:r w:rsidRPr="00AB602F">
              <w:rPr>
                <w:rFonts w:ascii="Times New Roman" w:eastAsia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0563A3" w:rsidP="00C142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3532,3</w:t>
            </w:r>
          </w:p>
        </w:tc>
      </w:tr>
      <w:tr w:rsidR="001E67F0" w:rsidRPr="00AB602F" w:rsidTr="00866937">
        <w:trPr>
          <w:trHeight w:val="91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 xml:space="preserve">Доходы бюджета </w:t>
            </w:r>
            <w:proofErr w:type="gramStart"/>
            <w:r w:rsidRPr="00AB602F">
              <w:rPr>
                <w:rFonts w:ascii="Times New Roman" w:eastAsia="Times New Roman" w:hAnsi="Times New Roman" w:cs="Times New Roman"/>
                <w:b/>
              </w:rPr>
              <w:t>-в</w:t>
            </w:r>
            <w:proofErr w:type="gramEnd"/>
            <w:r w:rsidRPr="00AB602F">
              <w:rPr>
                <w:rFonts w:ascii="Times New Roman" w:eastAsia="Times New Roman" w:hAnsi="Times New Roman" w:cs="Times New Roman"/>
                <w:b/>
              </w:rPr>
              <w:t>сего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0" w:rsidRPr="00AB602F" w:rsidRDefault="001E67F0" w:rsidP="00C01B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0" w:rsidRPr="00AB602F" w:rsidRDefault="004960B9" w:rsidP="00C01B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23193,6</w:t>
            </w:r>
          </w:p>
        </w:tc>
      </w:tr>
    </w:tbl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6937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A4F" w:rsidRPr="00AB602F" w:rsidRDefault="00713A4F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0A19" w:rsidRPr="00AB602F" w:rsidRDefault="00F30A19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lastRenderedPageBreak/>
        <w:t xml:space="preserve">Приложение № 2                                                                                                  </w:t>
      </w:r>
    </w:p>
    <w:p w:rsidR="00F30A19" w:rsidRPr="00AB602F" w:rsidRDefault="00866937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      к решению </w:t>
      </w:r>
      <w:r w:rsidR="00F30A19" w:rsidRPr="00AB602F">
        <w:rPr>
          <w:rFonts w:ascii="Times New Roman" w:hAnsi="Times New Roman" w:cs="Times New Roman"/>
        </w:rPr>
        <w:t>сессии</w:t>
      </w:r>
      <w:r w:rsidR="00277696">
        <w:rPr>
          <w:rFonts w:ascii="Times New Roman" w:hAnsi="Times New Roman" w:cs="Times New Roman"/>
        </w:rPr>
        <w:t xml:space="preserve"> №6</w:t>
      </w:r>
      <w:r w:rsidR="00F30A19" w:rsidRPr="00AB602F">
        <w:rPr>
          <w:rFonts w:ascii="Times New Roman" w:hAnsi="Times New Roman" w:cs="Times New Roman"/>
        </w:rPr>
        <w:t xml:space="preserve"> </w:t>
      </w:r>
    </w:p>
    <w:p w:rsidR="00F30A19" w:rsidRPr="00AB602F" w:rsidRDefault="00F30A19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Совета депутатов  </w:t>
      </w:r>
    </w:p>
    <w:p w:rsidR="00F30A19" w:rsidRPr="00AB602F" w:rsidRDefault="00F30A19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Новотартасского сельсовета</w:t>
      </w:r>
    </w:p>
    <w:p w:rsidR="00F30A19" w:rsidRPr="00AB602F" w:rsidRDefault="00F30A19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Венгеровского района</w:t>
      </w:r>
    </w:p>
    <w:p w:rsidR="00F30A19" w:rsidRPr="00AB602F" w:rsidRDefault="00F30A19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Новосибирской области </w:t>
      </w:r>
    </w:p>
    <w:p w:rsidR="00F30A19" w:rsidRPr="00AB602F" w:rsidRDefault="00F30A19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от </w:t>
      </w:r>
      <w:r w:rsidR="00277696">
        <w:rPr>
          <w:rFonts w:ascii="Times New Roman" w:hAnsi="Times New Roman" w:cs="Times New Roman"/>
        </w:rPr>
        <w:t>18</w:t>
      </w:r>
      <w:r w:rsidR="00E15B0A" w:rsidRPr="00AB602F">
        <w:rPr>
          <w:rFonts w:ascii="Times New Roman" w:hAnsi="Times New Roman" w:cs="Times New Roman"/>
        </w:rPr>
        <w:t>.</w:t>
      </w:r>
      <w:r w:rsidR="007720BD" w:rsidRPr="00AB602F">
        <w:rPr>
          <w:rFonts w:ascii="Times New Roman" w:hAnsi="Times New Roman" w:cs="Times New Roman"/>
        </w:rPr>
        <w:t>0</w:t>
      </w:r>
      <w:r w:rsidR="00277696">
        <w:rPr>
          <w:rFonts w:ascii="Times New Roman" w:hAnsi="Times New Roman" w:cs="Times New Roman"/>
        </w:rPr>
        <w:t>5</w:t>
      </w:r>
      <w:r w:rsidR="007720BD" w:rsidRPr="00AB602F">
        <w:rPr>
          <w:rFonts w:ascii="Times New Roman" w:hAnsi="Times New Roman" w:cs="Times New Roman"/>
        </w:rPr>
        <w:t>.</w:t>
      </w:r>
      <w:r w:rsidR="00713A4F" w:rsidRPr="00AB602F">
        <w:rPr>
          <w:rFonts w:ascii="Times New Roman" w:hAnsi="Times New Roman" w:cs="Times New Roman"/>
        </w:rPr>
        <w:t>202</w:t>
      </w:r>
      <w:r w:rsidR="004960B9" w:rsidRPr="00AB602F">
        <w:rPr>
          <w:rFonts w:ascii="Times New Roman" w:hAnsi="Times New Roman" w:cs="Times New Roman"/>
        </w:rPr>
        <w:t>3</w:t>
      </w:r>
      <w:r w:rsidR="00C01BDE" w:rsidRPr="00AB602F">
        <w:rPr>
          <w:rFonts w:ascii="Times New Roman" w:hAnsi="Times New Roman" w:cs="Times New Roman"/>
        </w:rPr>
        <w:t>г.</w:t>
      </w:r>
      <w:r w:rsidRPr="00AB602F">
        <w:rPr>
          <w:rFonts w:ascii="Times New Roman" w:hAnsi="Times New Roman" w:cs="Times New Roman"/>
        </w:rPr>
        <w:t xml:space="preserve"> </w:t>
      </w:r>
    </w:p>
    <w:p w:rsidR="00F30A19" w:rsidRPr="00AB602F" w:rsidRDefault="00F30A19" w:rsidP="00C01BDE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62" w:tblpY="4"/>
        <w:tblW w:w="10647" w:type="dxa"/>
        <w:tblLook w:val="0000" w:firstRow="0" w:lastRow="0" w:firstColumn="0" w:lastColumn="0" w:noHBand="0" w:noVBand="0"/>
      </w:tblPr>
      <w:tblGrid>
        <w:gridCol w:w="10647"/>
      </w:tblGrid>
      <w:tr w:rsidR="00F30A19" w:rsidRPr="00AB602F" w:rsidTr="00CD319F">
        <w:trPr>
          <w:trHeight w:val="49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A19" w:rsidRPr="00AB602F" w:rsidRDefault="00F30A19" w:rsidP="0049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Исполнение по доходам  бюджета Н</w:t>
            </w:r>
            <w:r w:rsidR="00713A4F" w:rsidRPr="00AB602F">
              <w:rPr>
                <w:rFonts w:ascii="Times New Roman" w:hAnsi="Times New Roman" w:cs="Times New Roman"/>
                <w:b/>
                <w:bCs/>
              </w:rPr>
              <w:t>о</w:t>
            </w:r>
            <w:r w:rsidR="0027472C" w:rsidRPr="00AB602F">
              <w:rPr>
                <w:rFonts w:ascii="Times New Roman" w:hAnsi="Times New Roman" w:cs="Times New Roman"/>
                <w:b/>
                <w:bCs/>
              </w:rPr>
              <w:t>вотартасского сельсовета за 202</w:t>
            </w:r>
            <w:r w:rsidR="004960B9" w:rsidRPr="00AB602F">
              <w:rPr>
                <w:rFonts w:ascii="Times New Roman" w:hAnsi="Times New Roman" w:cs="Times New Roman"/>
                <w:b/>
                <w:bCs/>
              </w:rPr>
              <w:t>2</w:t>
            </w:r>
            <w:r w:rsidRPr="00AB602F">
              <w:rPr>
                <w:rFonts w:ascii="Times New Roman" w:hAnsi="Times New Roman" w:cs="Times New Roman"/>
                <w:b/>
                <w:bCs/>
              </w:rPr>
              <w:t xml:space="preserve"> год по кодам</w:t>
            </w:r>
          </w:p>
        </w:tc>
      </w:tr>
      <w:tr w:rsidR="00F30A19" w:rsidRPr="00AB602F" w:rsidTr="00CD319F">
        <w:trPr>
          <w:trHeight w:val="3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A19" w:rsidRPr="00AB602F" w:rsidRDefault="00F30A19" w:rsidP="006C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видов доходов, подвидов доходов, классификации операций сектора государственного</w:t>
            </w:r>
          </w:p>
        </w:tc>
      </w:tr>
      <w:tr w:rsidR="00F30A19" w:rsidRPr="00AB602F" w:rsidTr="00CD319F">
        <w:trPr>
          <w:trHeight w:val="33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A19" w:rsidRPr="00AB602F" w:rsidRDefault="00F30A19" w:rsidP="006C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управления</w:t>
            </w:r>
            <w:r w:rsidR="0027472C" w:rsidRPr="00AB60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="0027472C" w:rsidRPr="00AB602F">
              <w:rPr>
                <w:rFonts w:ascii="Times New Roman" w:hAnsi="Times New Roman" w:cs="Times New Roman"/>
                <w:b/>
                <w:bCs/>
              </w:rPr>
              <w:t>относящихся</w:t>
            </w:r>
            <w:proofErr w:type="gramEnd"/>
            <w:r w:rsidR="0027472C" w:rsidRPr="00AB602F">
              <w:rPr>
                <w:rFonts w:ascii="Times New Roman" w:hAnsi="Times New Roman" w:cs="Times New Roman"/>
                <w:b/>
                <w:bCs/>
              </w:rPr>
              <w:t xml:space="preserve"> к доходам бюджета</w:t>
            </w:r>
          </w:p>
        </w:tc>
      </w:tr>
    </w:tbl>
    <w:p w:rsidR="00F30A19" w:rsidRPr="00AB602F" w:rsidRDefault="00F30A19" w:rsidP="006C257A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405280" w:rsidRPr="00AB602F">
        <w:rPr>
          <w:rFonts w:ascii="Times New Roman" w:hAnsi="Times New Roman" w:cs="Times New Roman"/>
        </w:rPr>
        <w:tab/>
      </w:r>
      <w:proofErr w:type="spellStart"/>
      <w:r w:rsidR="00405280" w:rsidRPr="00AB602F">
        <w:rPr>
          <w:rFonts w:ascii="Times New Roman" w:hAnsi="Times New Roman" w:cs="Times New Roman"/>
        </w:rPr>
        <w:t>т</w:t>
      </w:r>
      <w:r w:rsidR="00533668" w:rsidRPr="00AB602F">
        <w:rPr>
          <w:rFonts w:ascii="Times New Roman" w:hAnsi="Times New Roman" w:cs="Times New Roman"/>
        </w:rPr>
        <w:t>ыс</w:t>
      </w:r>
      <w:proofErr w:type="gramStart"/>
      <w:r w:rsidR="00533668" w:rsidRPr="00AB602F">
        <w:rPr>
          <w:rFonts w:ascii="Times New Roman" w:hAnsi="Times New Roman" w:cs="Times New Roman"/>
        </w:rPr>
        <w:t>.р</w:t>
      </w:r>
      <w:proofErr w:type="gramEnd"/>
      <w:r w:rsidR="00533668" w:rsidRPr="00AB602F">
        <w:rPr>
          <w:rFonts w:ascii="Times New Roman" w:hAnsi="Times New Roman" w:cs="Times New Roman"/>
        </w:rPr>
        <w:t>уб</w:t>
      </w:r>
      <w:proofErr w:type="spellEnd"/>
      <w:r w:rsidR="00533668" w:rsidRPr="00AB602F">
        <w:rPr>
          <w:rFonts w:ascii="Times New Roman" w:hAnsi="Times New Roman" w:cs="Times New Roman"/>
        </w:rPr>
        <w:t>.</w:t>
      </w:r>
    </w:p>
    <w:p w:rsidR="004960B9" w:rsidRPr="00AB602F" w:rsidRDefault="004960B9" w:rsidP="006C257A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4960B9" w:rsidRPr="00AB602F" w:rsidRDefault="004960B9" w:rsidP="006C257A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222"/>
        <w:gridCol w:w="3969"/>
        <w:gridCol w:w="1134"/>
        <w:gridCol w:w="1134"/>
        <w:gridCol w:w="1134"/>
      </w:tblGrid>
      <w:tr w:rsidR="00775F24" w:rsidRPr="00AB602F" w:rsidTr="00775F24">
        <w:trPr>
          <w:trHeight w:val="100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Код </w:t>
            </w:r>
            <w:proofErr w:type="gramStart"/>
            <w:r w:rsidRPr="00AB602F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  <w:r w:rsidRPr="00AB60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классификации РФ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775F24" w:rsidRPr="00AB602F" w:rsidTr="00775F24">
        <w:trPr>
          <w:trHeight w:val="97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доходов бюджета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F24" w:rsidRPr="00AB602F" w:rsidTr="00775F24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3882,2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4354,9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112,2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00010100000000000000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120,0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18210102000010000110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120,0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Налог на доходы физических лиц с доходов, облагаемых по налоговой ставке, установленной пунктом 1 статьи 227,228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115,1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18210102030010000110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18210102080010000110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B602F">
              <w:rPr>
                <w:rFonts w:ascii="Times New Roman" w:eastAsia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B602F">
              <w:rPr>
                <w:rFonts w:ascii="Times New Roman" w:eastAsia="Times New Roman" w:hAnsi="Times New Roman" w:cs="Times New Roman"/>
              </w:rPr>
              <w:t xml:space="preserve">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00010300000000000000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118,8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lastRenderedPageBreak/>
              <w:t>10010302000010000110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118,8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10010302231010000110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138,8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10010302241010000110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10010302251010000110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103,5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10010302261010000110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101,8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00010500000000000000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00010503000010000110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Единый сельскохозяйственный налог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18210503010010000110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Единый сельскохозяйственный налог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00010600000000000000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90,6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18210601000000000110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182,8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182,8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18210606000000000110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76,4</w:t>
            </w:r>
          </w:p>
        </w:tc>
      </w:tr>
      <w:tr w:rsidR="00775F24" w:rsidRPr="00AB602F" w:rsidTr="00775F24">
        <w:trPr>
          <w:trHeight w:val="58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18210606033100000110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AB602F">
              <w:rPr>
                <w:rFonts w:ascii="Times New Roman" w:eastAsia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212</w:t>
            </w:r>
            <w:r w:rsidR="00775F24" w:rsidRPr="00AB602F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34,3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18210606043100000110</w:t>
            </w:r>
          </w:p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145,1</w:t>
            </w:r>
          </w:p>
        </w:tc>
      </w:tr>
      <w:tr w:rsidR="00775F24" w:rsidRPr="00AB602F" w:rsidTr="00775F24">
        <w:trPr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24611105025100000120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B602F">
              <w:rPr>
                <w:rFonts w:ascii="Times New Roman" w:eastAsia="Times New Roman" w:hAnsi="Times New Roman" w:cs="Times New Roman"/>
                <w:b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24611109045100000120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128,0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00011300000000000000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103,1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00011302000000000130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компенсации затрат государства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103,1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00011302060000000130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имущества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103,1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24611302065100000130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103,1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00011400000000000000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883,7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883,7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00011402000000000000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880,3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880,3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24611402053100000410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реализации иного имуществ, находящегося в собственности сельских поселений (за исключением имущества </w:t>
            </w:r>
            <w:r w:rsidRPr="00AB602F">
              <w:rPr>
                <w:rFonts w:ascii="Times New Roman" w:eastAsia="Times New Roman" w:hAnsi="Times New Roman" w:cs="Times New Roman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863,7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863,7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24611402053100000440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00011406000000000430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государственной и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00011406020000000430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24611406025100000430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00011600000000000000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104,2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00011602000020000140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107,8</w:t>
            </w:r>
          </w:p>
        </w:tc>
      </w:tr>
      <w:tr w:rsidR="00775F24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24611602020020000140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107,8</w:t>
            </w:r>
          </w:p>
        </w:tc>
      </w:tr>
      <w:tr w:rsidR="00BB68D5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00011610000000000140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Платежи в целях возмещения причиненного ущерба (убытков)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B68D5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00011610030100000140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</w:t>
            </w:r>
            <w:r w:rsidRPr="00AB602F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B68D5" w:rsidRPr="00AB602F" w:rsidTr="00775F24">
        <w:trPr>
          <w:trHeight w:val="8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24611610031100000140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Pr="00AB602F" w:rsidRDefault="00BB68D5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00020000000000000000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18838,7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18838,7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00020200000000000000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18838,7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18838,7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00020210000000000150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Дотации бюджетам бюджетной системы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00020216001000000150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24620216001100000150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00020220000000000150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Субсидии бюджетам бюджетной системы Российской Федерации (межбюджетные субсидии)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2165,3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2165,3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00020220216000000150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24620220216100000150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00020229999000000150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Прочие субсидии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24620229999100000150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00020230000000000150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бюджетам бюджетной системы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00020230024000000150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местным бюджетам на выполнение передаваемых полномочий субъектов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24620230024100000150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00020235118000000150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24620235118100000150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00020240000000000150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Иные межбюджетные трансферты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5035,6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5035,6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00020240014000000150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24620240014100000150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00020249999000000150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>
            <w:pPr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24620249999100000150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5F24" w:rsidRPr="00AB602F" w:rsidTr="00775F24">
        <w:trPr>
          <w:trHeight w:val="91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 xml:space="preserve">Доходы бюджета </w:t>
            </w:r>
            <w:proofErr w:type="gramStart"/>
            <w:r w:rsidRPr="00AB602F">
              <w:rPr>
                <w:rFonts w:ascii="Times New Roman" w:eastAsia="Times New Roman" w:hAnsi="Times New Roman" w:cs="Times New Roman"/>
                <w:b/>
              </w:rPr>
              <w:t>-в</w:t>
            </w:r>
            <w:proofErr w:type="gramEnd"/>
            <w:r w:rsidRPr="00AB602F">
              <w:rPr>
                <w:rFonts w:ascii="Times New Roman" w:eastAsia="Times New Roman" w:hAnsi="Times New Roman" w:cs="Times New Roman"/>
                <w:b/>
              </w:rPr>
              <w:t>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22720,9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4" w:rsidRPr="00AB602F" w:rsidRDefault="00775F24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602F">
              <w:rPr>
                <w:rFonts w:ascii="Times New Roman" w:eastAsia="Times New Roman" w:hAnsi="Times New Roman" w:cs="Times New Roman"/>
                <w:b/>
              </w:rPr>
              <w:t>23193,6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4" w:rsidRPr="00AB602F" w:rsidRDefault="00293742" w:rsidP="00BB68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102,1</w:t>
            </w:r>
          </w:p>
        </w:tc>
      </w:tr>
    </w:tbl>
    <w:p w:rsidR="004960B9" w:rsidRPr="00AB602F" w:rsidRDefault="004960B9" w:rsidP="006C257A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F30A19" w:rsidRPr="00AB602F" w:rsidRDefault="00F30A19" w:rsidP="00C01BDE">
      <w:pPr>
        <w:pStyle w:val="a8"/>
        <w:rPr>
          <w:lang w:eastAsia="ru-RU"/>
        </w:rPr>
      </w:pPr>
    </w:p>
    <w:p w:rsidR="00A26A22" w:rsidRPr="00AB602F" w:rsidRDefault="00A26A22" w:rsidP="00C01BDE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54044B" w:rsidRPr="00AB602F" w:rsidRDefault="0054044B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44B" w:rsidRPr="00AB602F" w:rsidRDefault="0054044B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44B" w:rsidRPr="00AB602F" w:rsidRDefault="0054044B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44B" w:rsidRPr="00AB602F" w:rsidRDefault="0054044B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44B" w:rsidRPr="00AB602F" w:rsidRDefault="0054044B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44B" w:rsidRPr="00AB602F" w:rsidRDefault="0054044B" w:rsidP="00C01B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0246" w:rsidRPr="00AB602F" w:rsidRDefault="001B1919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lastRenderedPageBreak/>
        <w:t>П</w:t>
      </w:r>
      <w:r w:rsidR="002C0246" w:rsidRPr="00AB602F">
        <w:rPr>
          <w:rFonts w:ascii="Times New Roman" w:hAnsi="Times New Roman" w:cs="Times New Roman"/>
        </w:rPr>
        <w:t>риложение  3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к решению № </w:t>
      </w:r>
      <w:r w:rsidR="00277696">
        <w:rPr>
          <w:rFonts w:ascii="Times New Roman" w:hAnsi="Times New Roman" w:cs="Times New Roman"/>
        </w:rPr>
        <w:t>6</w:t>
      </w:r>
      <w:r w:rsidRPr="00AB602F">
        <w:rPr>
          <w:rFonts w:ascii="Times New Roman" w:hAnsi="Times New Roman" w:cs="Times New Roman"/>
        </w:rPr>
        <w:t xml:space="preserve"> 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Совета депутатов 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Новотартасского сельсовета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Венгеровского района 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Новосибирской области</w:t>
      </w:r>
    </w:p>
    <w:p w:rsidR="002C0246" w:rsidRPr="00AB602F" w:rsidRDefault="00907D71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о</w:t>
      </w:r>
      <w:r w:rsidR="002C0246" w:rsidRPr="00AB602F">
        <w:rPr>
          <w:rFonts w:ascii="Times New Roman" w:hAnsi="Times New Roman" w:cs="Times New Roman"/>
        </w:rPr>
        <w:t xml:space="preserve">т   </w:t>
      </w:r>
      <w:r w:rsidR="00277696">
        <w:rPr>
          <w:rFonts w:ascii="Times New Roman" w:hAnsi="Times New Roman" w:cs="Times New Roman"/>
        </w:rPr>
        <w:t>18</w:t>
      </w:r>
      <w:r w:rsidR="002C0246" w:rsidRPr="00AB602F">
        <w:rPr>
          <w:rFonts w:ascii="Times New Roman" w:hAnsi="Times New Roman" w:cs="Times New Roman"/>
        </w:rPr>
        <w:t>.</w:t>
      </w:r>
      <w:r w:rsidR="007720BD" w:rsidRPr="00AB602F">
        <w:rPr>
          <w:rFonts w:ascii="Times New Roman" w:hAnsi="Times New Roman" w:cs="Times New Roman"/>
        </w:rPr>
        <w:t>0</w:t>
      </w:r>
      <w:r w:rsidR="00277696">
        <w:rPr>
          <w:rFonts w:ascii="Times New Roman" w:hAnsi="Times New Roman" w:cs="Times New Roman"/>
        </w:rPr>
        <w:t>5</w:t>
      </w:r>
      <w:r w:rsidR="007720BD" w:rsidRPr="00AB602F">
        <w:rPr>
          <w:rFonts w:ascii="Times New Roman" w:hAnsi="Times New Roman" w:cs="Times New Roman"/>
        </w:rPr>
        <w:t>.</w:t>
      </w:r>
      <w:r w:rsidR="002C0246" w:rsidRPr="00AB602F">
        <w:rPr>
          <w:rFonts w:ascii="Times New Roman" w:hAnsi="Times New Roman" w:cs="Times New Roman"/>
        </w:rPr>
        <w:t>20</w:t>
      </w:r>
      <w:r w:rsidR="004823E8" w:rsidRPr="00AB602F">
        <w:rPr>
          <w:rFonts w:ascii="Times New Roman" w:hAnsi="Times New Roman" w:cs="Times New Roman"/>
        </w:rPr>
        <w:t>2</w:t>
      </w:r>
      <w:r w:rsidR="00BB68D5" w:rsidRPr="00AB602F">
        <w:rPr>
          <w:rFonts w:ascii="Times New Roman" w:hAnsi="Times New Roman" w:cs="Times New Roman"/>
        </w:rPr>
        <w:t>3</w:t>
      </w:r>
      <w:r w:rsidR="00C16195" w:rsidRPr="00AB602F">
        <w:rPr>
          <w:rFonts w:ascii="Times New Roman" w:hAnsi="Times New Roman" w:cs="Times New Roman"/>
        </w:rPr>
        <w:t xml:space="preserve"> </w:t>
      </w:r>
      <w:r w:rsidR="002C0246" w:rsidRPr="00AB602F">
        <w:rPr>
          <w:rFonts w:ascii="Times New Roman" w:hAnsi="Times New Roman" w:cs="Times New Roman"/>
        </w:rPr>
        <w:t>г</w:t>
      </w:r>
    </w:p>
    <w:p w:rsidR="001E55FE" w:rsidRPr="00AB602F" w:rsidRDefault="001E55FE" w:rsidP="001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B602F">
        <w:rPr>
          <w:rFonts w:ascii="Times New Roman" w:eastAsia="Times New Roman" w:hAnsi="Times New Roman" w:cs="Times New Roman"/>
          <w:b/>
          <w:bCs/>
        </w:rPr>
        <w:t xml:space="preserve">Исполнение бюджета Новотартасского </w:t>
      </w:r>
      <w:r w:rsidR="00BB68D5" w:rsidRPr="00AB602F">
        <w:rPr>
          <w:rFonts w:ascii="Times New Roman" w:eastAsia="Times New Roman" w:hAnsi="Times New Roman" w:cs="Times New Roman"/>
          <w:b/>
          <w:bCs/>
        </w:rPr>
        <w:t>сельсовета за 2022</w:t>
      </w:r>
      <w:r w:rsidRPr="00AB602F">
        <w:rPr>
          <w:rFonts w:ascii="Times New Roman" w:eastAsia="Times New Roman" w:hAnsi="Times New Roman" w:cs="Times New Roman"/>
          <w:b/>
          <w:bCs/>
        </w:rPr>
        <w:t xml:space="preserve"> год по разделам, подразделам классификации расходов бюджетов</w:t>
      </w:r>
    </w:p>
    <w:p w:rsidR="00273488" w:rsidRPr="00AB602F" w:rsidRDefault="001E55FE" w:rsidP="001E55F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</w:rPr>
        <w:t>Тыс. руб.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260"/>
        <w:gridCol w:w="717"/>
        <w:gridCol w:w="708"/>
        <w:gridCol w:w="1843"/>
        <w:gridCol w:w="1701"/>
        <w:gridCol w:w="1321"/>
      </w:tblGrid>
      <w:tr w:rsidR="00C616A5" w:rsidRPr="00AB602F" w:rsidTr="00C616A5">
        <w:trPr>
          <w:trHeight w:val="64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B602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План</w:t>
            </w:r>
            <w:r w:rsidR="00BB68D5" w:rsidRPr="00AB602F">
              <w:rPr>
                <w:rFonts w:ascii="Times New Roman" w:eastAsia="Times New Roman" w:hAnsi="Times New Roman" w:cs="Times New Roman"/>
              </w:rPr>
              <w:t xml:space="preserve"> 2022</w:t>
            </w:r>
            <w:r w:rsidRPr="00AB602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1E55FE" w:rsidP="00B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Факт</w:t>
            </w:r>
            <w:r w:rsidR="00C16195" w:rsidRPr="00AB602F">
              <w:rPr>
                <w:rFonts w:ascii="Times New Roman" w:eastAsia="Times New Roman" w:hAnsi="Times New Roman" w:cs="Times New Roman"/>
              </w:rPr>
              <w:t xml:space="preserve"> 202</w:t>
            </w:r>
            <w:r w:rsidR="00BB68D5" w:rsidRPr="00AB602F">
              <w:rPr>
                <w:rFonts w:ascii="Times New Roman" w:eastAsia="Times New Roman" w:hAnsi="Times New Roman" w:cs="Times New Roman"/>
              </w:rPr>
              <w:t>2</w:t>
            </w:r>
            <w:r w:rsidRPr="00AB602F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BB68D5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BB68D5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5</w:t>
            </w:r>
            <w:r w:rsidR="001E55FE" w:rsidRPr="00AB6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FE" w:rsidRPr="00AB602F" w:rsidRDefault="00BB68D5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5382,6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5227,5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97,1</w:t>
            </w:r>
          </w:p>
        </w:tc>
      </w:tr>
      <w:tr w:rsidR="00C616A5" w:rsidRPr="00AB602F" w:rsidTr="00C616A5">
        <w:trPr>
          <w:trHeight w:val="9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855,5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97,8</w:t>
            </w:r>
          </w:p>
        </w:tc>
      </w:tr>
      <w:tr w:rsidR="00C616A5" w:rsidRPr="00AB602F" w:rsidTr="00C616A5">
        <w:trPr>
          <w:trHeight w:val="147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4506,6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4371,1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97,0</w:t>
            </w:r>
          </w:p>
        </w:tc>
      </w:tr>
      <w:tr w:rsidR="00C616A5" w:rsidRPr="00AB602F" w:rsidTr="00C616A5">
        <w:trPr>
          <w:trHeight w:val="14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Обеспечение деятельности финансовых,</w:t>
            </w:r>
            <w:r w:rsidR="00425505" w:rsidRPr="00AB602F">
              <w:rPr>
                <w:rFonts w:ascii="Times New Roman" w:eastAsia="Times New Roman" w:hAnsi="Times New Roman" w:cs="Times New Roman"/>
              </w:rPr>
              <w:t xml:space="preserve"> </w:t>
            </w:r>
            <w:r w:rsidRPr="00AB602F">
              <w:rPr>
                <w:rFonts w:ascii="Times New Roman" w:eastAsia="Times New Roman" w:hAnsi="Times New Roman" w:cs="Times New Roman"/>
              </w:rPr>
              <w:t>налоговых и таможенных органов и органов финансового</w:t>
            </w:r>
            <w:r w:rsidR="00C16195" w:rsidRPr="00AB602F">
              <w:rPr>
                <w:rFonts w:ascii="Times New Roman" w:eastAsia="Times New Roman" w:hAnsi="Times New Roman" w:cs="Times New Roman"/>
              </w:rPr>
              <w:t xml:space="preserve"> </w:t>
            </w:r>
            <w:r w:rsidRPr="00AB602F">
              <w:rPr>
                <w:rFonts w:ascii="Times New Roman" w:eastAsia="Times New Roman" w:hAnsi="Times New Roman" w:cs="Times New Roman"/>
              </w:rPr>
              <w:t>(финансово-бюджетного)</w:t>
            </w:r>
            <w:r w:rsidR="00C16195" w:rsidRPr="00AB602F">
              <w:rPr>
                <w:rFonts w:ascii="Times New Roman" w:eastAsia="Times New Roman" w:hAnsi="Times New Roman" w:cs="Times New Roman"/>
              </w:rPr>
              <w:t xml:space="preserve"> </w:t>
            </w:r>
            <w:r w:rsidRPr="00AB602F">
              <w:rPr>
                <w:rFonts w:ascii="Times New Roman" w:eastAsia="Times New Roman" w:hAnsi="Times New Roman" w:cs="Times New Roman"/>
              </w:rPr>
              <w:t>надзора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616A5" w:rsidRPr="00AB602F" w:rsidTr="00C616A5">
        <w:trPr>
          <w:trHeight w:val="94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42550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42550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616A5" w:rsidRPr="00AB602F" w:rsidTr="00C616A5">
        <w:trPr>
          <w:trHeight w:val="48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121,3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616A5" w:rsidRPr="00AB602F" w:rsidTr="00C616A5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BB68D5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16A5" w:rsidRPr="00AB602F" w:rsidTr="00C616A5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</w:t>
            </w:r>
            <w:r w:rsidR="00C16195" w:rsidRPr="00AB602F">
              <w:rPr>
                <w:rFonts w:ascii="Times New Roman" w:eastAsia="Times New Roman" w:hAnsi="Times New Roman" w:cs="Times New Roman"/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275,3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275,3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616A5" w:rsidRPr="00AB602F" w:rsidTr="00C616A5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C16195" w:rsidP="00C2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Защита населения </w:t>
            </w:r>
            <w:r w:rsidR="00C2657D" w:rsidRPr="00AB602F">
              <w:rPr>
                <w:rFonts w:ascii="Times New Roman" w:eastAsia="Times New Roman" w:hAnsi="Times New Roman" w:cs="Times New Roman"/>
              </w:rPr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275,3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16A5" w:rsidRPr="00AB602F" w:rsidTr="00C616A5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4996,0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4985,7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99,8</w:t>
            </w:r>
          </w:p>
        </w:tc>
      </w:tr>
      <w:tr w:rsidR="00C616A5" w:rsidRPr="00AB602F" w:rsidTr="00C616A5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Дорожное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4996,0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4985,7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3167,3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2387,6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9B5783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75,4</w:t>
            </w:r>
          </w:p>
        </w:tc>
      </w:tr>
      <w:tr w:rsidR="00425505" w:rsidRPr="00AB602F" w:rsidTr="00C616A5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505" w:rsidRPr="00AB602F" w:rsidRDefault="00425505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505" w:rsidRPr="00AB602F" w:rsidRDefault="00425505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505" w:rsidRPr="00AB602F" w:rsidRDefault="00425505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505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Cs/>
              </w:rPr>
              <w:t>50,4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505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Cs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505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Cs/>
              </w:rPr>
              <w:t>65,1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3116,9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2354,8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Cs/>
              </w:rPr>
              <w:t>75,5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C2657D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</w:t>
            </w:r>
            <w:r w:rsidR="001E55FE" w:rsidRPr="00AB602F">
              <w:rPr>
                <w:rFonts w:ascii="Times New Roman" w:eastAsia="Times New Roman" w:hAnsi="Times New Roman" w:cs="Times New Roman"/>
                <w:b/>
                <w:bCs/>
              </w:rPr>
              <w:t>кинематография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9334,2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9157,2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FE5500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98,1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9334,2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9157,2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FE5500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98,1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208,4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208,4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C2657D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616A5" w:rsidRPr="00AB602F" w:rsidTr="00C616A5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lastRenderedPageBreak/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1E55FE" w:rsidP="001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208,4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C2657D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616A5" w:rsidRPr="00AB602F" w:rsidTr="002D66A1">
        <w:trPr>
          <w:trHeight w:val="21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 xml:space="preserve"> Итого расходов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5FE" w:rsidRPr="00AB602F" w:rsidRDefault="001E55FE" w:rsidP="001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23485,1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22363,0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FE" w:rsidRPr="00AB602F" w:rsidRDefault="002D66A1" w:rsidP="00F9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95,2</w:t>
            </w:r>
          </w:p>
        </w:tc>
      </w:tr>
    </w:tbl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13208" w:rsidRDefault="00B13208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2C0246" w:rsidRPr="00AB602F" w:rsidRDefault="00E97673" w:rsidP="00A51E5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lastRenderedPageBreak/>
        <w:t>П</w:t>
      </w:r>
      <w:r w:rsidR="00A51E5D" w:rsidRPr="00AB602F">
        <w:rPr>
          <w:rFonts w:ascii="Times New Roman" w:hAnsi="Times New Roman" w:cs="Times New Roman"/>
        </w:rPr>
        <w:t>р</w:t>
      </w:r>
      <w:r w:rsidR="002C0246" w:rsidRPr="00AB602F">
        <w:rPr>
          <w:rFonts w:ascii="Times New Roman" w:hAnsi="Times New Roman" w:cs="Times New Roman"/>
        </w:rPr>
        <w:t>иложение № 4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к решению №</w:t>
      </w:r>
      <w:r w:rsidR="007720BD" w:rsidRPr="00AB602F">
        <w:rPr>
          <w:rFonts w:ascii="Times New Roman" w:hAnsi="Times New Roman" w:cs="Times New Roman"/>
        </w:rPr>
        <w:t xml:space="preserve"> </w:t>
      </w:r>
      <w:r w:rsidR="00277696">
        <w:rPr>
          <w:rFonts w:ascii="Times New Roman" w:hAnsi="Times New Roman" w:cs="Times New Roman"/>
        </w:rPr>
        <w:t>6</w:t>
      </w:r>
      <w:r w:rsidRPr="00AB602F">
        <w:rPr>
          <w:rFonts w:ascii="Times New Roman" w:hAnsi="Times New Roman" w:cs="Times New Roman"/>
        </w:rPr>
        <w:t xml:space="preserve"> 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Совета депутатов 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Новотартасского сельсовета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Венгеровского района 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>Новосибирской области</w:t>
      </w:r>
    </w:p>
    <w:p w:rsidR="002C0246" w:rsidRPr="00AB602F" w:rsidRDefault="002C0246" w:rsidP="00C01B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24B64" w:rsidRPr="00AB602F">
        <w:rPr>
          <w:rFonts w:ascii="Times New Roman" w:hAnsi="Times New Roman" w:cs="Times New Roman"/>
        </w:rPr>
        <w:t xml:space="preserve">                         </w:t>
      </w:r>
      <w:r w:rsidR="00E9730B" w:rsidRPr="00AB602F">
        <w:rPr>
          <w:rFonts w:ascii="Times New Roman" w:hAnsi="Times New Roman" w:cs="Times New Roman"/>
        </w:rPr>
        <w:t xml:space="preserve">от </w:t>
      </w:r>
      <w:r w:rsidR="00277696">
        <w:rPr>
          <w:rFonts w:ascii="Times New Roman" w:hAnsi="Times New Roman" w:cs="Times New Roman"/>
        </w:rPr>
        <w:t>18</w:t>
      </w:r>
      <w:r w:rsidRPr="00AB602F">
        <w:rPr>
          <w:rFonts w:ascii="Times New Roman" w:hAnsi="Times New Roman" w:cs="Times New Roman"/>
        </w:rPr>
        <w:t>.</w:t>
      </w:r>
      <w:r w:rsidR="007720BD" w:rsidRPr="00AB602F">
        <w:rPr>
          <w:rFonts w:ascii="Times New Roman" w:hAnsi="Times New Roman" w:cs="Times New Roman"/>
        </w:rPr>
        <w:t>0</w:t>
      </w:r>
      <w:r w:rsidR="00277696">
        <w:rPr>
          <w:rFonts w:ascii="Times New Roman" w:hAnsi="Times New Roman" w:cs="Times New Roman"/>
        </w:rPr>
        <w:t>5</w:t>
      </w:r>
      <w:r w:rsidR="007720BD" w:rsidRPr="00AB602F">
        <w:rPr>
          <w:rFonts w:ascii="Times New Roman" w:hAnsi="Times New Roman" w:cs="Times New Roman"/>
        </w:rPr>
        <w:t>.</w:t>
      </w:r>
      <w:r w:rsidRPr="00AB602F">
        <w:rPr>
          <w:rFonts w:ascii="Times New Roman" w:hAnsi="Times New Roman" w:cs="Times New Roman"/>
        </w:rPr>
        <w:t>20</w:t>
      </w:r>
      <w:r w:rsidR="00A51E5D" w:rsidRPr="00AB602F">
        <w:rPr>
          <w:rFonts w:ascii="Times New Roman" w:hAnsi="Times New Roman" w:cs="Times New Roman"/>
        </w:rPr>
        <w:t>2</w:t>
      </w:r>
      <w:r w:rsidR="009B5783" w:rsidRPr="00AB602F">
        <w:rPr>
          <w:rFonts w:ascii="Times New Roman" w:hAnsi="Times New Roman" w:cs="Times New Roman"/>
        </w:rPr>
        <w:t>3</w:t>
      </w:r>
      <w:r w:rsidRPr="00AB602F">
        <w:rPr>
          <w:rFonts w:ascii="Times New Roman" w:hAnsi="Times New Roman" w:cs="Times New Roman"/>
        </w:rPr>
        <w:t>г.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C0246" w:rsidRPr="00AB602F" w:rsidTr="006A016B">
        <w:trPr>
          <w:trHeight w:val="5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919" w:rsidRPr="00AB602F" w:rsidRDefault="001B1919" w:rsidP="001B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B602F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Исполнение расходов по ведомственной  структуре расходов бюджета  </w:t>
            </w:r>
          </w:p>
          <w:p w:rsidR="0091235A" w:rsidRPr="00AB602F" w:rsidRDefault="001B1919" w:rsidP="001B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B602F">
              <w:rPr>
                <w:rFonts w:ascii="Times New Roman" w:hAnsi="Times New Roman" w:cs="Times New Roman"/>
                <w:b/>
                <w:bCs/>
                <w:lang w:eastAsia="zh-CN"/>
              </w:rPr>
              <w:t>Новотартасского сельсове</w:t>
            </w:r>
            <w:r w:rsidR="009B5783" w:rsidRPr="00AB602F">
              <w:rPr>
                <w:rFonts w:ascii="Times New Roman" w:hAnsi="Times New Roman" w:cs="Times New Roman"/>
                <w:b/>
                <w:bCs/>
                <w:lang w:eastAsia="zh-CN"/>
              </w:rPr>
              <w:t>та Новосибирской области за 2022</w:t>
            </w:r>
            <w:r w:rsidRPr="00AB602F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год </w:t>
            </w:r>
          </w:p>
          <w:p w:rsidR="00FA4C4C" w:rsidRPr="00AB602F" w:rsidRDefault="00C616A5" w:rsidP="001E55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B602F">
              <w:rPr>
                <w:rFonts w:ascii="Times New Roman" w:hAnsi="Times New Roman" w:cs="Times New Roman"/>
                <w:b/>
                <w:bCs/>
                <w:lang w:eastAsia="zh-CN"/>
              </w:rPr>
              <w:t>т</w:t>
            </w:r>
            <w:r w:rsidR="001E55FE" w:rsidRPr="00AB602F">
              <w:rPr>
                <w:rFonts w:ascii="Times New Roman" w:hAnsi="Times New Roman" w:cs="Times New Roman"/>
                <w:b/>
                <w:bCs/>
                <w:lang w:eastAsia="zh-CN"/>
              </w:rPr>
              <w:t>ыс. руб.</w:t>
            </w:r>
          </w:p>
          <w:p w:rsidR="004874E6" w:rsidRPr="00AB602F" w:rsidRDefault="004874E6" w:rsidP="001E55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tbl>
            <w:tblPr>
              <w:tblW w:w="1380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1773"/>
              <w:gridCol w:w="709"/>
              <w:gridCol w:w="567"/>
              <w:gridCol w:w="709"/>
              <w:gridCol w:w="1701"/>
              <w:gridCol w:w="567"/>
              <w:gridCol w:w="1134"/>
              <w:gridCol w:w="1134"/>
              <w:gridCol w:w="1134"/>
              <w:gridCol w:w="1878"/>
              <w:gridCol w:w="1558"/>
            </w:tblGrid>
            <w:tr w:rsidR="004E11B1" w:rsidRPr="00AB602F" w:rsidTr="004E11B1">
              <w:trPr>
                <w:gridAfter w:val="2"/>
                <w:wAfter w:w="3436" w:type="dxa"/>
                <w:trHeight w:val="225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7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Код главы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План 2022г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Факт 2022 г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4E11B1" w:rsidRPr="00AB602F" w:rsidRDefault="004E11B1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% исполнения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администрация Новотартасского сельсовета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23485,1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22363,0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95,2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5 382,6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5227,5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97,1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60FA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97,8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60FA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97,8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9900002990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166,1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60FA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88,5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9900002990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166,1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60FA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88,5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9900002990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166,1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60FA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88,5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689,4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689,4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689,4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689,4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689,4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689,4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4 506,6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4371,1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97,0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4 506,6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4371,1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97,0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Обеспечение деятельности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2 162,7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94,0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1 060,3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1 060,3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878,8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97,1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878,8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97,1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9900004990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по переданным полномочиям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9900023040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Расходы на выплаты персоналу в целях обеспечения выполнения </w:t>
                  </w: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9900023040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9900023040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Осуществление отдельных полномочий  по решению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2 330,6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2325,1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2 330,6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2325,1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2 330,6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2325,1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 xml:space="preserve">Обеспечение </w:t>
                  </w: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деятельности органов финансового, финансово-бюджетного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9900006990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9900006990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9900006990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 xml:space="preserve">Защита населения и </w:t>
                  </w: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по обеспечению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9900018020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9900018020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9900018020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4 996,0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4985,7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4 996,0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4985,7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4 996,0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4985,7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99,8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Поддержка дорожного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9900015020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2 804,0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2793,7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99,6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9900015020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2 804,0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2793,7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99,6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9900015020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2 804,0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2793,7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99,6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Реализация мероприятий по устойчивому функционированию автомобильных дорог местного значения и искусственных сооружений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1 592,0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1592,0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 xml:space="preserve">Закупка товаров, работ и услуг для обеспечения </w:t>
                  </w: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1 592,0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1592,0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1 592,0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1592,0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3 167,3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2387,6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75,4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65,1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65,1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9900020030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60,2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9900020030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60,2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9900020030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60,2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Взносы на капитальный ремонт собственников помещений в многоквартирных домах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9900095100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9900095100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9900095100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3 116,9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2354,8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75,5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3 116,9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2354,8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75,5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2 212,2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65,6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2 212,2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65,6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2 212,2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65,6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Расходы по </w:t>
                  </w: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522,9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522,9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522,9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522,9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522,9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522,9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6D1A7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9 334,2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9157,2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98,1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9 334,2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9157,2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98,1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9 334,2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9157,2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98,1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в сфере культуры и кинематографии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9900040990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3 025,6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2848,6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94,1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9900040990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1 081,1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99,5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9900040990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1 081,1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99,5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9900040990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1 942,0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1771,8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91,2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9900040990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1 942,0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1771,8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91,2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 xml:space="preserve">Иные бюджетные </w:t>
                  </w: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9900040990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9900040990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6 277,6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6277,6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588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4 542,1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4542,1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4 542,1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4542,1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1 735,5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1735,5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1 735,5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1735,5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Расходы на реализацию мероприятий по проведению работ на воинских захоронениях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99000L2991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396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Доплата к пенсии муниципальным  служащим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4E11B1" w:rsidRPr="00AB602F" w:rsidTr="006B16BD">
              <w:trPr>
                <w:gridAfter w:val="2"/>
                <w:wAfter w:w="3436" w:type="dxa"/>
                <w:trHeight w:val="225"/>
              </w:trPr>
              <w:tc>
                <w:tcPr>
                  <w:tcW w:w="271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246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9900091010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1B1" w:rsidRPr="00AB602F" w:rsidRDefault="004E11B1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E11B1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4E11B1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Cs/>
                    </w:rPr>
                    <w:t>100,0</w:t>
                  </w:r>
                </w:p>
              </w:tc>
            </w:tr>
            <w:tr w:rsidR="006A016B" w:rsidRPr="00AB602F" w:rsidTr="006B16BD">
              <w:trPr>
                <w:trHeight w:val="225"/>
              </w:trPr>
              <w:tc>
                <w:tcPr>
                  <w:tcW w:w="4702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A016B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16B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16B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6A016B" w:rsidRPr="00AB602F" w:rsidRDefault="006A016B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16B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23485,1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6A016B" w:rsidRPr="00AB602F" w:rsidRDefault="006B16BD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22363,0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6A016B" w:rsidRPr="00AB602F" w:rsidRDefault="00FE5500" w:rsidP="006B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95,2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016B" w:rsidRPr="00AB602F" w:rsidRDefault="006A016B" w:rsidP="00CD2E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16B" w:rsidRPr="00AB602F" w:rsidRDefault="006A016B" w:rsidP="00CD2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60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23 485,10</w:t>
                  </w:r>
                </w:p>
              </w:tc>
            </w:tr>
          </w:tbl>
          <w:p w:rsidR="004874E6" w:rsidRPr="00AB602F" w:rsidRDefault="004874E6" w:rsidP="004874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</w:tbl>
    <w:p w:rsidR="00914DD8" w:rsidRPr="00AB602F" w:rsidRDefault="00914DD8" w:rsidP="00C01BDE">
      <w:pPr>
        <w:tabs>
          <w:tab w:val="left" w:pos="8550"/>
          <w:tab w:val="right" w:pos="10349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B1919" w:rsidRPr="00AB602F" w:rsidRDefault="001B1919" w:rsidP="00C01BDE">
      <w:pPr>
        <w:pStyle w:val="a8"/>
        <w:jc w:val="right"/>
      </w:pPr>
    </w:p>
    <w:p w:rsidR="001B1919" w:rsidRPr="00AB602F" w:rsidRDefault="001B1919" w:rsidP="00C01BDE">
      <w:pPr>
        <w:pStyle w:val="a8"/>
        <w:jc w:val="right"/>
      </w:pPr>
    </w:p>
    <w:p w:rsidR="001B1919" w:rsidRPr="00AB602F" w:rsidRDefault="001B1919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8245CE" w:rsidP="00C01BDE">
      <w:pPr>
        <w:pStyle w:val="a8"/>
        <w:jc w:val="right"/>
      </w:pPr>
      <w:r w:rsidRPr="00AB602F">
        <w:t xml:space="preserve"> </w:t>
      </w: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E97673" w:rsidRPr="00AB602F" w:rsidRDefault="00E97673" w:rsidP="00C01BDE">
      <w:pPr>
        <w:pStyle w:val="a8"/>
        <w:jc w:val="right"/>
      </w:pPr>
    </w:p>
    <w:p w:rsidR="007B3A18" w:rsidRPr="00AB602F" w:rsidRDefault="007B3A18" w:rsidP="00C01BDE">
      <w:pPr>
        <w:pStyle w:val="a8"/>
        <w:jc w:val="right"/>
      </w:pPr>
    </w:p>
    <w:p w:rsidR="007B3A18" w:rsidRPr="00AB602F" w:rsidRDefault="007B3A18" w:rsidP="00C01BDE">
      <w:pPr>
        <w:pStyle w:val="a8"/>
        <w:jc w:val="right"/>
      </w:pPr>
    </w:p>
    <w:p w:rsidR="007B3A18" w:rsidRPr="00AB602F" w:rsidRDefault="007B3A18" w:rsidP="00C01BDE">
      <w:pPr>
        <w:pStyle w:val="a8"/>
        <w:jc w:val="right"/>
      </w:pPr>
    </w:p>
    <w:p w:rsidR="00687BDF" w:rsidRPr="00AB602F" w:rsidRDefault="00972D90" w:rsidP="00C01BDE">
      <w:pPr>
        <w:pStyle w:val="a8"/>
        <w:jc w:val="right"/>
      </w:pPr>
      <w:r w:rsidRPr="00AB602F">
        <w:lastRenderedPageBreak/>
        <w:t>П</w:t>
      </w:r>
      <w:r w:rsidR="00687BDF" w:rsidRPr="00AB602F">
        <w:t xml:space="preserve">риложение № 5  </w:t>
      </w:r>
    </w:p>
    <w:p w:rsidR="00687BDF" w:rsidRPr="00AB602F" w:rsidRDefault="00687BDF" w:rsidP="00C01BDE">
      <w:pPr>
        <w:pStyle w:val="a8"/>
        <w:jc w:val="right"/>
      </w:pPr>
      <w:r w:rsidRPr="00AB602F">
        <w:t>к решению сессии</w:t>
      </w:r>
      <w:r w:rsidR="00914DD8" w:rsidRPr="00AB602F">
        <w:t xml:space="preserve"> №</w:t>
      </w:r>
      <w:r w:rsidR="00277696">
        <w:t>6</w:t>
      </w:r>
    </w:p>
    <w:p w:rsidR="00687BDF" w:rsidRPr="00AB602F" w:rsidRDefault="00687BDF" w:rsidP="00C01BDE">
      <w:pPr>
        <w:pStyle w:val="a8"/>
        <w:jc w:val="right"/>
      </w:pPr>
      <w:r w:rsidRPr="00AB602F">
        <w:t xml:space="preserve"> Совета депутатов   </w:t>
      </w:r>
    </w:p>
    <w:p w:rsidR="00687BDF" w:rsidRPr="00AB602F" w:rsidRDefault="00687BDF" w:rsidP="00C01BDE">
      <w:pPr>
        <w:pStyle w:val="a8"/>
        <w:jc w:val="right"/>
      </w:pPr>
      <w:r w:rsidRPr="00AB602F">
        <w:t>Новотартасского сельсовета</w:t>
      </w:r>
    </w:p>
    <w:p w:rsidR="00687BDF" w:rsidRPr="00AB602F" w:rsidRDefault="00687BDF" w:rsidP="00C01BDE">
      <w:pPr>
        <w:pStyle w:val="a8"/>
        <w:jc w:val="right"/>
      </w:pPr>
      <w:r w:rsidRPr="00AB602F">
        <w:t>Венгеровского района</w:t>
      </w:r>
    </w:p>
    <w:p w:rsidR="00687BDF" w:rsidRPr="00AB602F" w:rsidRDefault="00687BDF" w:rsidP="00C01BDE">
      <w:pPr>
        <w:pStyle w:val="a8"/>
        <w:jc w:val="right"/>
      </w:pPr>
      <w:r w:rsidRPr="00AB602F">
        <w:t>Новосибирской области</w:t>
      </w:r>
    </w:p>
    <w:p w:rsidR="00687BDF" w:rsidRPr="00AB602F" w:rsidRDefault="005416FC" w:rsidP="00C01BDE">
      <w:pPr>
        <w:pStyle w:val="a8"/>
        <w:jc w:val="right"/>
      </w:pPr>
      <w:r w:rsidRPr="00AB602F">
        <w:t>от</w:t>
      </w:r>
      <w:r w:rsidR="007720BD" w:rsidRPr="00AB602F">
        <w:t xml:space="preserve"> </w:t>
      </w:r>
      <w:r w:rsidR="00277696">
        <w:t>18</w:t>
      </w:r>
      <w:r w:rsidR="00687BDF" w:rsidRPr="00AB602F">
        <w:t>.</w:t>
      </w:r>
      <w:r w:rsidR="007720BD" w:rsidRPr="00AB602F">
        <w:t>0</w:t>
      </w:r>
      <w:r w:rsidR="00277696">
        <w:t>5</w:t>
      </w:r>
      <w:r w:rsidR="007720BD" w:rsidRPr="00AB602F">
        <w:t>.</w:t>
      </w:r>
      <w:r w:rsidR="00687BDF" w:rsidRPr="00AB602F">
        <w:t>20</w:t>
      </w:r>
      <w:r w:rsidR="00E97673" w:rsidRPr="00AB602F">
        <w:t>2</w:t>
      </w:r>
      <w:r w:rsidR="004E016A" w:rsidRPr="00AB602F">
        <w:t>3</w:t>
      </w:r>
      <w:r w:rsidR="00687BDF" w:rsidRPr="00AB602F">
        <w:t>г.</w:t>
      </w:r>
    </w:p>
    <w:p w:rsidR="00687BDF" w:rsidRPr="00AB602F" w:rsidRDefault="00687BDF" w:rsidP="00C01BDE">
      <w:pPr>
        <w:pStyle w:val="a8"/>
        <w:jc w:val="right"/>
      </w:pPr>
    </w:p>
    <w:p w:rsidR="00687BDF" w:rsidRPr="00AB602F" w:rsidRDefault="00687BDF" w:rsidP="00C01BD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B602F">
        <w:rPr>
          <w:rFonts w:ascii="Times New Roman" w:hAnsi="Times New Roman" w:cs="Times New Roman"/>
          <w:b/>
        </w:rPr>
        <w:t>Исполнение бюджета по источникам финансирования дефицита бюджета Новотартасского сельсовета за 20</w:t>
      </w:r>
      <w:r w:rsidR="004E016A" w:rsidRPr="00AB602F">
        <w:rPr>
          <w:rFonts w:ascii="Times New Roman" w:hAnsi="Times New Roman" w:cs="Times New Roman"/>
          <w:b/>
        </w:rPr>
        <w:t>22</w:t>
      </w:r>
      <w:r w:rsidRPr="00AB602F">
        <w:rPr>
          <w:rFonts w:ascii="Times New Roman" w:hAnsi="Times New Roman" w:cs="Times New Roman"/>
          <w:b/>
        </w:rPr>
        <w:t xml:space="preserve"> год</w:t>
      </w:r>
      <w:r w:rsidRPr="00AB602F">
        <w:rPr>
          <w:rFonts w:ascii="Times New Roman" w:hAnsi="Times New Roman" w:cs="Times New Roman"/>
          <w:b/>
          <w:bCs/>
        </w:rPr>
        <w:t xml:space="preserve">  по кодам </w:t>
      </w:r>
      <w:proofErr w:type="gramStart"/>
      <w:r w:rsidRPr="00AB602F">
        <w:rPr>
          <w:rFonts w:ascii="Times New Roman" w:hAnsi="Times New Roman" w:cs="Times New Roman"/>
          <w:b/>
          <w:bCs/>
        </w:rPr>
        <w:t>классификации источников финансирования дефицитов бюджетов</w:t>
      </w:r>
      <w:proofErr w:type="gramEnd"/>
    </w:p>
    <w:p w:rsidR="00687BDF" w:rsidRPr="00AB602F" w:rsidRDefault="00687BDF" w:rsidP="00C01BD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proofErr w:type="spellStart"/>
      <w:r w:rsidRPr="00AB602F">
        <w:rPr>
          <w:rFonts w:ascii="Times New Roman" w:hAnsi="Times New Roman" w:cs="Times New Roman"/>
          <w:b/>
          <w:bCs/>
        </w:rPr>
        <w:t>Тыс</w:t>
      </w:r>
      <w:proofErr w:type="gramStart"/>
      <w:r w:rsidRPr="00AB602F">
        <w:rPr>
          <w:rFonts w:ascii="Times New Roman" w:hAnsi="Times New Roman" w:cs="Times New Roman"/>
          <w:b/>
          <w:bCs/>
        </w:rPr>
        <w:t>.р</w:t>
      </w:r>
      <w:proofErr w:type="gramEnd"/>
      <w:r w:rsidRPr="00AB602F">
        <w:rPr>
          <w:rFonts w:ascii="Times New Roman" w:hAnsi="Times New Roman" w:cs="Times New Roman"/>
          <w:b/>
          <w:bCs/>
        </w:rPr>
        <w:t>уб</w:t>
      </w:r>
      <w:proofErr w:type="spellEnd"/>
      <w:r w:rsidR="00E97673" w:rsidRPr="00AB602F">
        <w:rPr>
          <w:rFonts w:ascii="Times New Roman" w:hAnsi="Times New Roman" w:cs="Times New Roman"/>
          <w:b/>
          <w:bCs/>
        </w:rPr>
        <w:t>.</w:t>
      </w:r>
    </w:p>
    <w:tbl>
      <w:tblPr>
        <w:tblW w:w="11027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743"/>
        <w:gridCol w:w="1701"/>
        <w:gridCol w:w="4882"/>
        <w:gridCol w:w="1701"/>
      </w:tblGrid>
      <w:tr w:rsidR="00687BDF" w:rsidRPr="00AB602F" w:rsidTr="007B3A18">
        <w:trPr>
          <w:trHeight w:val="570"/>
        </w:trPr>
        <w:tc>
          <w:tcPr>
            <w:tcW w:w="4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AB602F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687BDF" w:rsidRPr="00AB602F" w:rsidRDefault="00687BDF" w:rsidP="00C01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687BDF" w:rsidRPr="00AB602F" w:rsidTr="007B3A18">
        <w:trPr>
          <w:trHeight w:val="570"/>
        </w:trPr>
        <w:tc>
          <w:tcPr>
            <w:tcW w:w="4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7BDF" w:rsidRPr="00AB602F" w:rsidTr="007B3A18">
        <w:trPr>
          <w:trHeight w:val="570"/>
        </w:trPr>
        <w:tc>
          <w:tcPr>
            <w:tcW w:w="4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7BDF" w:rsidRPr="00AB602F" w:rsidTr="007B3A18">
        <w:trPr>
          <w:trHeight w:val="675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главного администратора</w:t>
            </w:r>
          </w:p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источника финансирования дефицита бюджета</w:t>
            </w: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7BDF" w:rsidRPr="00AB602F" w:rsidTr="007B3A18">
        <w:trPr>
          <w:trHeight w:val="570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7BDF" w:rsidRPr="00AB602F" w:rsidTr="007B3A18">
        <w:trPr>
          <w:trHeight w:val="570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7BDF" w:rsidRPr="00AB602F" w:rsidTr="007B3A18">
        <w:trPr>
          <w:trHeight w:val="570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7BDF" w:rsidRPr="00AB602F" w:rsidTr="007B3A18">
        <w:trPr>
          <w:trHeight w:val="570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7BD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4</w:t>
            </w:r>
          </w:p>
        </w:tc>
      </w:tr>
      <w:tr w:rsidR="00687BD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AF0F07" w:rsidP="00C01B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602F">
              <w:rPr>
                <w:rFonts w:ascii="Times New Roman" w:hAnsi="Times New Roman" w:cs="Times New Roman"/>
                <w:b/>
              </w:rPr>
              <w:t>а</w:t>
            </w:r>
            <w:r w:rsidR="00687BDF" w:rsidRPr="00AB602F">
              <w:rPr>
                <w:rFonts w:ascii="Times New Roman" w:hAnsi="Times New Roman" w:cs="Times New Roman"/>
                <w:b/>
              </w:rPr>
              <w:t>дминистрация Новотартасского сельсовета Венгеровского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AB602F" w:rsidP="00883D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4E016A" w:rsidRPr="00AB602F">
              <w:rPr>
                <w:rFonts w:ascii="Times New Roman" w:hAnsi="Times New Roman" w:cs="Times New Roman"/>
                <w:b/>
              </w:rPr>
              <w:t>830,6</w:t>
            </w:r>
          </w:p>
        </w:tc>
      </w:tr>
      <w:tr w:rsidR="00687BD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24601 00 00 00 00 0000 000</w:t>
            </w:r>
          </w:p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727A47" w:rsidP="00883DC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-</w:t>
            </w:r>
            <w:r w:rsidR="004E016A" w:rsidRPr="00AB602F">
              <w:rPr>
                <w:rFonts w:ascii="Times New Roman" w:hAnsi="Times New Roman" w:cs="Times New Roman"/>
              </w:rPr>
              <w:t>830,6</w:t>
            </w:r>
          </w:p>
        </w:tc>
      </w:tr>
      <w:tr w:rsidR="00687BDF" w:rsidRPr="00AB602F" w:rsidTr="007B3A18">
        <w:trPr>
          <w:trHeight w:val="25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24601 05 00 00 00 0000 000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727A47" w:rsidP="00883DC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-</w:t>
            </w:r>
            <w:r w:rsidR="004E016A" w:rsidRPr="00AB602F">
              <w:rPr>
                <w:rFonts w:ascii="Times New Roman" w:hAnsi="Times New Roman" w:cs="Times New Roman"/>
              </w:rPr>
              <w:t>830,6</w:t>
            </w:r>
          </w:p>
        </w:tc>
      </w:tr>
      <w:tr w:rsidR="00687BDF" w:rsidRPr="00AB602F" w:rsidTr="007B3A18">
        <w:trPr>
          <w:trHeight w:val="25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246 01 05 00 00 00 0000 500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B602F" w:rsidRDefault="00914DD8" w:rsidP="004E016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-</w:t>
            </w:r>
            <w:r w:rsidR="004E016A" w:rsidRPr="00AB602F">
              <w:rPr>
                <w:rFonts w:ascii="Times New Roman" w:hAnsi="Times New Roman" w:cs="Times New Roman"/>
              </w:rPr>
              <w:t>23193,6</w:t>
            </w:r>
          </w:p>
        </w:tc>
      </w:tr>
      <w:tr w:rsidR="00C54D7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246 01 05 02 00 00 0000 500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4E016A" w:rsidP="00883DC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-23193,6</w:t>
            </w:r>
          </w:p>
        </w:tc>
      </w:tr>
      <w:tr w:rsidR="00C54D7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246 01 05 02 01 00 0000 510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4E016A" w:rsidP="00883DC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-23193,6</w:t>
            </w:r>
          </w:p>
        </w:tc>
      </w:tr>
      <w:tr w:rsidR="00C54D7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246 01 05 02 01 02 0000 510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 xml:space="preserve">Увеличение прочих </w:t>
            </w:r>
            <w:proofErr w:type="gramStart"/>
            <w:r w:rsidRPr="00AB602F">
              <w:rPr>
                <w:rFonts w:ascii="Times New Roman" w:hAnsi="Times New Roman" w:cs="Times New Roman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83" w:rsidRPr="00AB602F" w:rsidRDefault="004E016A" w:rsidP="004E016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-23193,6</w:t>
            </w:r>
          </w:p>
        </w:tc>
      </w:tr>
      <w:tr w:rsidR="00687BD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246 01 05 00 00 00 0000 600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602F">
              <w:rPr>
                <w:rFonts w:ascii="Times New Roman" w:hAnsi="Times New Roman" w:cs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4E016A" w:rsidP="00C01BD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22363,0</w:t>
            </w:r>
          </w:p>
        </w:tc>
      </w:tr>
      <w:tr w:rsidR="00C54D7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246 01 05 02 00 00 0000 600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4E016A" w:rsidP="00E9767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22363,0</w:t>
            </w:r>
          </w:p>
        </w:tc>
      </w:tr>
      <w:tr w:rsidR="00C54D7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246 01 05 02 01 00 0000 610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 w:rsidRPr="00AB602F">
              <w:rPr>
                <w:rFonts w:ascii="Times New Roman" w:hAnsi="Times New Roman" w:cs="Times New Roman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4E016A" w:rsidP="00C01BD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lastRenderedPageBreak/>
              <w:t>22363,0</w:t>
            </w:r>
          </w:p>
        </w:tc>
      </w:tr>
      <w:tr w:rsidR="00C54D7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lastRenderedPageBreak/>
              <w:t>246 01 05 02 01 02 0000 610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C54D7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 xml:space="preserve">Уменьшение прочих </w:t>
            </w:r>
            <w:proofErr w:type="gramStart"/>
            <w:r w:rsidRPr="00AB602F">
              <w:rPr>
                <w:rFonts w:ascii="Times New Roman" w:hAnsi="Times New Roman" w:cs="Times New Roman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7F" w:rsidRPr="00AB602F" w:rsidRDefault="004E016A" w:rsidP="00E9767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22363,0</w:t>
            </w:r>
          </w:p>
        </w:tc>
      </w:tr>
      <w:tr w:rsidR="00687BDF" w:rsidRPr="00AB602F" w:rsidTr="007B3A18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687BDF" w:rsidP="00C01B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B602F" w:rsidRDefault="00727A47" w:rsidP="00883DC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hAnsi="Times New Roman" w:cs="Times New Roman"/>
              </w:rPr>
              <w:t>-</w:t>
            </w:r>
            <w:r w:rsidR="004E016A" w:rsidRPr="00AB602F">
              <w:rPr>
                <w:rFonts w:ascii="Times New Roman" w:hAnsi="Times New Roman" w:cs="Times New Roman"/>
              </w:rPr>
              <w:t>830,6</w:t>
            </w:r>
          </w:p>
        </w:tc>
      </w:tr>
    </w:tbl>
    <w:p w:rsidR="00687BDF" w:rsidRPr="00AB602F" w:rsidRDefault="00687BDF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AB602F" w:rsidRDefault="00687BDF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883DCD" w:rsidRPr="00AB602F" w:rsidRDefault="00883DCD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883DCD" w:rsidRPr="00AB602F" w:rsidRDefault="00883DCD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883DCD" w:rsidRPr="00AB602F" w:rsidRDefault="00883DCD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883DCD" w:rsidRPr="00AB602F" w:rsidRDefault="00883DCD" w:rsidP="00C01BDE">
      <w:pPr>
        <w:spacing w:line="240" w:lineRule="auto"/>
        <w:jc w:val="right"/>
        <w:rPr>
          <w:rFonts w:ascii="Times New Roman" w:hAnsi="Times New Roman" w:cs="Times New Roman"/>
        </w:rPr>
      </w:pPr>
    </w:p>
    <w:p w:rsidR="007B3A18" w:rsidRPr="00AB602F" w:rsidRDefault="007B3A18" w:rsidP="007B3A18">
      <w:pPr>
        <w:pStyle w:val="a8"/>
        <w:jc w:val="right"/>
      </w:pPr>
      <w:r w:rsidRPr="00AB602F">
        <w:t xml:space="preserve">Приложение № 6 </w:t>
      </w:r>
    </w:p>
    <w:p w:rsidR="007B3A18" w:rsidRPr="00AB602F" w:rsidRDefault="007B3A18" w:rsidP="007B3A18">
      <w:pPr>
        <w:pStyle w:val="a8"/>
        <w:jc w:val="right"/>
      </w:pPr>
      <w:r w:rsidRPr="00AB602F">
        <w:t>к решению сессии</w:t>
      </w:r>
      <w:r w:rsidR="00277696">
        <w:t xml:space="preserve"> №6</w:t>
      </w:r>
    </w:p>
    <w:p w:rsidR="007B3A18" w:rsidRPr="00AB602F" w:rsidRDefault="007B3A18" w:rsidP="007B3A18">
      <w:pPr>
        <w:pStyle w:val="a8"/>
        <w:jc w:val="right"/>
      </w:pPr>
      <w:r w:rsidRPr="00AB602F">
        <w:t xml:space="preserve"> Совета депутатов   </w:t>
      </w:r>
    </w:p>
    <w:p w:rsidR="007B3A18" w:rsidRPr="00AB602F" w:rsidRDefault="007B3A18" w:rsidP="007B3A18">
      <w:pPr>
        <w:pStyle w:val="a8"/>
        <w:jc w:val="right"/>
      </w:pPr>
      <w:r w:rsidRPr="00AB602F">
        <w:t>Новотартасского сельсовета</w:t>
      </w:r>
    </w:p>
    <w:p w:rsidR="007B3A18" w:rsidRPr="00AB602F" w:rsidRDefault="007B3A18" w:rsidP="007B3A18">
      <w:pPr>
        <w:pStyle w:val="a8"/>
        <w:jc w:val="right"/>
      </w:pPr>
      <w:r w:rsidRPr="00AB602F">
        <w:t>Венгеровского района</w:t>
      </w:r>
    </w:p>
    <w:p w:rsidR="007B3A18" w:rsidRPr="00AB602F" w:rsidRDefault="007B3A18" w:rsidP="007B3A18">
      <w:pPr>
        <w:pStyle w:val="a8"/>
        <w:jc w:val="right"/>
      </w:pPr>
      <w:r w:rsidRPr="00AB602F">
        <w:t>Новосибирской области</w:t>
      </w:r>
    </w:p>
    <w:p w:rsidR="007B3A18" w:rsidRPr="00AB602F" w:rsidRDefault="007B3A18" w:rsidP="007B3A18">
      <w:pPr>
        <w:pStyle w:val="a8"/>
        <w:jc w:val="right"/>
      </w:pPr>
      <w:r w:rsidRPr="00AB602F">
        <w:t xml:space="preserve">от </w:t>
      </w:r>
      <w:r w:rsidR="00277696">
        <w:t>18</w:t>
      </w:r>
      <w:r w:rsidRPr="00AB602F">
        <w:t>.0</w:t>
      </w:r>
      <w:r w:rsidR="00277696">
        <w:t>5</w:t>
      </w:r>
      <w:bookmarkStart w:id="0" w:name="_GoBack"/>
      <w:bookmarkEnd w:id="0"/>
      <w:r w:rsidR="00727A47" w:rsidRPr="00AB602F">
        <w:t>.2023</w:t>
      </w:r>
      <w:r w:rsidRPr="00AB602F">
        <w:t>г.</w:t>
      </w:r>
    </w:p>
    <w:p w:rsidR="007B3A18" w:rsidRPr="00AB602F" w:rsidRDefault="007B3A18" w:rsidP="007B3A18">
      <w:pPr>
        <w:pStyle w:val="a8"/>
        <w:jc w:val="right"/>
      </w:pPr>
    </w:p>
    <w:p w:rsidR="007B3A18" w:rsidRPr="00AB602F" w:rsidRDefault="007B3A18" w:rsidP="007B3A1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B602F">
        <w:rPr>
          <w:rFonts w:ascii="Times New Roman" w:hAnsi="Times New Roman" w:cs="Times New Roman"/>
          <w:b/>
        </w:rPr>
        <w:t>Исполнение бюджета по источникам финансирования дефицита бюджета Новотартасского сельсовета за 202</w:t>
      </w:r>
      <w:r w:rsidR="00727A47" w:rsidRPr="00AB602F">
        <w:rPr>
          <w:rFonts w:ascii="Times New Roman" w:hAnsi="Times New Roman" w:cs="Times New Roman"/>
          <w:b/>
        </w:rPr>
        <w:t>2</w:t>
      </w:r>
      <w:r w:rsidRPr="00AB602F">
        <w:rPr>
          <w:rFonts w:ascii="Times New Roman" w:hAnsi="Times New Roman" w:cs="Times New Roman"/>
          <w:b/>
        </w:rPr>
        <w:t xml:space="preserve"> год</w:t>
      </w:r>
      <w:r w:rsidRPr="00AB602F">
        <w:rPr>
          <w:rFonts w:ascii="Times New Roman" w:hAnsi="Times New Roman" w:cs="Times New Roman"/>
          <w:b/>
          <w:bCs/>
        </w:rPr>
        <w:t xml:space="preserve">  по кодам групп, подгрупп, статей, видов источников финансирования дефицитов бюджетов, классификации операций сектора государственного управления</w:t>
      </w:r>
      <w:r w:rsidRPr="00AB602F">
        <w:rPr>
          <w:rFonts w:ascii="Times New Roman" w:hAnsi="Times New Roman" w:cs="Times New Roman"/>
          <w:color w:val="000000"/>
        </w:rPr>
        <w:t xml:space="preserve">, </w:t>
      </w:r>
      <w:r w:rsidRPr="00AB602F">
        <w:rPr>
          <w:rFonts w:ascii="Times New Roman" w:hAnsi="Times New Roman" w:cs="Times New Roman"/>
          <w:b/>
          <w:color w:val="000000"/>
        </w:rPr>
        <w:t>относящихся к источникам финансирования дефицитов бюджетов</w:t>
      </w:r>
    </w:p>
    <w:p w:rsidR="007B3A18" w:rsidRPr="00AB602F" w:rsidRDefault="007B3A18" w:rsidP="007B3A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r w:rsidRPr="00AB602F">
        <w:rPr>
          <w:rFonts w:ascii="Times New Roman" w:hAnsi="Times New Roman" w:cs="Times New Roman"/>
          <w:b/>
          <w:bCs/>
        </w:rPr>
        <w:tab/>
      </w:r>
      <w:proofErr w:type="spellStart"/>
      <w:r w:rsidRPr="00AB602F">
        <w:rPr>
          <w:rFonts w:ascii="Times New Roman" w:hAnsi="Times New Roman" w:cs="Times New Roman"/>
          <w:b/>
          <w:bCs/>
        </w:rPr>
        <w:t>Тыс</w:t>
      </w:r>
      <w:proofErr w:type="gramStart"/>
      <w:r w:rsidRPr="00AB602F">
        <w:rPr>
          <w:rFonts w:ascii="Times New Roman" w:hAnsi="Times New Roman" w:cs="Times New Roman"/>
          <w:b/>
          <w:bCs/>
        </w:rPr>
        <w:t>.р</w:t>
      </w:r>
      <w:proofErr w:type="gramEnd"/>
      <w:r w:rsidRPr="00AB602F">
        <w:rPr>
          <w:rFonts w:ascii="Times New Roman" w:hAnsi="Times New Roman" w:cs="Times New Roman"/>
          <w:b/>
          <w:bCs/>
        </w:rPr>
        <w:t>уб</w:t>
      </w:r>
      <w:proofErr w:type="spellEnd"/>
      <w:r w:rsidRPr="00AB602F">
        <w:rPr>
          <w:rFonts w:ascii="Times New Roman" w:hAnsi="Times New Roman" w:cs="Times New Roman"/>
          <w:b/>
          <w:bCs/>
        </w:rPr>
        <w:t>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850"/>
        <w:gridCol w:w="5670"/>
        <w:gridCol w:w="1985"/>
      </w:tblGrid>
      <w:tr w:rsidR="007B3A18" w:rsidRPr="00AB602F" w:rsidTr="00533668">
        <w:trPr>
          <w:trHeight w:val="15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Исполнено</w:t>
            </w:r>
          </w:p>
        </w:tc>
      </w:tr>
      <w:tr w:rsidR="007B3A18" w:rsidRPr="00AB602F" w:rsidTr="00533668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B3A18" w:rsidRPr="00AB602F" w:rsidTr="00533668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18" w:rsidRPr="00AB602F" w:rsidRDefault="00533668" w:rsidP="0072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</w:t>
            </w:r>
            <w:r w:rsidR="00727A47" w:rsidRPr="00AB602F">
              <w:rPr>
                <w:rFonts w:ascii="Times New Roman" w:eastAsia="Times New Roman" w:hAnsi="Times New Roman" w:cs="Times New Roman"/>
              </w:rPr>
              <w:t>830,6</w:t>
            </w:r>
          </w:p>
        </w:tc>
      </w:tr>
      <w:tr w:rsidR="007B3A18" w:rsidRPr="00AB602F" w:rsidTr="00533668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18" w:rsidRPr="00AB602F" w:rsidRDefault="00533668" w:rsidP="0072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</w:t>
            </w:r>
            <w:r w:rsidR="00727A47" w:rsidRPr="00AB602F">
              <w:rPr>
                <w:rFonts w:ascii="Times New Roman" w:eastAsia="Times New Roman" w:hAnsi="Times New Roman" w:cs="Times New Roman"/>
              </w:rPr>
              <w:t>830,6</w:t>
            </w:r>
          </w:p>
        </w:tc>
      </w:tr>
      <w:tr w:rsidR="007B3A18" w:rsidRPr="00AB602F" w:rsidTr="00533668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18" w:rsidRPr="00AB602F" w:rsidRDefault="007B3A18" w:rsidP="0072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</w:t>
            </w:r>
            <w:r w:rsidR="00727A47" w:rsidRPr="00AB602F">
              <w:rPr>
                <w:rFonts w:ascii="Times New Roman" w:eastAsia="Times New Roman" w:hAnsi="Times New Roman" w:cs="Times New Roman"/>
              </w:rPr>
              <w:t>23193,6</w:t>
            </w:r>
          </w:p>
        </w:tc>
      </w:tr>
      <w:tr w:rsidR="00727A47" w:rsidRPr="00AB602F" w:rsidTr="00E75A9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47" w:rsidRPr="00AB602F" w:rsidRDefault="00727A47" w:rsidP="00727A47">
            <w:pPr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-23193,6</w:t>
            </w:r>
          </w:p>
        </w:tc>
      </w:tr>
      <w:tr w:rsidR="00727A47" w:rsidRPr="00AB602F" w:rsidTr="00E75A9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47" w:rsidRPr="00AB602F" w:rsidRDefault="00727A47" w:rsidP="00727A47">
            <w:pPr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-23193,6</w:t>
            </w:r>
          </w:p>
        </w:tc>
      </w:tr>
      <w:tr w:rsidR="00727A47" w:rsidRPr="00AB602F" w:rsidTr="00E75A9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47" w:rsidRPr="00AB602F" w:rsidRDefault="00727A47" w:rsidP="00727A47">
            <w:pPr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-23193,6</w:t>
            </w:r>
          </w:p>
        </w:tc>
      </w:tr>
      <w:tr w:rsidR="007B3A18" w:rsidRPr="00AB602F" w:rsidTr="00533668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18" w:rsidRPr="00AB602F" w:rsidRDefault="00727A47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22363,0</w:t>
            </w:r>
          </w:p>
        </w:tc>
      </w:tr>
      <w:tr w:rsidR="00727A47" w:rsidRPr="00AB602F" w:rsidTr="00FA155F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47" w:rsidRPr="00AB602F" w:rsidRDefault="00727A47" w:rsidP="00727A47">
            <w:pPr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22363,0</w:t>
            </w:r>
          </w:p>
        </w:tc>
      </w:tr>
      <w:tr w:rsidR="00727A47" w:rsidRPr="00AB602F" w:rsidTr="00FA155F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 xml:space="preserve">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47" w:rsidRPr="00AB602F" w:rsidRDefault="00727A47" w:rsidP="00727A47">
            <w:pPr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22363,0</w:t>
            </w:r>
          </w:p>
        </w:tc>
      </w:tr>
      <w:tr w:rsidR="00727A47" w:rsidRPr="00AB602F" w:rsidTr="00FA155F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7" w:rsidRPr="00AB602F" w:rsidRDefault="00727A47" w:rsidP="007B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47" w:rsidRPr="00AB602F" w:rsidRDefault="00727A47" w:rsidP="00727A47">
            <w:pPr>
              <w:jc w:val="center"/>
              <w:rPr>
                <w:rFonts w:ascii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22363,0</w:t>
            </w:r>
          </w:p>
        </w:tc>
      </w:tr>
      <w:tr w:rsidR="007B3A18" w:rsidRPr="00AB602F" w:rsidTr="00533668">
        <w:trPr>
          <w:trHeight w:val="64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02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18" w:rsidRPr="00AB602F" w:rsidRDefault="00533668" w:rsidP="0072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-</w:t>
            </w:r>
            <w:r w:rsidR="00727A47" w:rsidRPr="00AB602F">
              <w:rPr>
                <w:rFonts w:ascii="Times New Roman" w:eastAsia="Times New Roman" w:hAnsi="Times New Roman" w:cs="Times New Roman"/>
              </w:rPr>
              <w:t>830,6</w:t>
            </w:r>
          </w:p>
        </w:tc>
      </w:tr>
    </w:tbl>
    <w:p w:rsidR="007B3A18" w:rsidRPr="00AB602F" w:rsidRDefault="007B3A18" w:rsidP="007B3A18">
      <w:pPr>
        <w:spacing w:line="240" w:lineRule="auto"/>
        <w:jc w:val="both"/>
        <w:rPr>
          <w:rFonts w:ascii="Times New Roman" w:hAnsi="Times New Roman" w:cs="Times New Roman"/>
        </w:rPr>
      </w:pPr>
    </w:p>
    <w:p w:rsidR="007B3A18" w:rsidRPr="00AB602F" w:rsidRDefault="006F3AE3" w:rsidP="007B3A18">
      <w:pPr>
        <w:spacing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 </w:t>
      </w:r>
    </w:p>
    <w:tbl>
      <w:tblPr>
        <w:tblW w:w="15920" w:type="dxa"/>
        <w:tblInd w:w="93" w:type="dxa"/>
        <w:tblLook w:val="04A0" w:firstRow="1" w:lastRow="0" w:firstColumn="1" w:lastColumn="0" w:noHBand="0" w:noVBand="1"/>
      </w:tblPr>
      <w:tblGrid>
        <w:gridCol w:w="15793"/>
        <w:gridCol w:w="271"/>
      </w:tblGrid>
      <w:tr w:rsidR="007B3A18" w:rsidRPr="00AB602F" w:rsidTr="007B3A18">
        <w:trPr>
          <w:trHeight w:val="588"/>
        </w:trPr>
        <w:tc>
          <w:tcPr>
            <w:tcW w:w="1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A18" w:rsidRPr="00AB602F" w:rsidRDefault="007B3A18" w:rsidP="007B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B3A18" w:rsidRPr="00AB602F" w:rsidTr="007B3A18">
        <w:trPr>
          <w:trHeight w:val="816"/>
        </w:trPr>
        <w:tc>
          <w:tcPr>
            <w:tcW w:w="1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A18" w:rsidRPr="00AB602F" w:rsidRDefault="007B3A18" w:rsidP="007B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B3A18" w:rsidRPr="00AB602F" w:rsidTr="007B3A18">
        <w:trPr>
          <w:trHeight w:val="375"/>
        </w:trPr>
        <w:tc>
          <w:tcPr>
            <w:tcW w:w="1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A18" w:rsidRPr="00AB602F" w:rsidRDefault="007B3A18" w:rsidP="007B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18" w:rsidRPr="00AB602F" w:rsidRDefault="007B3A18" w:rsidP="007B3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F3AE3" w:rsidRPr="00AB602F" w:rsidRDefault="006F3AE3" w:rsidP="007B3A18">
      <w:pPr>
        <w:spacing w:line="240" w:lineRule="auto"/>
        <w:jc w:val="both"/>
        <w:rPr>
          <w:rFonts w:ascii="Times New Roman" w:hAnsi="Times New Roman" w:cs="Times New Roman"/>
        </w:rPr>
      </w:pPr>
      <w:r w:rsidRPr="00AB60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sectPr w:rsidR="006F3AE3" w:rsidRPr="00AB602F" w:rsidSect="00533668">
      <w:footerReference w:type="default" r:id="rId9"/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99" w:rsidRDefault="00A32099" w:rsidP="000D2787">
      <w:pPr>
        <w:spacing w:after="0" w:line="240" w:lineRule="auto"/>
      </w:pPr>
      <w:r>
        <w:separator/>
      </w:r>
    </w:p>
  </w:endnote>
  <w:endnote w:type="continuationSeparator" w:id="0">
    <w:p w:rsidR="00A32099" w:rsidRDefault="00A32099" w:rsidP="000D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433989"/>
      <w:docPartObj>
        <w:docPartGallery w:val="Page Numbers (Bottom of Page)"/>
        <w:docPartUnique/>
      </w:docPartObj>
    </w:sdtPr>
    <w:sdtEndPr/>
    <w:sdtContent>
      <w:p w:rsidR="000D2787" w:rsidRDefault="000D278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96">
          <w:rPr>
            <w:noProof/>
          </w:rPr>
          <w:t>26</w:t>
        </w:r>
        <w:r>
          <w:fldChar w:fldCharType="end"/>
        </w:r>
      </w:p>
    </w:sdtContent>
  </w:sdt>
  <w:p w:rsidR="000D2787" w:rsidRDefault="000D27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99" w:rsidRDefault="00A32099" w:rsidP="000D2787">
      <w:pPr>
        <w:spacing w:after="0" w:line="240" w:lineRule="auto"/>
      </w:pPr>
      <w:r>
        <w:separator/>
      </w:r>
    </w:p>
  </w:footnote>
  <w:footnote w:type="continuationSeparator" w:id="0">
    <w:p w:rsidR="00A32099" w:rsidRDefault="00A32099" w:rsidP="000D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30B1"/>
    <w:multiLevelType w:val="hybridMultilevel"/>
    <w:tmpl w:val="8282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635A"/>
    <w:multiLevelType w:val="hybridMultilevel"/>
    <w:tmpl w:val="8922614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593125F"/>
    <w:multiLevelType w:val="hybridMultilevel"/>
    <w:tmpl w:val="E10AEE9A"/>
    <w:lvl w:ilvl="0" w:tplc="7CF42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9E"/>
    <w:rsid w:val="00000615"/>
    <w:rsid w:val="00006302"/>
    <w:rsid w:val="00007C84"/>
    <w:rsid w:val="000113F1"/>
    <w:rsid w:val="00043606"/>
    <w:rsid w:val="000447C5"/>
    <w:rsid w:val="00052BA3"/>
    <w:rsid w:val="000531E2"/>
    <w:rsid w:val="00055942"/>
    <w:rsid w:val="000563A3"/>
    <w:rsid w:val="00064CBC"/>
    <w:rsid w:val="000664C3"/>
    <w:rsid w:val="00074F8A"/>
    <w:rsid w:val="000758D0"/>
    <w:rsid w:val="00084538"/>
    <w:rsid w:val="000908B9"/>
    <w:rsid w:val="00091689"/>
    <w:rsid w:val="000A2000"/>
    <w:rsid w:val="000A2B31"/>
    <w:rsid w:val="000A5E45"/>
    <w:rsid w:val="000B49CD"/>
    <w:rsid w:val="000C10E4"/>
    <w:rsid w:val="000C567A"/>
    <w:rsid w:val="000D2787"/>
    <w:rsid w:val="000D7873"/>
    <w:rsid w:val="000E442D"/>
    <w:rsid w:val="000E6113"/>
    <w:rsid w:val="00134EBA"/>
    <w:rsid w:val="0013565E"/>
    <w:rsid w:val="001360ED"/>
    <w:rsid w:val="00140DFA"/>
    <w:rsid w:val="001410F0"/>
    <w:rsid w:val="00162FA4"/>
    <w:rsid w:val="00193A14"/>
    <w:rsid w:val="00197495"/>
    <w:rsid w:val="001977FC"/>
    <w:rsid w:val="001A3C5F"/>
    <w:rsid w:val="001B10C1"/>
    <w:rsid w:val="001B1919"/>
    <w:rsid w:val="001B2957"/>
    <w:rsid w:val="001B59AA"/>
    <w:rsid w:val="001D25ED"/>
    <w:rsid w:val="001E0DD7"/>
    <w:rsid w:val="001E55FE"/>
    <w:rsid w:val="001E67F0"/>
    <w:rsid w:val="001E717C"/>
    <w:rsid w:val="001F35A3"/>
    <w:rsid w:val="00213983"/>
    <w:rsid w:val="002321CA"/>
    <w:rsid w:val="002417FF"/>
    <w:rsid w:val="002524C3"/>
    <w:rsid w:val="00256FFE"/>
    <w:rsid w:val="00257B89"/>
    <w:rsid w:val="00261727"/>
    <w:rsid w:val="00261CC0"/>
    <w:rsid w:val="00263985"/>
    <w:rsid w:val="002664DC"/>
    <w:rsid w:val="00273488"/>
    <w:rsid w:val="0027472C"/>
    <w:rsid w:val="00275909"/>
    <w:rsid w:val="00277696"/>
    <w:rsid w:val="00280B51"/>
    <w:rsid w:val="002818B0"/>
    <w:rsid w:val="002851F7"/>
    <w:rsid w:val="00290A0B"/>
    <w:rsid w:val="00293742"/>
    <w:rsid w:val="00295FFB"/>
    <w:rsid w:val="002A2C9A"/>
    <w:rsid w:val="002A405B"/>
    <w:rsid w:val="002B0ACF"/>
    <w:rsid w:val="002B6E50"/>
    <w:rsid w:val="002C0246"/>
    <w:rsid w:val="002C5C13"/>
    <w:rsid w:val="002D66A1"/>
    <w:rsid w:val="002E30B8"/>
    <w:rsid w:val="002E6811"/>
    <w:rsid w:val="0030540C"/>
    <w:rsid w:val="00307089"/>
    <w:rsid w:val="00312BE2"/>
    <w:rsid w:val="00316F43"/>
    <w:rsid w:val="0033102C"/>
    <w:rsid w:val="00335C1B"/>
    <w:rsid w:val="003412C7"/>
    <w:rsid w:val="00350897"/>
    <w:rsid w:val="003557B2"/>
    <w:rsid w:val="003678E9"/>
    <w:rsid w:val="00371204"/>
    <w:rsid w:val="00376D24"/>
    <w:rsid w:val="00387863"/>
    <w:rsid w:val="00387A2F"/>
    <w:rsid w:val="003A482B"/>
    <w:rsid w:val="003A7B68"/>
    <w:rsid w:val="003D1287"/>
    <w:rsid w:val="003D1FDB"/>
    <w:rsid w:val="003D459A"/>
    <w:rsid w:val="003E0827"/>
    <w:rsid w:val="003E2BBA"/>
    <w:rsid w:val="004026AE"/>
    <w:rsid w:val="00402B72"/>
    <w:rsid w:val="00402D26"/>
    <w:rsid w:val="00405280"/>
    <w:rsid w:val="0041383F"/>
    <w:rsid w:val="004169AA"/>
    <w:rsid w:val="00425505"/>
    <w:rsid w:val="00426DA5"/>
    <w:rsid w:val="00437C9F"/>
    <w:rsid w:val="00453AAC"/>
    <w:rsid w:val="004609B5"/>
    <w:rsid w:val="00460FAB"/>
    <w:rsid w:val="00461FAA"/>
    <w:rsid w:val="00464353"/>
    <w:rsid w:val="00467B97"/>
    <w:rsid w:val="004737AB"/>
    <w:rsid w:val="0047612B"/>
    <w:rsid w:val="004823E8"/>
    <w:rsid w:val="004874E6"/>
    <w:rsid w:val="0049300F"/>
    <w:rsid w:val="00494424"/>
    <w:rsid w:val="004960B9"/>
    <w:rsid w:val="004A0F35"/>
    <w:rsid w:val="004A15E8"/>
    <w:rsid w:val="004B4A38"/>
    <w:rsid w:val="004D3D55"/>
    <w:rsid w:val="004E016A"/>
    <w:rsid w:val="004E11B1"/>
    <w:rsid w:val="004E79F5"/>
    <w:rsid w:val="004F4455"/>
    <w:rsid w:val="005135C8"/>
    <w:rsid w:val="00524EEB"/>
    <w:rsid w:val="00527503"/>
    <w:rsid w:val="00533623"/>
    <w:rsid w:val="00533668"/>
    <w:rsid w:val="00535737"/>
    <w:rsid w:val="0054044B"/>
    <w:rsid w:val="005416FC"/>
    <w:rsid w:val="0055039A"/>
    <w:rsid w:val="005538FC"/>
    <w:rsid w:val="005545AC"/>
    <w:rsid w:val="005636D7"/>
    <w:rsid w:val="005650A0"/>
    <w:rsid w:val="00586EE2"/>
    <w:rsid w:val="00587B8A"/>
    <w:rsid w:val="00590F69"/>
    <w:rsid w:val="00592B0B"/>
    <w:rsid w:val="005A0DB4"/>
    <w:rsid w:val="005A2AD9"/>
    <w:rsid w:val="005A561C"/>
    <w:rsid w:val="005B2A39"/>
    <w:rsid w:val="005B6CB0"/>
    <w:rsid w:val="005C6943"/>
    <w:rsid w:val="005D3850"/>
    <w:rsid w:val="005D532F"/>
    <w:rsid w:val="006134D5"/>
    <w:rsid w:val="00625F53"/>
    <w:rsid w:val="006348CF"/>
    <w:rsid w:val="006469BA"/>
    <w:rsid w:val="00646C32"/>
    <w:rsid w:val="00650156"/>
    <w:rsid w:val="0065148C"/>
    <w:rsid w:val="0065435D"/>
    <w:rsid w:val="00654CF4"/>
    <w:rsid w:val="006552B8"/>
    <w:rsid w:val="00655B4C"/>
    <w:rsid w:val="00657EEE"/>
    <w:rsid w:val="00667530"/>
    <w:rsid w:val="00670766"/>
    <w:rsid w:val="00684D30"/>
    <w:rsid w:val="00685F95"/>
    <w:rsid w:val="00686A93"/>
    <w:rsid w:val="00687BDF"/>
    <w:rsid w:val="00695983"/>
    <w:rsid w:val="00695BF2"/>
    <w:rsid w:val="00696395"/>
    <w:rsid w:val="0069775C"/>
    <w:rsid w:val="006A016B"/>
    <w:rsid w:val="006B16BD"/>
    <w:rsid w:val="006B2E96"/>
    <w:rsid w:val="006C257A"/>
    <w:rsid w:val="006D07E2"/>
    <w:rsid w:val="006D1A7B"/>
    <w:rsid w:val="006D254A"/>
    <w:rsid w:val="006E0B21"/>
    <w:rsid w:val="006E2C38"/>
    <w:rsid w:val="006E39F3"/>
    <w:rsid w:val="006F33D2"/>
    <w:rsid w:val="006F3AE3"/>
    <w:rsid w:val="006F68B0"/>
    <w:rsid w:val="00711F3F"/>
    <w:rsid w:val="00713A4F"/>
    <w:rsid w:val="00724D15"/>
    <w:rsid w:val="00724EA4"/>
    <w:rsid w:val="00727A47"/>
    <w:rsid w:val="00733E31"/>
    <w:rsid w:val="0075353C"/>
    <w:rsid w:val="0075482F"/>
    <w:rsid w:val="0076732C"/>
    <w:rsid w:val="007720BD"/>
    <w:rsid w:val="00775F24"/>
    <w:rsid w:val="00782879"/>
    <w:rsid w:val="007A4425"/>
    <w:rsid w:val="007A659E"/>
    <w:rsid w:val="007B178D"/>
    <w:rsid w:val="007B3A18"/>
    <w:rsid w:val="007B64AA"/>
    <w:rsid w:val="007C5A55"/>
    <w:rsid w:val="007C65F3"/>
    <w:rsid w:val="007C79D0"/>
    <w:rsid w:val="007E0A8A"/>
    <w:rsid w:val="007E18CD"/>
    <w:rsid w:val="007E3C56"/>
    <w:rsid w:val="007F0501"/>
    <w:rsid w:val="00805C85"/>
    <w:rsid w:val="008245CE"/>
    <w:rsid w:val="008430E4"/>
    <w:rsid w:val="008473C6"/>
    <w:rsid w:val="008474A4"/>
    <w:rsid w:val="00854A2B"/>
    <w:rsid w:val="0086623F"/>
    <w:rsid w:val="00866937"/>
    <w:rsid w:val="00883DCD"/>
    <w:rsid w:val="008933CA"/>
    <w:rsid w:val="008A6054"/>
    <w:rsid w:val="008A709A"/>
    <w:rsid w:val="008C27EE"/>
    <w:rsid w:val="008C2CF0"/>
    <w:rsid w:val="008C5A59"/>
    <w:rsid w:val="008C638C"/>
    <w:rsid w:val="008F6E83"/>
    <w:rsid w:val="00907D71"/>
    <w:rsid w:val="0091182C"/>
    <w:rsid w:val="0091235A"/>
    <w:rsid w:val="00914DD8"/>
    <w:rsid w:val="00920347"/>
    <w:rsid w:val="00922952"/>
    <w:rsid w:val="009229D9"/>
    <w:rsid w:val="00931ABE"/>
    <w:rsid w:val="0093668C"/>
    <w:rsid w:val="00941870"/>
    <w:rsid w:val="00944B01"/>
    <w:rsid w:val="0095008A"/>
    <w:rsid w:val="0095674C"/>
    <w:rsid w:val="009575EF"/>
    <w:rsid w:val="00966DAC"/>
    <w:rsid w:val="00972D90"/>
    <w:rsid w:val="009732DC"/>
    <w:rsid w:val="00977E01"/>
    <w:rsid w:val="00984979"/>
    <w:rsid w:val="0099752D"/>
    <w:rsid w:val="009B5783"/>
    <w:rsid w:val="009C41DC"/>
    <w:rsid w:val="009C64FA"/>
    <w:rsid w:val="009C6A48"/>
    <w:rsid w:val="009E27B3"/>
    <w:rsid w:val="009F134E"/>
    <w:rsid w:val="009F4F12"/>
    <w:rsid w:val="00A03BA8"/>
    <w:rsid w:val="00A141E9"/>
    <w:rsid w:val="00A173D8"/>
    <w:rsid w:val="00A25E50"/>
    <w:rsid w:val="00A26A22"/>
    <w:rsid w:val="00A30976"/>
    <w:rsid w:val="00A32099"/>
    <w:rsid w:val="00A33AAF"/>
    <w:rsid w:val="00A51E5D"/>
    <w:rsid w:val="00A60AFE"/>
    <w:rsid w:val="00A63A8B"/>
    <w:rsid w:val="00A70C41"/>
    <w:rsid w:val="00A72802"/>
    <w:rsid w:val="00A75CF0"/>
    <w:rsid w:val="00A83DE5"/>
    <w:rsid w:val="00A84CB3"/>
    <w:rsid w:val="00A85A60"/>
    <w:rsid w:val="00A90954"/>
    <w:rsid w:val="00A92543"/>
    <w:rsid w:val="00AA2A5A"/>
    <w:rsid w:val="00AA2B86"/>
    <w:rsid w:val="00AB0AAF"/>
    <w:rsid w:val="00AB3235"/>
    <w:rsid w:val="00AB4CF3"/>
    <w:rsid w:val="00AB602F"/>
    <w:rsid w:val="00AC5607"/>
    <w:rsid w:val="00AD224D"/>
    <w:rsid w:val="00AF0F07"/>
    <w:rsid w:val="00AF3847"/>
    <w:rsid w:val="00AF7D14"/>
    <w:rsid w:val="00B12369"/>
    <w:rsid w:val="00B13208"/>
    <w:rsid w:val="00B23AA0"/>
    <w:rsid w:val="00B50960"/>
    <w:rsid w:val="00B5139B"/>
    <w:rsid w:val="00B5689B"/>
    <w:rsid w:val="00B76BE4"/>
    <w:rsid w:val="00B86185"/>
    <w:rsid w:val="00B953C3"/>
    <w:rsid w:val="00BA4960"/>
    <w:rsid w:val="00BA76AA"/>
    <w:rsid w:val="00BB68D5"/>
    <w:rsid w:val="00BB73BA"/>
    <w:rsid w:val="00BB759E"/>
    <w:rsid w:val="00BC11DB"/>
    <w:rsid w:val="00BC3DC3"/>
    <w:rsid w:val="00BD0351"/>
    <w:rsid w:val="00BD66DF"/>
    <w:rsid w:val="00BD696B"/>
    <w:rsid w:val="00BE2070"/>
    <w:rsid w:val="00C01BDE"/>
    <w:rsid w:val="00C02E98"/>
    <w:rsid w:val="00C03598"/>
    <w:rsid w:val="00C14242"/>
    <w:rsid w:val="00C16195"/>
    <w:rsid w:val="00C218C8"/>
    <w:rsid w:val="00C22232"/>
    <w:rsid w:val="00C2657D"/>
    <w:rsid w:val="00C326F1"/>
    <w:rsid w:val="00C35596"/>
    <w:rsid w:val="00C37CF8"/>
    <w:rsid w:val="00C54D7F"/>
    <w:rsid w:val="00C616A5"/>
    <w:rsid w:val="00C62062"/>
    <w:rsid w:val="00C72277"/>
    <w:rsid w:val="00C84657"/>
    <w:rsid w:val="00C865B7"/>
    <w:rsid w:val="00CA67EB"/>
    <w:rsid w:val="00CD2E26"/>
    <w:rsid w:val="00CD319F"/>
    <w:rsid w:val="00CE128E"/>
    <w:rsid w:val="00CE3246"/>
    <w:rsid w:val="00CE3C3D"/>
    <w:rsid w:val="00CE68B5"/>
    <w:rsid w:val="00CE758A"/>
    <w:rsid w:val="00D00426"/>
    <w:rsid w:val="00D013B6"/>
    <w:rsid w:val="00D03E3B"/>
    <w:rsid w:val="00D139A0"/>
    <w:rsid w:val="00D20150"/>
    <w:rsid w:val="00D229CC"/>
    <w:rsid w:val="00D24B64"/>
    <w:rsid w:val="00D2641B"/>
    <w:rsid w:val="00D33260"/>
    <w:rsid w:val="00D4431C"/>
    <w:rsid w:val="00D568D2"/>
    <w:rsid w:val="00D6180F"/>
    <w:rsid w:val="00D64482"/>
    <w:rsid w:val="00D65B63"/>
    <w:rsid w:val="00D67018"/>
    <w:rsid w:val="00D90052"/>
    <w:rsid w:val="00D92CDD"/>
    <w:rsid w:val="00D96577"/>
    <w:rsid w:val="00DA0E4D"/>
    <w:rsid w:val="00DD4909"/>
    <w:rsid w:val="00DF10F0"/>
    <w:rsid w:val="00DF22EF"/>
    <w:rsid w:val="00DF278A"/>
    <w:rsid w:val="00DF5A64"/>
    <w:rsid w:val="00E03A8C"/>
    <w:rsid w:val="00E12A43"/>
    <w:rsid w:val="00E15B0A"/>
    <w:rsid w:val="00E206CB"/>
    <w:rsid w:val="00E54BC3"/>
    <w:rsid w:val="00E65ADD"/>
    <w:rsid w:val="00E67414"/>
    <w:rsid w:val="00E75810"/>
    <w:rsid w:val="00E86968"/>
    <w:rsid w:val="00E92048"/>
    <w:rsid w:val="00E9730B"/>
    <w:rsid w:val="00E97673"/>
    <w:rsid w:val="00EA1228"/>
    <w:rsid w:val="00EB26BB"/>
    <w:rsid w:val="00EB2C12"/>
    <w:rsid w:val="00EC4ECD"/>
    <w:rsid w:val="00EC5785"/>
    <w:rsid w:val="00EE0525"/>
    <w:rsid w:val="00EE37B0"/>
    <w:rsid w:val="00EF043B"/>
    <w:rsid w:val="00F01253"/>
    <w:rsid w:val="00F02B63"/>
    <w:rsid w:val="00F02C85"/>
    <w:rsid w:val="00F1280A"/>
    <w:rsid w:val="00F13173"/>
    <w:rsid w:val="00F17180"/>
    <w:rsid w:val="00F23341"/>
    <w:rsid w:val="00F2654A"/>
    <w:rsid w:val="00F30A19"/>
    <w:rsid w:val="00F326AE"/>
    <w:rsid w:val="00F44DED"/>
    <w:rsid w:val="00F562E5"/>
    <w:rsid w:val="00F71B11"/>
    <w:rsid w:val="00F72988"/>
    <w:rsid w:val="00F75A21"/>
    <w:rsid w:val="00F76C43"/>
    <w:rsid w:val="00F778C1"/>
    <w:rsid w:val="00F77B5E"/>
    <w:rsid w:val="00F925DD"/>
    <w:rsid w:val="00F950A9"/>
    <w:rsid w:val="00FA498A"/>
    <w:rsid w:val="00FA4C4C"/>
    <w:rsid w:val="00FB4786"/>
    <w:rsid w:val="00FB7EC9"/>
    <w:rsid w:val="00FD05DB"/>
    <w:rsid w:val="00FD2935"/>
    <w:rsid w:val="00FE5500"/>
    <w:rsid w:val="00FF336B"/>
    <w:rsid w:val="00FF344B"/>
    <w:rsid w:val="00FF721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8"/>
  </w:style>
  <w:style w:type="paragraph" w:styleId="1">
    <w:name w:val="heading 1"/>
    <w:basedOn w:val="a"/>
    <w:next w:val="a"/>
    <w:link w:val="10"/>
    <w:qFormat/>
    <w:rsid w:val="006F3A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013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3A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013B6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5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8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37C9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37C9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30A19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2C02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A4C4C"/>
  </w:style>
  <w:style w:type="table" w:customStyle="1" w:styleId="12">
    <w:name w:val="Сетка таблицы1"/>
    <w:basedOn w:val="a1"/>
    <w:next w:val="a9"/>
    <w:uiPriority w:val="59"/>
    <w:rsid w:val="00FA4C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00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734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73488"/>
    <w:rPr>
      <w:color w:val="800080"/>
      <w:u w:val="single"/>
    </w:rPr>
  </w:style>
  <w:style w:type="paragraph" w:customStyle="1" w:styleId="xl66">
    <w:name w:val="xl66"/>
    <w:basedOn w:val="a"/>
    <w:rsid w:val="002734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734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2734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2734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734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734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734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734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734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7348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7348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734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73488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734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7348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734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7348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734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734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2734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2734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734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734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734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2734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a"/>
    <w:rsid w:val="0027348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2734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27348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2734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734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734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734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734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2734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2734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27348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27348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2734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2734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2734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27348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1">
    <w:name w:val="xl161"/>
    <w:basedOn w:val="a"/>
    <w:rsid w:val="002734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2">
    <w:name w:val="xl162"/>
    <w:basedOn w:val="a"/>
    <w:rsid w:val="002734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4">
    <w:name w:val="xl164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1B19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CD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D2E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2787"/>
  </w:style>
  <w:style w:type="paragraph" w:styleId="ae">
    <w:name w:val="footer"/>
    <w:basedOn w:val="a"/>
    <w:link w:val="af"/>
    <w:uiPriority w:val="99"/>
    <w:unhideWhenUsed/>
    <w:rsid w:val="000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8"/>
  </w:style>
  <w:style w:type="paragraph" w:styleId="1">
    <w:name w:val="heading 1"/>
    <w:basedOn w:val="a"/>
    <w:next w:val="a"/>
    <w:link w:val="10"/>
    <w:qFormat/>
    <w:rsid w:val="006F3A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013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3A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013B6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5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8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37C9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37C9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30A19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2C02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A4C4C"/>
  </w:style>
  <w:style w:type="table" w:customStyle="1" w:styleId="12">
    <w:name w:val="Сетка таблицы1"/>
    <w:basedOn w:val="a1"/>
    <w:next w:val="a9"/>
    <w:uiPriority w:val="59"/>
    <w:rsid w:val="00FA4C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00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734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73488"/>
    <w:rPr>
      <w:color w:val="800080"/>
      <w:u w:val="single"/>
    </w:rPr>
  </w:style>
  <w:style w:type="paragraph" w:customStyle="1" w:styleId="xl66">
    <w:name w:val="xl66"/>
    <w:basedOn w:val="a"/>
    <w:rsid w:val="002734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734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2734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2734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734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734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734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734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734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7348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7348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734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73488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734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7348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734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734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7348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734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734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2734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2734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734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734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734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734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734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2734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a"/>
    <w:rsid w:val="0027348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2734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27348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27348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2734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734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734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734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734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2734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2734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2734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27348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2734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27348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27348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2734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2734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2734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27348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1">
    <w:name w:val="xl161"/>
    <w:basedOn w:val="a"/>
    <w:rsid w:val="002734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2">
    <w:name w:val="xl162"/>
    <w:basedOn w:val="a"/>
    <w:rsid w:val="002734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4">
    <w:name w:val="xl164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"/>
    <w:rsid w:val="0027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1B19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CD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D2E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2787"/>
  </w:style>
  <w:style w:type="paragraph" w:styleId="ae">
    <w:name w:val="footer"/>
    <w:basedOn w:val="a"/>
    <w:link w:val="af"/>
    <w:uiPriority w:val="99"/>
    <w:unhideWhenUsed/>
    <w:rsid w:val="000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1538-C142-42E8-B26E-ADD280AE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12</cp:revision>
  <cp:lastPrinted>2023-03-13T03:27:00Z</cp:lastPrinted>
  <dcterms:created xsi:type="dcterms:W3CDTF">2023-03-10T11:01:00Z</dcterms:created>
  <dcterms:modified xsi:type="dcterms:W3CDTF">2023-05-19T07:18:00Z</dcterms:modified>
</cp:coreProperties>
</file>