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НОВОТАРТАССКОГО СЕЛЬСОВЕТА 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Pr="0039361C" w:rsidRDefault="00B90D08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61C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3936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0DA8" w:rsidRPr="0039361C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39361C">
        <w:rPr>
          <w:rFonts w:ascii="Times New Roman" w:eastAsia="Times New Roman" w:hAnsi="Times New Roman" w:cs="Times New Roman"/>
          <w:sz w:val="28"/>
          <w:szCs w:val="28"/>
        </w:rPr>
        <w:t>3 №  58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планов проведения проверок за соблюдением 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для обеспечения нужд Новотартасского сельсов</w:t>
      </w:r>
      <w:r w:rsidR="00347CA5">
        <w:rPr>
          <w:rFonts w:ascii="Times New Roman" w:eastAsia="Times New Roman" w:hAnsi="Times New Roman" w:cs="Times New Roman"/>
          <w:sz w:val="28"/>
          <w:szCs w:val="28"/>
        </w:rPr>
        <w:t>ета Венгеровского района на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Федерации», пунктами 8, 11 статьи 99, статьи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от 28.08.2014 № 112  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ведомственном контроле в сфере закупок для обеспечения муниципальных нужд Новотартасского сельсовета», от 29.07.2014 № 96 «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муниципальных нужд Новотартасского сельсовета Венгеровского района Новосибирской области», от 16.05.2017 № 57 «Об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контролю»:</w:t>
      </w:r>
    </w:p>
    <w:p w:rsidR="00152CE3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</w:t>
      </w:r>
      <w:proofErr w:type="gramStart"/>
      <w:r w:rsidR="00152CE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</w:t>
      </w:r>
      <w:r w:rsidR="00347CA5">
        <w:rPr>
          <w:rFonts w:ascii="Times New Roman" w:eastAsia="Times New Roman" w:hAnsi="Times New Roman" w:cs="Times New Roman"/>
          <w:sz w:val="28"/>
          <w:szCs w:val="28"/>
        </w:rPr>
        <w:t>тва Российской Федерации на 2024</w:t>
      </w:r>
      <w:r w:rsidR="004B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>год (приложение № 1)</w:t>
      </w:r>
    </w:p>
    <w:p w:rsidR="00C922A9" w:rsidRDefault="00152CE3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.Утвердить план проведения проверок комиссии по осуществлению ведомственного </w:t>
      </w:r>
      <w:proofErr w:type="gramStart"/>
      <w:r w:rsidR="00C922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</w:t>
      </w:r>
      <w:r w:rsidR="00347CA5">
        <w:rPr>
          <w:rFonts w:ascii="Times New Roman" w:eastAsia="Times New Roman" w:hAnsi="Times New Roman" w:cs="Times New Roman"/>
          <w:sz w:val="28"/>
          <w:szCs w:val="28"/>
        </w:rPr>
        <w:t>чения муниципальных нужд на 2024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2) </w:t>
      </w:r>
    </w:p>
    <w:p w:rsidR="00152CE3" w:rsidRDefault="00152CE3" w:rsidP="00152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комиссии по осуществлению контроля в сфере закупок товаров, работ, услуг за соблюдение заказчиками,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контрактными управляющими, комиссиями по осуществлению закупок для обеспечения муниципальных нужд законодательства Российской Федерации и иных нормативных правовых актов о контрактной системе  в сфере  закуп</w:t>
      </w:r>
      <w:r w:rsidR="00347CA5">
        <w:rPr>
          <w:rFonts w:ascii="Times New Roman" w:eastAsia="Times New Roman" w:hAnsi="Times New Roman" w:cs="Times New Roman"/>
          <w:sz w:val="28"/>
          <w:szCs w:val="28"/>
        </w:rPr>
        <w:t>ок товаров, работ, услуг на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3).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Новотартасского сельсовета</w:t>
      </w: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Ионина О.В.</w:t>
      </w: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/>
        <w:sectPr w:rsidR="00C922A9">
          <w:pgSz w:w="11906" w:h="16838"/>
          <w:pgMar w:top="1134" w:right="567" w:bottom="1134" w:left="1418" w:header="709" w:footer="709" w:gutter="0"/>
          <w:cols w:space="720"/>
        </w:sect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13"/>
      </w:tblGrid>
      <w:tr w:rsidR="00C922A9" w:rsidTr="00C922A9">
        <w:tc>
          <w:tcPr>
            <w:tcW w:w="10456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C922A9" w:rsidRDefault="00C922A9" w:rsidP="0039361C">
            <w:pPr>
              <w:pStyle w:val="a4"/>
              <w:rPr>
                <w:sz w:val="28"/>
                <w:szCs w:val="28"/>
              </w:rPr>
            </w:pPr>
            <w:r w:rsidRPr="0039361C">
              <w:rPr>
                <w:sz w:val="28"/>
                <w:szCs w:val="28"/>
              </w:rPr>
              <w:t>от 1</w:t>
            </w:r>
            <w:r w:rsidR="0039361C">
              <w:rPr>
                <w:sz w:val="28"/>
                <w:szCs w:val="28"/>
              </w:rPr>
              <w:t>1</w:t>
            </w:r>
            <w:r w:rsidRPr="0039361C">
              <w:rPr>
                <w:sz w:val="28"/>
                <w:szCs w:val="28"/>
              </w:rPr>
              <w:t>.12.20</w:t>
            </w:r>
            <w:r w:rsidR="00B90D08" w:rsidRPr="0039361C">
              <w:rPr>
                <w:sz w:val="28"/>
                <w:szCs w:val="28"/>
              </w:rPr>
              <w:t>2</w:t>
            </w:r>
            <w:r w:rsidR="0039361C">
              <w:rPr>
                <w:sz w:val="28"/>
                <w:szCs w:val="28"/>
              </w:rPr>
              <w:t>3  № 58</w:t>
            </w:r>
            <w:r w:rsidRPr="0039361C">
              <w:rPr>
                <w:sz w:val="28"/>
                <w:szCs w:val="28"/>
              </w:rPr>
              <w:t xml:space="preserve">   </w:t>
            </w: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</w:t>
      </w:r>
      <w:r w:rsidR="00347CA5">
        <w:rPr>
          <w:sz w:val="28"/>
          <w:szCs w:val="28"/>
        </w:rPr>
        <w:t xml:space="preserve"> муниципальному контролю на 2024</w:t>
      </w:r>
      <w:r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316" w:tblpY="160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668"/>
        <w:gridCol w:w="1110"/>
        <w:gridCol w:w="1016"/>
        <w:gridCol w:w="1450"/>
        <w:gridCol w:w="1000"/>
        <w:gridCol w:w="1328"/>
        <w:gridCol w:w="4201"/>
      </w:tblGrid>
      <w:tr w:rsidR="00B90D08" w:rsidRPr="0064079A" w:rsidTr="005D4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B90D08" w:rsidRPr="0064079A" w:rsidTr="005D4CFA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МКУК «НЦК»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5419000223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НСО, Венгеровский район, с. Новый Тартас, ул. Чкалова,43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347CA5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2023</w:t>
            </w:r>
            <w:r w:rsidR="00B90D08"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путем анализа и оценки полученной из них информации с учетом информации по устным и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347CA5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90D08" w:rsidRPr="00B90D08" w:rsidRDefault="005C4865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gramEnd"/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347CA5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B90D08" w:rsidRPr="00B90D08" w:rsidRDefault="00347CA5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(контроль) 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полнотой и достоверностью отчетности о реализации  муниципальных  программ, в том числе отчетности об исполнении    муниципальных  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заданий</w:t>
            </w:r>
          </w:p>
        </w:tc>
      </w:tr>
    </w:tbl>
    <w:p w:rsidR="00B90D08" w:rsidRPr="0064079A" w:rsidRDefault="00B90D08" w:rsidP="00B90D08">
      <w:pPr>
        <w:rPr>
          <w:sz w:val="28"/>
          <w:szCs w:val="28"/>
        </w:rPr>
      </w:pPr>
    </w:p>
    <w:p w:rsidR="00B90D08" w:rsidRDefault="00B90D08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spacing w:after="0"/>
        <w:rPr>
          <w:rFonts w:ascii="Times New Roman" w:hAnsi="Times New Roman" w:cs="Times New Roman"/>
          <w:sz w:val="28"/>
          <w:szCs w:val="28"/>
        </w:rPr>
        <w:sectPr w:rsidR="00C922A9">
          <w:pgSz w:w="16838" w:h="11906" w:orient="landscape"/>
          <w:pgMar w:top="1134" w:right="567" w:bottom="1134" w:left="1418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C922A9" w:rsidRDefault="00C922A9" w:rsidP="0039361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3936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.12.20</w:t>
            </w:r>
            <w:r w:rsidR="00B90D08">
              <w:rPr>
                <w:sz w:val="28"/>
                <w:szCs w:val="28"/>
              </w:rPr>
              <w:t>2</w:t>
            </w:r>
            <w:r w:rsidR="0039361C">
              <w:rPr>
                <w:sz w:val="28"/>
                <w:szCs w:val="28"/>
              </w:rPr>
              <w:t>3  № 58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подведомственных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</w:t>
      </w:r>
      <w:r w:rsidR="00347CA5">
        <w:rPr>
          <w:sz w:val="28"/>
          <w:szCs w:val="28"/>
        </w:rPr>
        <w:t>чения муниципальных нужд на 2024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«НЦК»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5419000223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Новый Тартас,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 д.43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5C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0294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922A9" w:rsidRDefault="00C922A9" w:rsidP="00C922A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C922A9" w:rsidRDefault="00C922A9" w:rsidP="0039361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3936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.12.20</w:t>
            </w:r>
            <w:r w:rsidR="007D3F45">
              <w:rPr>
                <w:sz w:val="28"/>
                <w:szCs w:val="28"/>
              </w:rPr>
              <w:t>2</w:t>
            </w:r>
            <w:r w:rsidR="0039361C">
              <w:rPr>
                <w:sz w:val="28"/>
                <w:szCs w:val="28"/>
              </w:rPr>
              <w:t>3</w:t>
            </w:r>
            <w:r w:rsidR="00B90D08">
              <w:rPr>
                <w:sz w:val="28"/>
                <w:szCs w:val="28"/>
              </w:rPr>
              <w:t xml:space="preserve"> № </w:t>
            </w:r>
            <w:r w:rsidR="00F80DA8">
              <w:rPr>
                <w:sz w:val="28"/>
                <w:szCs w:val="28"/>
              </w:rPr>
              <w:t>5</w:t>
            </w:r>
            <w:r w:rsidR="0039361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по внутреннему муниципальному финансовому контролю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законодательства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для обеспе</w:t>
      </w:r>
      <w:r w:rsidR="007D3F45">
        <w:rPr>
          <w:sz w:val="28"/>
          <w:szCs w:val="28"/>
        </w:rPr>
        <w:t>чения муниципальных нужд на 202</w:t>
      </w:r>
      <w:r w:rsidR="00347CA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702"/>
        <w:gridCol w:w="3545"/>
        <w:gridCol w:w="1277"/>
        <w:gridCol w:w="1589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«НЦК»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5419000223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Новый Тартас,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 д.43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5C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7CA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578A9" w:rsidRDefault="00C578A9" w:rsidP="00960294"/>
    <w:sectPr w:rsidR="00C578A9" w:rsidSect="00B9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A0"/>
    <w:rsid w:val="000570EF"/>
    <w:rsid w:val="00152CE3"/>
    <w:rsid w:val="00347CA5"/>
    <w:rsid w:val="0039361C"/>
    <w:rsid w:val="004B138D"/>
    <w:rsid w:val="005C4865"/>
    <w:rsid w:val="007D3F45"/>
    <w:rsid w:val="00831750"/>
    <w:rsid w:val="00960294"/>
    <w:rsid w:val="00AF2ACC"/>
    <w:rsid w:val="00B90D08"/>
    <w:rsid w:val="00C578A9"/>
    <w:rsid w:val="00C922A9"/>
    <w:rsid w:val="00D67FA0"/>
    <w:rsid w:val="00E934FE"/>
    <w:rsid w:val="00F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Марина</cp:lastModifiedBy>
  <cp:revision>13</cp:revision>
  <cp:lastPrinted>2023-12-11T05:06:00Z</cp:lastPrinted>
  <dcterms:created xsi:type="dcterms:W3CDTF">2020-12-15T10:54:00Z</dcterms:created>
  <dcterms:modified xsi:type="dcterms:W3CDTF">2023-12-11T05:06:00Z</dcterms:modified>
</cp:coreProperties>
</file>