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6F" w:rsidRPr="003F392D" w:rsidRDefault="00CC3AF3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39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3AF3" w:rsidRPr="003F392D" w:rsidRDefault="00CC3AF3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CC3AF3" w:rsidRPr="003F392D" w:rsidRDefault="00CC3AF3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CC3AF3" w:rsidRPr="003F392D" w:rsidRDefault="00CC3AF3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CC3AF3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24</w:t>
      </w:r>
      <w:r w:rsidR="00551398" w:rsidRPr="003F392D">
        <w:rPr>
          <w:rFonts w:ascii="Times New Roman" w:hAnsi="Times New Roman" w:cs="Times New Roman"/>
          <w:sz w:val="28"/>
          <w:szCs w:val="28"/>
        </w:rPr>
        <w:t>.</w:t>
      </w:r>
      <w:r w:rsidRPr="003F392D">
        <w:rPr>
          <w:rFonts w:ascii="Times New Roman" w:hAnsi="Times New Roman" w:cs="Times New Roman"/>
          <w:sz w:val="28"/>
          <w:szCs w:val="28"/>
        </w:rPr>
        <w:t>01</w:t>
      </w:r>
      <w:r w:rsidR="00551398" w:rsidRPr="003F392D">
        <w:rPr>
          <w:rFonts w:ascii="Times New Roman" w:hAnsi="Times New Roman" w:cs="Times New Roman"/>
          <w:sz w:val="28"/>
          <w:szCs w:val="28"/>
        </w:rPr>
        <w:t>.2024</w:t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="00551398" w:rsidRPr="003F392D">
        <w:rPr>
          <w:rFonts w:ascii="Times New Roman" w:hAnsi="Times New Roman" w:cs="Times New Roman"/>
          <w:sz w:val="28"/>
          <w:szCs w:val="28"/>
        </w:rPr>
        <w:tab/>
      </w:r>
      <w:r w:rsidRPr="003F392D">
        <w:rPr>
          <w:rFonts w:ascii="Times New Roman" w:hAnsi="Times New Roman" w:cs="Times New Roman"/>
          <w:sz w:val="28"/>
          <w:szCs w:val="28"/>
        </w:rPr>
        <w:t>№ 5</w:t>
      </w: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AA4C6F" w:rsidRPr="003F392D" w:rsidRDefault="00AA4C6F" w:rsidP="003F392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порядке информирования населения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="00CC3AF3" w:rsidRPr="003F392D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Pr="003F392D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распространения социально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значимых заболеваний и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заболеваний, представляющих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опасность для окружающих, а также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информирования об угрозе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возникновения и о возникновении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эпидемий на территории</w:t>
      </w:r>
      <w:r w:rsidR="006F02C6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="00CC3AF3" w:rsidRPr="003F392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области.</w:t>
      </w:r>
    </w:p>
    <w:p w:rsidR="00AA4C6F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A4C6F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A4C6F" w:rsidRPr="003F392D" w:rsidRDefault="00AA4C6F" w:rsidP="003F392D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:rsidR="00E16397" w:rsidRPr="003F392D" w:rsidRDefault="00E16397" w:rsidP="003F39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F02C6" w:rsidRPr="003F392D" w:rsidRDefault="00551398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4C6F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информирования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F392D" w:rsidRPr="003F392D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Pr="003F392D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="003F392D" w:rsidRPr="003F392D">
        <w:rPr>
          <w:rFonts w:ascii="Times New Roman" w:hAnsi="Times New Roman" w:cs="Times New Roman"/>
          <w:sz w:val="28"/>
          <w:szCs w:val="28"/>
        </w:rPr>
        <w:t>Новотартасского сельсовета.</w:t>
      </w:r>
    </w:p>
    <w:p w:rsidR="00AA4C6F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551398" w:rsidRPr="003F392D">
        <w:rPr>
          <w:rFonts w:ascii="Times New Roman" w:hAnsi="Times New Roman" w:cs="Times New Roman"/>
          <w:sz w:val="28"/>
          <w:szCs w:val="28"/>
        </w:rPr>
        <w:t>постановление</w:t>
      </w:r>
      <w:r w:rsidRPr="003F392D">
        <w:rPr>
          <w:rFonts w:ascii="Times New Roman" w:hAnsi="Times New Roman" w:cs="Times New Roman"/>
          <w:sz w:val="28"/>
          <w:szCs w:val="28"/>
        </w:rPr>
        <w:t xml:space="preserve"> в </w:t>
      </w:r>
      <w:r w:rsidR="003F392D" w:rsidRPr="003F392D">
        <w:rPr>
          <w:rFonts w:ascii="Times New Roman" w:hAnsi="Times New Roman" w:cs="Times New Roman"/>
          <w:sz w:val="28"/>
          <w:szCs w:val="28"/>
        </w:rPr>
        <w:t>газете органов местного самоуправления «Бюллетень»</w:t>
      </w:r>
      <w:r w:rsidRPr="003F392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C3AF3" w:rsidRPr="003F392D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AA4C6F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551398" w:rsidRPr="003F392D">
        <w:rPr>
          <w:rFonts w:ascii="Times New Roman" w:hAnsi="Times New Roman" w:cs="Times New Roman"/>
          <w:sz w:val="28"/>
          <w:szCs w:val="28"/>
        </w:rPr>
        <w:t>после</w:t>
      </w:r>
      <w:r w:rsidRPr="003F392D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E16397" w:rsidRPr="003F392D">
        <w:rPr>
          <w:rFonts w:ascii="Times New Roman" w:hAnsi="Times New Roman" w:cs="Times New Roman"/>
          <w:sz w:val="28"/>
          <w:szCs w:val="28"/>
        </w:rPr>
        <w:t xml:space="preserve"> </w:t>
      </w:r>
      <w:r w:rsidRPr="003F392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86B37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</w:t>
      </w:r>
      <w:r w:rsidR="00CC3AF3" w:rsidRPr="003F39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86B37" w:rsidRPr="003F392D" w:rsidRDefault="00186B37" w:rsidP="003F39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86B37" w:rsidRPr="003F392D" w:rsidRDefault="00186B37" w:rsidP="003F39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16397" w:rsidRPr="003F392D" w:rsidRDefault="00AA4C6F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3AF3" w:rsidRPr="003F392D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F392D" w:rsidRDefault="00CC3AF3" w:rsidP="003F392D">
      <w:pPr>
        <w:pStyle w:val="ac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   </w:t>
      </w:r>
      <w:r w:rsidR="003F392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F392D">
        <w:rPr>
          <w:rFonts w:ascii="Times New Roman" w:hAnsi="Times New Roman" w:cs="Times New Roman"/>
          <w:sz w:val="28"/>
          <w:szCs w:val="28"/>
        </w:rPr>
        <w:t>О.В.Ионин</w:t>
      </w:r>
      <w:proofErr w:type="spellEnd"/>
    </w:p>
    <w:p w:rsidR="003F392D" w:rsidRDefault="003F392D" w:rsidP="003F39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F392D" w:rsidRDefault="003F392D" w:rsidP="00CC3AF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F392D" w:rsidRDefault="003F392D" w:rsidP="00CC3AF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F392D" w:rsidRDefault="003F392D" w:rsidP="00CC3AF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F392D" w:rsidRDefault="003F392D" w:rsidP="00CC3AF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42930" w:rsidRDefault="00942930" w:rsidP="00CC3AF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42930" w:rsidRDefault="00942930" w:rsidP="00CC3AF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A4C6F" w:rsidRPr="003F392D" w:rsidRDefault="00186B37" w:rsidP="003F39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>п</w:t>
      </w:r>
      <w:r w:rsidR="00551398" w:rsidRPr="003F392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CC3AF3" w:rsidRPr="003F392D">
        <w:rPr>
          <w:rFonts w:ascii="Times New Roman" w:hAnsi="Times New Roman" w:cs="Times New Roman"/>
          <w:sz w:val="28"/>
          <w:szCs w:val="28"/>
        </w:rPr>
        <w:t>администрации Новотартасского сельсовета</w:t>
      </w:r>
    </w:p>
    <w:p w:rsidR="00AA4C6F" w:rsidRPr="003F392D" w:rsidRDefault="00AA4C6F" w:rsidP="003F392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F392D">
        <w:rPr>
          <w:rFonts w:ascii="Times New Roman" w:hAnsi="Times New Roman" w:cs="Times New Roman"/>
          <w:sz w:val="28"/>
          <w:szCs w:val="28"/>
        </w:rPr>
        <w:t xml:space="preserve">от </w:t>
      </w:r>
      <w:r w:rsidR="00CC3AF3" w:rsidRPr="003F392D">
        <w:rPr>
          <w:rFonts w:ascii="Times New Roman" w:hAnsi="Times New Roman" w:cs="Times New Roman"/>
          <w:sz w:val="28"/>
          <w:szCs w:val="28"/>
        </w:rPr>
        <w:t xml:space="preserve">24.01.2024 </w:t>
      </w:r>
      <w:r w:rsidRPr="003F392D">
        <w:rPr>
          <w:rFonts w:ascii="Times New Roman" w:hAnsi="Times New Roman" w:cs="Times New Roman"/>
          <w:sz w:val="28"/>
          <w:szCs w:val="28"/>
        </w:rPr>
        <w:t>№</w:t>
      </w:r>
      <w:r w:rsidR="00CC3AF3" w:rsidRPr="003F392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51398" w:rsidRPr="003F392D" w:rsidRDefault="00551398" w:rsidP="003F39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3F392D" w:rsidRDefault="00551398" w:rsidP="003F39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942930" w:rsidRDefault="00551398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942930" w:rsidRDefault="00AA4C6F" w:rsidP="0094293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ПОЛОЖЕНИЕ</w:t>
      </w:r>
    </w:p>
    <w:p w:rsidR="00AA4C6F" w:rsidRPr="00942930" w:rsidRDefault="00AA4C6F" w:rsidP="0094293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 xml:space="preserve">о порядке информирования населения </w:t>
      </w:r>
      <w:r w:rsidR="003F392D" w:rsidRPr="00942930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="003F392D" w:rsidRPr="0094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</w:t>
      </w:r>
      <w:r w:rsidR="00186B37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окружающих,</w:t>
      </w:r>
      <w:r w:rsidR="00186B37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а также информирования об угрозе возникновения и о возникновении</w:t>
      </w:r>
      <w:r w:rsidR="00186B37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эпидемий на территории </w:t>
      </w:r>
      <w:r w:rsidR="003F392D" w:rsidRPr="00942930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E16397" w:rsidRPr="00942930" w:rsidRDefault="00E16397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населения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="003F392D" w:rsidRPr="00942930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="006F02C6" w:rsidRPr="0094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(далее – население муниципального образования) о возможности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="003F392D" w:rsidRPr="00942930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(далее – территория муниципального образования).</w:t>
      </w:r>
    </w:p>
    <w:p w:rsidR="006F02C6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942930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доступа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населения муниципального образования к полной, актуальной и достоверной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информации о возможности распространения социально значимых заболеваний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возникновения и о возникновении эпидемий на территории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3. Для целей настоящего Положения под эпидемией понимается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массовое, прогрессирующее во времени и пространстве в пределах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определенного региона распространение инфекционной болезни людей,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значительно превышающее обычно регистрируемый на данной территории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уровень заболеваемости.</w:t>
      </w:r>
    </w:p>
    <w:p w:rsidR="006F02C6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Перечни социально значимых заболеваний и заболеваний,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представляющих опасность для окружающих, утверждены </w:t>
      </w:r>
      <w:r w:rsidR="00551398" w:rsidRPr="009429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</w:t>
      </w:r>
      <w:r w:rsidRPr="00942930">
        <w:rPr>
          <w:rFonts w:ascii="Times New Roman" w:hAnsi="Times New Roman" w:cs="Times New Roman"/>
          <w:sz w:val="28"/>
          <w:szCs w:val="28"/>
        </w:rPr>
        <w:t>.</w:t>
      </w:r>
    </w:p>
    <w:p w:rsidR="006F02C6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4. Информирование населения</w:t>
      </w:r>
      <w:r w:rsidR="00551398" w:rsidRPr="009429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42930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возникновения и о возникновении эпидемий на территории муниципального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образования, осуществляется </w:t>
      </w:r>
      <w:r w:rsidR="003F392D" w:rsidRPr="00942930">
        <w:rPr>
          <w:rFonts w:ascii="Times New Roman" w:hAnsi="Times New Roman" w:cs="Times New Roman"/>
          <w:sz w:val="28"/>
          <w:szCs w:val="28"/>
        </w:rPr>
        <w:t xml:space="preserve">администрацией Новотартасского сельсовета </w:t>
      </w:r>
      <w:r w:rsidRPr="00942930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6F02C6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42930">
        <w:rPr>
          <w:rFonts w:ascii="Times New Roman" w:hAnsi="Times New Roman" w:cs="Times New Roman"/>
          <w:sz w:val="28"/>
          <w:szCs w:val="28"/>
        </w:rPr>
        <w:t>При осуществлении информирования о возможности распространения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для окружающих, на территории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42930">
        <w:rPr>
          <w:rFonts w:ascii="Times New Roman" w:hAnsi="Times New Roman" w:cs="Times New Roman"/>
          <w:sz w:val="28"/>
          <w:szCs w:val="28"/>
        </w:rPr>
        <w:lastRenderedPageBreak/>
        <w:t>доводит до сведения населения муниципального образования с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соблюдением установленных требований Федерального закона от 27 августа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2006 года № 152-ФЗ «О персональных данных», постановления Правительства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Российской Федерации от 1 ноября 2012 года № 1119 «Об утверждении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 при их</w:t>
      </w:r>
      <w:proofErr w:type="gramEnd"/>
      <w:r w:rsidRPr="00942930">
        <w:rPr>
          <w:rFonts w:ascii="Times New Roman" w:hAnsi="Times New Roman" w:cs="Times New Roman"/>
          <w:sz w:val="28"/>
          <w:szCs w:val="28"/>
        </w:rPr>
        <w:t xml:space="preserve"> обработке в информационных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системах персональных данных» следующую информацию: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1) о перечне социально значимых заболеваний и заболеваний,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2) о причинах возникновения и условиях распространения социально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значимых заболеваний и заболеваний, представляющих опасность для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окружающих;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3) об уровне и очагах повышенного риска заражения распространения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для окружающих, на территории муниципального образования;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4) об уровне заболеваемости населения муниципального образования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социально значимыми заболеваниями и заболеваниями, представляющими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опасность для окружающих;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5) об уровне смертности населения на территории муниципального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образования от социально значимых заболеваний и заболеваний,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6) о прогнозах возможного распространения социально значимых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7) о мерах по предотвращению возможного распространения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для окружающих, на территории муниципального образования и минимизации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последствий такого распространения.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6. При осуществлении информирования об угрозе возникновения 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возникновении эпидемий на территории </w:t>
      </w:r>
      <w:r w:rsidR="00551398" w:rsidRPr="009429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42930">
        <w:rPr>
          <w:rFonts w:ascii="Times New Roman" w:hAnsi="Times New Roman" w:cs="Times New Roman"/>
          <w:sz w:val="28"/>
          <w:szCs w:val="28"/>
        </w:rPr>
        <w:t xml:space="preserve">администрация доводит до сведения населения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2930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6F02C6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1) о заболеваниях, эпидемии которых могут возникнуть или возникли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симптомах таких заболеваний,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характере и продолжительности их протекания;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2) о причинах возникновения эпидемий и условиях, способствующих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их распространению;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3) об эпидемических очагах повышенного риска заражения на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территории муниципального образования;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4) о мерах по предотвращению угрозы возникновения 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распространения эпидемий и ликвидации последствий возникших эпидемий,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включая данные о проводимых карантинных мероприятиях, приемах и способах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защиты населения от возникшей эпидемии.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7. Информирование населения о возможности распространения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для окружающих, а также информирования об угрозе возникновения и 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возникновении эпидемий на территории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293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6F02C6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1) размещения информации, указанной в пунктах 5 и 6 настоящего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Положения, в средствах массовой информации;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2) размещения информации, указанной в пунктах 5 и 6 настоящего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Положения, на официальном сайте администрации в информационно</w:t>
      </w:r>
      <w:r w:rsidR="006F02C6" w:rsidRPr="00942930">
        <w:rPr>
          <w:rFonts w:ascii="Times New Roman" w:hAnsi="Times New Roman" w:cs="Times New Roman"/>
          <w:sz w:val="28"/>
          <w:szCs w:val="28"/>
        </w:rPr>
        <w:t>-</w:t>
      </w:r>
      <w:r w:rsidRPr="00942930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3) использования специализированных технических средств оповещения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 информирования населения в местах массового пребывания людей;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4) размещения в общественных местах стендов, содержащих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информацию, указанную в пунктах 4 и 5 настоящего Положения;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>5) доведения информации, указанной в пунктах 5 и 6 настоящего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Положения, до сведения населения муниципальных образований на встречах с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ним.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42930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2930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на территории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2930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срок не позднее 30 календарных дней со дня получения ежегодных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статистических данных, а также сведений о возможности распространения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для окружающих от органа исполнительной власти </w:t>
      </w:r>
      <w:r w:rsidR="006F02C6" w:rsidRPr="0094293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42930">
        <w:rPr>
          <w:rFonts w:ascii="Times New Roman" w:hAnsi="Times New Roman" w:cs="Times New Roman"/>
          <w:sz w:val="28"/>
          <w:szCs w:val="28"/>
        </w:rPr>
        <w:t>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осуществляющего функцию по управлению</w:t>
      </w:r>
      <w:proofErr w:type="gramEnd"/>
      <w:r w:rsidRPr="00942930">
        <w:rPr>
          <w:rFonts w:ascii="Times New Roman" w:hAnsi="Times New Roman" w:cs="Times New Roman"/>
          <w:sz w:val="28"/>
          <w:szCs w:val="28"/>
        </w:rPr>
        <w:t xml:space="preserve"> в области охраны здоровья граждан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02C6" w:rsidRPr="0094293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42930">
        <w:rPr>
          <w:rFonts w:ascii="Times New Roman" w:hAnsi="Times New Roman" w:cs="Times New Roman"/>
          <w:sz w:val="28"/>
          <w:szCs w:val="28"/>
        </w:rPr>
        <w:t>.</w:t>
      </w:r>
    </w:p>
    <w:p w:rsidR="00AA4C6F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42930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551398" w:rsidRPr="009429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2930">
        <w:rPr>
          <w:rFonts w:ascii="Times New Roman" w:hAnsi="Times New Roman" w:cs="Times New Roman"/>
          <w:sz w:val="28"/>
          <w:szCs w:val="28"/>
        </w:rPr>
        <w:t xml:space="preserve"> об угрозе возникновения или о возникновении эпидемии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осуществляется администрацией незамедлительно после непосредственного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обнаружения либо получения сведений об угрозе возникновения или о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возникновении эпидемии от территориального органа федерального органа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федеральный государственный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санитарно-эпидемиологический надзор, или от органа исполнительной власти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42930">
        <w:rPr>
          <w:rFonts w:ascii="Times New Roman" w:hAnsi="Times New Roman" w:cs="Times New Roman"/>
          <w:sz w:val="28"/>
          <w:szCs w:val="28"/>
        </w:rPr>
        <w:t>, осуществляющего функцию по проведению единой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государственной политики в области охраны здоровья граждан на территории</w:t>
      </w:r>
      <w:proofErr w:type="gramEnd"/>
      <w:r w:rsidR="006F02C6" w:rsidRPr="0094293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42930">
        <w:rPr>
          <w:rFonts w:ascii="Times New Roman" w:hAnsi="Times New Roman" w:cs="Times New Roman"/>
          <w:sz w:val="28"/>
          <w:szCs w:val="28"/>
        </w:rPr>
        <w:t>.</w:t>
      </w:r>
    </w:p>
    <w:p w:rsidR="002E260B" w:rsidRPr="00942930" w:rsidRDefault="00AA4C6F" w:rsidP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293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42930">
        <w:rPr>
          <w:rFonts w:ascii="Times New Roman" w:hAnsi="Times New Roman" w:cs="Times New Roman"/>
          <w:sz w:val="28"/>
          <w:szCs w:val="28"/>
        </w:rPr>
        <w:t>Информирование населения о прекращении угрозы возникновения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эпидемии и ликвидации эпидемических очагов осуществляется администрацией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в течение дня, следующего за днем получения сведений о прекращении угрозы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возникновения эпидемии и ликвидации эпидемических очагов от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осуществляющего федеральный государственный санитарн</w:t>
      </w:r>
      <w:r w:rsidR="006F02C6" w:rsidRPr="00942930">
        <w:rPr>
          <w:rFonts w:ascii="Times New Roman" w:hAnsi="Times New Roman" w:cs="Times New Roman"/>
          <w:sz w:val="28"/>
          <w:szCs w:val="28"/>
        </w:rPr>
        <w:t>о-</w:t>
      </w:r>
      <w:r w:rsidRPr="00942930">
        <w:rPr>
          <w:rFonts w:ascii="Times New Roman" w:hAnsi="Times New Roman" w:cs="Times New Roman"/>
          <w:sz w:val="28"/>
          <w:szCs w:val="28"/>
        </w:rPr>
        <w:t xml:space="preserve">эпидемиологический надзор или от органа исполнительной власти </w:t>
      </w:r>
      <w:r w:rsidR="006F02C6" w:rsidRPr="0094293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42930">
        <w:rPr>
          <w:rFonts w:ascii="Times New Roman" w:hAnsi="Times New Roman" w:cs="Times New Roman"/>
          <w:sz w:val="28"/>
          <w:szCs w:val="28"/>
        </w:rPr>
        <w:t>, осуществляющего функцию по управлению в области охраны здоровья</w:t>
      </w:r>
      <w:r w:rsidR="006F02C6"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Pr="00942930">
        <w:rPr>
          <w:rFonts w:ascii="Times New Roman" w:hAnsi="Times New Roman" w:cs="Times New Roman"/>
          <w:sz w:val="28"/>
          <w:szCs w:val="28"/>
        </w:rPr>
        <w:t>граждан на территории</w:t>
      </w:r>
      <w:proofErr w:type="gramEnd"/>
      <w:r w:rsidRPr="00942930">
        <w:rPr>
          <w:rFonts w:ascii="Times New Roman" w:hAnsi="Times New Roman" w:cs="Times New Roman"/>
          <w:sz w:val="28"/>
          <w:szCs w:val="28"/>
        </w:rPr>
        <w:t xml:space="preserve"> </w:t>
      </w:r>
      <w:r w:rsidR="006F02C6" w:rsidRPr="0094293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4293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42930" w:rsidRPr="00942930" w:rsidRDefault="009429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942930" w:rsidRPr="00942930" w:rsidSect="00F16C8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81" w:rsidRDefault="00C82D81" w:rsidP="000A15A7">
      <w:pPr>
        <w:spacing w:after="0" w:line="240" w:lineRule="auto"/>
      </w:pPr>
      <w:r>
        <w:separator/>
      </w:r>
    </w:p>
  </w:endnote>
  <w:endnote w:type="continuationSeparator" w:id="0">
    <w:p w:rsidR="00C82D81" w:rsidRDefault="00C82D81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81" w:rsidRDefault="00C82D81" w:rsidP="000A15A7">
      <w:pPr>
        <w:spacing w:after="0" w:line="240" w:lineRule="auto"/>
      </w:pPr>
      <w:r>
        <w:separator/>
      </w:r>
    </w:p>
  </w:footnote>
  <w:footnote w:type="continuationSeparator" w:id="0">
    <w:p w:rsidR="00C82D81" w:rsidRDefault="00C82D81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A7" w:rsidRDefault="000A15A7">
    <w:pPr>
      <w:pStyle w:val="a5"/>
      <w:jc w:val="center"/>
    </w:pPr>
  </w:p>
  <w:p w:rsidR="000A15A7" w:rsidRDefault="000A1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4"/>
    <w:rsid w:val="00042C43"/>
    <w:rsid w:val="000A15A7"/>
    <w:rsid w:val="00186B37"/>
    <w:rsid w:val="002E260B"/>
    <w:rsid w:val="00322462"/>
    <w:rsid w:val="00326502"/>
    <w:rsid w:val="003F392D"/>
    <w:rsid w:val="00427A12"/>
    <w:rsid w:val="004B3A1E"/>
    <w:rsid w:val="00551398"/>
    <w:rsid w:val="006453D8"/>
    <w:rsid w:val="006A6005"/>
    <w:rsid w:val="006B3E0A"/>
    <w:rsid w:val="006F02C6"/>
    <w:rsid w:val="00802D62"/>
    <w:rsid w:val="0088658F"/>
    <w:rsid w:val="00920F4B"/>
    <w:rsid w:val="00942930"/>
    <w:rsid w:val="009860F0"/>
    <w:rsid w:val="00992A45"/>
    <w:rsid w:val="009948D0"/>
    <w:rsid w:val="00AA4C6F"/>
    <w:rsid w:val="00B51029"/>
    <w:rsid w:val="00BD1ABE"/>
    <w:rsid w:val="00C1202F"/>
    <w:rsid w:val="00C82D81"/>
    <w:rsid w:val="00CC3AF3"/>
    <w:rsid w:val="00D212FB"/>
    <w:rsid w:val="00D451C4"/>
    <w:rsid w:val="00D7437B"/>
    <w:rsid w:val="00DC695F"/>
    <w:rsid w:val="00E16397"/>
    <w:rsid w:val="00E47C91"/>
    <w:rsid w:val="00F16C8A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3F39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3F3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Специалист</cp:lastModifiedBy>
  <cp:revision>6</cp:revision>
  <cp:lastPrinted>2024-01-23T09:20:00Z</cp:lastPrinted>
  <dcterms:created xsi:type="dcterms:W3CDTF">2024-01-09T05:03:00Z</dcterms:created>
  <dcterms:modified xsi:type="dcterms:W3CDTF">2024-01-23T09:22:00Z</dcterms:modified>
</cp:coreProperties>
</file>