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6E" w:rsidRDefault="001A2D6E" w:rsidP="001A2D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A2D6E" w:rsidRDefault="001A2D6E" w:rsidP="001A2D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1A2D6E" w:rsidRDefault="001A2D6E" w:rsidP="001A2D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1A2D6E" w:rsidRDefault="001A2D6E" w:rsidP="001A2D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A2D6E" w:rsidRDefault="001A2D6E" w:rsidP="001A2D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2D6E" w:rsidRDefault="001A2D6E" w:rsidP="001A2D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1A2D6E" w:rsidRDefault="001A2D6E" w:rsidP="001A2D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тридцать седьмая сессия шестого созыва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A2D6E" w:rsidRDefault="001A2D6E" w:rsidP="001A2D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2D6E" w:rsidRDefault="001A2D6E" w:rsidP="001A2D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20.03.2024 г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1A2D6E" w:rsidRDefault="001A2D6E" w:rsidP="001A2D6E"/>
    <w:p w:rsidR="001A2D6E" w:rsidRDefault="001A2D6E" w:rsidP="001A2D6E"/>
    <w:p w:rsidR="001A2D6E" w:rsidRDefault="001A2D6E" w:rsidP="001A2D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 внесении изменений в устав</w:t>
      </w:r>
    </w:p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/>
    <w:p w:rsidR="001A2D6E" w:rsidRDefault="001A2D6E" w:rsidP="001A2D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1A2D6E" w:rsidRDefault="001A2D6E" w:rsidP="001A2D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ДЕПУТАТОВ, ПРИСУТСТВУЮЩИХ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A2D6E" w:rsidRDefault="001A2D6E" w:rsidP="001A2D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СЕДЬМОЙ СЕССИИ СОВЕТА ДЕПУТАТОВ</w:t>
      </w:r>
    </w:p>
    <w:p w:rsidR="001A2D6E" w:rsidRDefault="001A2D6E" w:rsidP="001A2D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1A2D6E" w:rsidRDefault="001A2D6E" w:rsidP="001A2D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1A2D6E" w:rsidRDefault="001A2D6E" w:rsidP="001A2D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A2D6E" w:rsidRDefault="001A2D6E" w:rsidP="001A2D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2D6E" w:rsidRDefault="001A2D6E" w:rsidP="001A2D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2D6E" w:rsidRDefault="001A2D6E" w:rsidP="001A2D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(составляется список всех депутатов, кто отсутствовал напротив его фамилии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пишется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отсутствовал)</w:t>
      </w:r>
    </w:p>
    <w:p w:rsidR="001A2D6E" w:rsidRDefault="001A2D6E" w:rsidP="001A2D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2D6E" w:rsidRDefault="001A2D6E" w:rsidP="001A2D6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Ивановна</w:t>
      </w:r>
    </w:p>
    <w:p w:rsidR="001A2D6E" w:rsidRDefault="001A2D6E" w:rsidP="001A2D6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Галаганова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Алексеевна</w:t>
      </w:r>
    </w:p>
    <w:p w:rsidR="001A2D6E" w:rsidRDefault="001A2D6E" w:rsidP="001A2D6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Евсюков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Леонидович </w:t>
      </w:r>
    </w:p>
    <w:p w:rsidR="001A2D6E" w:rsidRDefault="001A2D6E" w:rsidP="001A2D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Ионин Александр Васильевич</w:t>
      </w:r>
    </w:p>
    <w:p w:rsidR="001A2D6E" w:rsidRDefault="001A2D6E" w:rsidP="001A2D6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Васильевна - отсутствовала</w:t>
      </w:r>
    </w:p>
    <w:p w:rsidR="001A2D6E" w:rsidRDefault="001A2D6E" w:rsidP="001A2D6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Мастяев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Геннадьеви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</w:t>
      </w:r>
    </w:p>
    <w:p w:rsidR="001A2D6E" w:rsidRDefault="001A2D6E" w:rsidP="001A2D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Удалов Александр Александрович </w:t>
      </w:r>
    </w:p>
    <w:p w:rsidR="001A2D6E" w:rsidRDefault="001A2D6E" w:rsidP="001A2D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Усольцева Татьяна Георгиевна </w:t>
      </w:r>
    </w:p>
    <w:p w:rsidR="001A2D6E" w:rsidRDefault="001A2D6E" w:rsidP="001A2D6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отсутствовала</w:t>
      </w:r>
    </w:p>
    <w:p w:rsidR="001A2D6E" w:rsidRDefault="001A2D6E" w:rsidP="001A2D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 Константин Владимирович - отсутствовал</w:t>
      </w:r>
    </w:p>
    <w:p w:rsidR="001A2D6E" w:rsidRDefault="001A2D6E" w:rsidP="001A2D6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Штейзель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Степановна </w:t>
      </w:r>
    </w:p>
    <w:p w:rsidR="001A2D6E" w:rsidRDefault="001A2D6E" w:rsidP="001A2D6E"/>
    <w:p w:rsidR="002F7DC8" w:rsidRDefault="002F7DC8"/>
    <w:p w:rsidR="001A2D6E" w:rsidRDefault="001A2D6E"/>
    <w:p w:rsidR="001A2D6E" w:rsidRDefault="001A2D6E"/>
    <w:p w:rsidR="001A2D6E" w:rsidRDefault="001A2D6E"/>
    <w:p w:rsidR="001A2D6E" w:rsidRDefault="001A2D6E"/>
    <w:p w:rsidR="001A2D6E" w:rsidRDefault="001A2D6E"/>
    <w:p w:rsidR="001A2D6E" w:rsidRDefault="001A2D6E"/>
    <w:p w:rsidR="001A2D6E" w:rsidRDefault="001A2D6E"/>
    <w:p w:rsidR="001A2D6E" w:rsidRDefault="001A2D6E"/>
    <w:p w:rsidR="001A2D6E" w:rsidRDefault="001A2D6E"/>
    <w:p w:rsidR="001A2D6E" w:rsidRDefault="001A2D6E"/>
    <w:p w:rsidR="001A2D6E" w:rsidRDefault="001A2D6E"/>
    <w:p w:rsidR="001A2D6E" w:rsidRDefault="001A2D6E"/>
    <w:p w:rsidR="001A2D6E" w:rsidRDefault="001A2D6E"/>
    <w:p w:rsidR="001A2D6E" w:rsidRDefault="001A2D6E"/>
    <w:p w:rsidR="001A2D6E" w:rsidRDefault="001A2D6E"/>
    <w:p w:rsidR="001A2D6E" w:rsidRDefault="001A2D6E"/>
    <w:p w:rsidR="001A2D6E" w:rsidRDefault="001A2D6E"/>
    <w:p w:rsidR="001A2D6E" w:rsidRDefault="001A2D6E"/>
    <w:p w:rsidR="001A2D6E" w:rsidRDefault="001A2D6E"/>
    <w:p w:rsidR="001A2D6E" w:rsidRDefault="001A2D6E"/>
    <w:p w:rsidR="001A2D6E" w:rsidRDefault="001A2D6E"/>
    <w:p w:rsidR="001A2D6E" w:rsidRDefault="001A2D6E"/>
    <w:p w:rsidR="001A2D6E" w:rsidRDefault="001A2D6E"/>
    <w:p w:rsidR="001A2D6E" w:rsidRDefault="001A2D6E"/>
    <w:p w:rsidR="001A2D6E" w:rsidRDefault="001A2D6E"/>
    <w:p w:rsidR="001A2D6E" w:rsidRDefault="001A2D6E" w:rsidP="001A2D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1A2D6E" w:rsidRDefault="001A2D6E" w:rsidP="001A2D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1A2D6E" w:rsidRDefault="001A2D6E" w:rsidP="001A2D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1A2D6E" w:rsidRDefault="001A2D6E" w:rsidP="001A2D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A2D6E" w:rsidRDefault="001A2D6E" w:rsidP="001A2D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1A2D6E" w:rsidRDefault="001A2D6E" w:rsidP="001A2D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седьмой сессии  шестого созыва</w:t>
      </w:r>
    </w:p>
    <w:p w:rsidR="001A2D6E" w:rsidRDefault="001A2D6E" w:rsidP="001A2D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2D6E" w:rsidRDefault="001A2D6E" w:rsidP="001A2D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20.03.2024 г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1A2D6E" w:rsidRDefault="001A2D6E" w:rsidP="001A2D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депутатов   – 11</w:t>
      </w:r>
    </w:p>
    <w:p w:rsidR="001A2D6E" w:rsidRDefault="001A2D6E" w:rsidP="001A2D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 –8 (Список прилагается)</w:t>
      </w:r>
    </w:p>
    <w:p w:rsidR="001A2D6E" w:rsidRDefault="001A2D6E" w:rsidP="001A2D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Совета депутатов  - Ионина О.В.</w:t>
      </w:r>
    </w:p>
    <w:p w:rsidR="001A2D6E" w:rsidRDefault="001A2D6E" w:rsidP="001A2D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Секретарем сессии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избрана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-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Штейзель</w:t>
      </w:r>
      <w:proofErr w:type="spellEnd"/>
    </w:p>
    <w:p w:rsidR="001A2D6E" w:rsidRDefault="001A2D6E" w:rsidP="001A2D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1A2D6E" w:rsidRDefault="001A2D6E" w:rsidP="001A2D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 внесении изменений в устав</w:t>
      </w:r>
    </w:p>
    <w:p w:rsidR="00A4199A" w:rsidRDefault="00A4199A" w:rsidP="00A419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Огрызкову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hAnsi="Times New Roman" w:cs="Times New Roman"/>
          <w:sz w:val="28"/>
          <w:szCs w:val="28"/>
        </w:rPr>
        <w:t xml:space="preserve">. специалиста 1-го разряда Новотартасского сельсовета в своем выступлении  предложила внести изменения в </w:t>
      </w:r>
      <w:r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>Новотартасского сельсовета Венгеровского района Новосибирской области</w:t>
      </w:r>
    </w:p>
    <w:p w:rsidR="00A4199A" w:rsidRDefault="00A4199A" w:rsidP="00A419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8, против -0, воздержались-0</w:t>
      </w:r>
    </w:p>
    <w:p w:rsidR="00A4199A" w:rsidRDefault="00A4199A" w:rsidP="00A419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РЕШИЛИ:1. внести изменения в </w:t>
      </w:r>
      <w:r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Новотартасского сельсовета Венгеровского района Новосибирской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Решение № 1 прилагается)</w:t>
      </w:r>
    </w:p>
    <w:p w:rsidR="001A2D6E" w:rsidRDefault="001A2D6E"/>
    <w:p w:rsidR="001A2D6E" w:rsidRDefault="001A2D6E"/>
    <w:p w:rsidR="001A2D6E" w:rsidRDefault="001A2D6E"/>
    <w:p w:rsidR="001A2D6E" w:rsidRDefault="001A2D6E"/>
    <w:p w:rsidR="001A2D6E" w:rsidRDefault="001A2D6E"/>
    <w:p w:rsidR="001A2D6E" w:rsidRDefault="001A2D6E" w:rsidP="001A2D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A2D6E" w:rsidRDefault="001A2D6E" w:rsidP="001A2D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Новотартасского сельсовета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Л.И.Бощенко</w:t>
      </w:r>
      <w:proofErr w:type="spellEnd"/>
    </w:p>
    <w:p w:rsidR="001A2D6E" w:rsidRDefault="001A2D6E" w:rsidP="001A2D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D6E" w:rsidRDefault="001A2D6E" w:rsidP="001A2D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депутатов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Н.С.Штейзель</w:t>
      </w:r>
      <w:proofErr w:type="spellEnd"/>
    </w:p>
    <w:p w:rsidR="001A2D6E" w:rsidRDefault="001A2D6E" w:rsidP="001A2D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2D6E" w:rsidRDefault="001A2D6E"/>
    <w:p w:rsidR="009D543A" w:rsidRDefault="009D543A"/>
    <w:p w:rsidR="009D543A" w:rsidRDefault="009D543A"/>
    <w:p w:rsidR="009D543A" w:rsidRDefault="009D543A"/>
    <w:p w:rsidR="009D543A" w:rsidRDefault="009D543A"/>
    <w:p w:rsidR="009D543A" w:rsidRDefault="009D543A"/>
    <w:p w:rsidR="009D543A" w:rsidRDefault="009D543A"/>
    <w:p w:rsidR="009D543A" w:rsidRDefault="009D543A"/>
    <w:p w:rsidR="009D543A" w:rsidRDefault="009D543A"/>
    <w:p w:rsidR="009D543A" w:rsidRDefault="009D543A"/>
    <w:p w:rsidR="009D543A" w:rsidRDefault="009D543A"/>
    <w:p w:rsidR="009D543A" w:rsidRDefault="009D543A"/>
    <w:p w:rsidR="009D543A" w:rsidRDefault="009D543A"/>
    <w:p w:rsidR="009D543A" w:rsidRDefault="009D543A"/>
    <w:p w:rsidR="009D543A" w:rsidRDefault="009D543A"/>
    <w:p w:rsidR="009D543A" w:rsidRDefault="009D543A"/>
    <w:p w:rsidR="009D543A" w:rsidRDefault="009D543A"/>
    <w:p w:rsidR="009D543A" w:rsidRDefault="009D543A"/>
    <w:p w:rsidR="009D543A" w:rsidRDefault="009D543A" w:rsidP="009D543A">
      <w:pPr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>СОВЕТ ДЕПУТАТОВ</w:t>
      </w:r>
      <w:r>
        <w:rPr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 НОВОТАРТАССКОГО  СЕЛЬСОВЕТА</w:t>
      </w:r>
    </w:p>
    <w:p w:rsidR="009D543A" w:rsidRDefault="009D543A" w:rsidP="009D543A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ВЕНГЕРОВСКОГО РАЙОНА НОВОСИБИРСКОЙ ОБЛАСТИ</w:t>
      </w:r>
    </w:p>
    <w:p w:rsidR="009D543A" w:rsidRDefault="009D543A" w:rsidP="009D543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9D543A" w:rsidRDefault="009D543A" w:rsidP="009D543A">
      <w:pPr>
        <w:shd w:val="clear" w:color="auto" w:fill="FFFFFF"/>
        <w:jc w:val="center"/>
        <w:rPr>
          <w:b/>
          <w:bCs/>
          <w:spacing w:val="-4"/>
          <w:w w:val="128"/>
          <w:sz w:val="28"/>
          <w:szCs w:val="28"/>
        </w:rPr>
      </w:pPr>
    </w:p>
    <w:p w:rsidR="009D543A" w:rsidRDefault="009D543A" w:rsidP="009D543A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4"/>
          <w:w w:val="128"/>
          <w:sz w:val="28"/>
          <w:szCs w:val="28"/>
        </w:rPr>
        <w:t>РЕШЕНИЕ</w:t>
      </w:r>
    </w:p>
    <w:p w:rsidR="009D543A" w:rsidRDefault="009D543A" w:rsidP="009D543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Тридцать седьмой сессии</w:t>
      </w:r>
    </w:p>
    <w:p w:rsidR="009D543A" w:rsidRDefault="009D543A" w:rsidP="009D543A">
      <w:pPr>
        <w:shd w:val="clear" w:color="auto" w:fill="FFFFFF"/>
        <w:tabs>
          <w:tab w:val="left" w:pos="-6521"/>
        </w:tabs>
        <w:jc w:val="both"/>
        <w:rPr>
          <w:sz w:val="28"/>
          <w:szCs w:val="28"/>
        </w:rPr>
      </w:pPr>
      <w:r>
        <w:rPr>
          <w:sz w:val="28"/>
          <w:szCs w:val="28"/>
        </w:rPr>
        <w:t>"20"03.2024 г.</w:t>
      </w:r>
      <w:r>
        <w:rPr>
          <w:sz w:val="28"/>
          <w:szCs w:val="28"/>
        </w:rPr>
        <w:tab/>
        <w:t xml:space="preserve">                           с. Новый </w:t>
      </w:r>
      <w:proofErr w:type="spellStart"/>
      <w:r>
        <w:rPr>
          <w:sz w:val="28"/>
          <w:szCs w:val="28"/>
        </w:rPr>
        <w:t>Тартас</w:t>
      </w:r>
      <w:proofErr w:type="spellEnd"/>
      <w:r w:rsidR="00A4199A">
        <w:rPr>
          <w:sz w:val="28"/>
          <w:szCs w:val="28"/>
        </w:rPr>
        <w:t xml:space="preserve"> </w:t>
      </w:r>
      <w:r w:rsidR="00A4199A">
        <w:rPr>
          <w:sz w:val="28"/>
          <w:szCs w:val="28"/>
        </w:rPr>
        <w:tab/>
        <w:t xml:space="preserve">  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iCs/>
          <w:spacing w:val="-22"/>
          <w:sz w:val="28"/>
          <w:szCs w:val="28"/>
        </w:rPr>
        <w:t>№  1</w:t>
      </w:r>
    </w:p>
    <w:p w:rsidR="009D543A" w:rsidRDefault="009D543A" w:rsidP="009D543A">
      <w:pPr>
        <w:rPr>
          <w:sz w:val="28"/>
          <w:szCs w:val="28"/>
        </w:rPr>
      </w:pPr>
    </w:p>
    <w:p w:rsidR="009D543A" w:rsidRDefault="009D543A" w:rsidP="009D543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проекте муниципального правового акта</w:t>
      </w:r>
    </w:p>
    <w:p w:rsidR="009D543A" w:rsidRDefault="009D543A" w:rsidP="009D543A">
      <w:pPr>
        <w:shd w:val="clear" w:color="auto" w:fill="FFFFFF"/>
        <w:tabs>
          <w:tab w:val="left" w:leader="underscore" w:pos="2179"/>
        </w:tabs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"О внесении изменений  в Устав  сельского поселения </w:t>
      </w:r>
      <w:r>
        <w:rPr>
          <w:bCs/>
          <w:spacing w:val="-1"/>
          <w:sz w:val="28"/>
          <w:szCs w:val="28"/>
        </w:rPr>
        <w:t xml:space="preserve"> Новотартасского  </w:t>
      </w:r>
      <w:r>
        <w:rPr>
          <w:sz w:val="28"/>
          <w:szCs w:val="28"/>
        </w:rPr>
        <w:t>сельсовета</w:t>
      </w:r>
      <w:r>
        <w:rPr>
          <w:bCs/>
          <w:spacing w:val="-2"/>
          <w:sz w:val="28"/>
          <w:szCs w:val="28"/>
        </w:rPr>
        <w:t xml:space="preserve"> Венгеровского </w:t>
      </w:r>
      <w:r>
        <w:rPr>
          <w:sz w:val="28"/>
          <w:szCs w:val="28"/>
        </w:rPr>
        <w:t>муниципального района Новосибирской области</w:t>
      </w:r>
    </w:p>
    <w:p w:rsidR="009D543A" w:rsidRDefault="009D543A" w:rsidP="009D543A">
      <w:pPr>
        <w:shd w:val="clear" w:color="auto" w:fill="FFFFFF"/>
        <w:tabs>
          <w:tab w:val="left" w:leader="underscore" w:pos="-6521"/>
        </w:tabs>
        <w:ind w:firstLine="567"/>
        <w:jc w:val="both"/>
        <w:rPr>
          <w:spacing w:val="-1"/>
          <w:sz w:val="28"/>
          <w:szCs w:val="28"/>
        </w:rPr>
      </w:pPr>
    </w:p>
    <w:p w:rsidR="009D543A" w:rsidRDefault="009D543A" w:rsidP="009D543A">
      <w:pPr>
        <w:pStyle w:val="a6"/>
        <w:ind w:left="139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сельского поселения  Новотартасского  сельсовета Венгеровского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Совет депутатов   Новотартасского     сельсовета Венгеровского района </w:t>
      </w: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543A" w:rsidRDefault="009D543A" w:rsidP="009D543A">
      <w:pPr>
        <w:pStyle w:val="a6"/>
        <w:ind w:left="139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543A" w:rsidRDefault="009D543A" w:rsidP="009D543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1.Принять проект муниципального правового акта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  в Устав  сельского поселения  Новотартасского   сельсовета Венгеровского муниципального   района Новосибирской области».</w:t>
      </w:r>
    </w:p>
    <w:p w:rsidR="009D543A" w:rsidRDefault="009D543A" w:rsidP="009D543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Провести публичные слушания по проекту решения о внесении изменений   в Устав сельского поселения  Новотартасского   сельсовета Венгеровского муниципального района Новосибирской области.</w:t>
      </w:r>
    </w:p>
    <w:p w:rsidR="009D543A" w:rsidRDefault="009D543A" w:rsidP="009D54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после его официального опубликования.  </w:t>
      </w:r>
    </w:p>
    <w:p w:rsidR="009D543A" w:rsidRDefault="009D543A" w:rsidP="009D54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  Новотартасского  сельсовета Венгеровского района Новосибирской области.</w:t>
      </w:r>
    </w:p>
    <w:p w:rsidR="009D543A" w:rsidRDefault="009D543A" w:rsidP="009D543A">
      <w:pPr>
        <w:ind w:firstLine="709"/>
        <w:jc w:val="both"/>
        <w:rPr>
          <w:sz w:val="28"/>
          <w:szCs w:val="28"/>
        </w:rPr>
      </w:pPr>
    </w:p>
    <w:p w:rsidR="009D543A" w:rsidRDefault="009D543A" w:rsidP="009D543A">
      <w:pPr>
        <w:ind w:firstLine="709"/>
        <w:jc w:val="both"/>
        <w:rPr>
          <w:sz w:val="28"/>
          <w:szCs w:val="28"/>
        </w:rPr>
      </w:pPr>
    </w:p>
    <w:p w:rsidR="009D543A" w:rsidRDefault="009D543A" w:rsidP="009D543A">
      <w:pPr>
        <w:ind w:firstLine="709"/>
        <w:jc w:val="both"/>
        <w:rPr>
          <w:sz w:val="28"/>
          <w:szCs w:val="28"/>
        </w:rPr>
      </w:pPr>
    </w:p>
    <w:p w:rsidR="009D543A" w:rsidRDefault="009D543A" w:rsidP="009D543A">
      <w:pPr>
        <w:ind w:firstLine="709"/>
        <w:jc w:val="both"/>
        <w:rPr>
          <w:sz w:val="28"/>
          <w:szCs w:val="28"/>
        </w:rPr>
      </w:pPr>
    </w:p>
    <w:p w:rsidR="009D543A" w:rsidRDefault="009D543A" w:rsidP="009D543A">
      <w:pPr>
        <w:ind w:firstLine="709"/>
        <w:jc w:val="both"/>
        <w:rPr>
          <w:sz w:val="28"/>
          <w:szCs w:val="28"/>
        </w:rPr>
      </w:pPr>
    </w:p>
    <w:p w:rsidR="009D543A" w:rsidRDefault="009D543A" w:rsidP="009D543A">
      <w:pPr>
        <w:ind w:firstLine="709"/>
        <w:jc w:val="both"/>
        <w:rPr>
          <w:sz w:val="28"/>
          <w:szCs w:val="28"/>
        </w:rPr>
      </w:pPr>
    </w:p>
    <w:p w:rsidR="009D543A" w:rsidRDefault="009D543A" w:rsidP="009D5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Новотартасского  сельсовета </w:t>
      </w:r>
    </w:p>
    <w:p w:rsidR="009D543A" w:rsidRDefault="009D543A" w:rsidP="009D543A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Венгеровского </w:t>
      </w:r>
      <w:r>
        <w:rPr>
          <w:sz w:val="28"/>
          <w:szCs w:val="28"/>
        </w:rPr>
        <w:t xml:space="preserve">района Новосибирской области                         </w:t>
      </w:r>
      <w:proofErr w:type="spellStart"/>
      <w:r>
        <w:rPr>
          <w:sz w:val="28"/>
          <w:szCs w:val="28"/>
        </w:rPr>
        <w:t>О.В.Ионина</w:t>
      </w:r>
      <w:proofErr w:type="spellEnd"/>
      <w:r>
        <w:rPr>
          <w:sz w:val="28"/>
          <w:szCs w:val="28"/>
        </w:rPr>
        <w:t xml:space="preserve">                                              </w:t>
      </w:r>
    </w:p>
    <w:p w:rsidR="009D543A" w:rsidRDefault="009D543A" w:rsidP="009D543A">
      <w:pPr>
        <w:jc w:val="both"/>
        <w:rPr>
          <w:sz w:val="28"/>
          <w:szCs w:val="28"/>
        </w:rPr>
      </w:pPr>
    </w:p>
    <w:p w:rsidR="009D543A" w:rsidRDefault="009D543A" w:rsidP="009D5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Новотартасского  сельсовета </w:t>
      </w:r>
    </w:p>
    <w:p w:rsidR="009D543A" w:rsidRDefault="009D543A" w:rsidP="009D543A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Венгеровского </w:t>
      </w:r>
      <w:r>
        <w:rPr>
          <w:sz w:val="28"/>
          <w:szCs w:val="28"/>
        </w:rPr>
        <w:t xml:space="preserve">района  Новосибирской области                       </w:t>
      </w:r>
      <w:proofErr w:type="spellStart"/>
      <w:r>
        <w:rPr>
          <w:sz w:val="28"/>
          <w:szCs w:val="28"/>
        </w:rPr>
        <w:t>Л.И.Бощенко</w:t>
      </w:r>
      <w:proofErr w:type="spellEnd"/>
      <w:r>
        <w:rPr>
          <w:sz w:val="28"/>
          <w:szCs w:val="28"/>
        </w:rPr>
        <w:t xml:space="preserve">                                                                 </w:t>
      </w:r>
    </w:p>
    <w:p w:rsidR="009D543A" w:rsidRDefault="009D543A" w:rsidP="009D543A">
      <w:pPr>
        <w:jc w:val="both"/>
        <w:rPr>
          <w:sz w:val="28"/>
          <w:szCs w:val="28"/>
        </w:rPr>
      </w:pPr>
    </w:p>
    <w:p w:rsidR="009D543A" w:rsidRDefault="009D543A" w:rsidP="009D543A">
      <w:pPr>
        <w:jc w:val="both"/>
        <w:rPr>
          <w:sz w:val="28"/>
          <w:szCs w:val="28"/>
        </w:rPr>
      </w:pPr>
    </w:p>
    <w:p w:rsidR="009D543A" w:rsidRDefault="009D543A" w:rsidP="009D543A">
      <w:pPr>
        <w:jc w:val="both"/>
        <w:rPr>
          <w:sz w:val="28"/>
          <w:szCs w:val="28"/>
        </w:rPr>
      </w:pPr>
    </w:p>
    <w:p w:rsidR="009D543A" w:rsidRDefault="009D543A" w:rsidP="009D543A">
      <w:pPr>
        <w:jc w:val="both"/>
        <w:rPr>
          <w:sz w:val="28"/>
          <w:szCs w:val="28"/>
        </w:rPr>
      </w:pPr>
    </w:p>
    <w:p w:rsidR="009D543A" w:rsidRDefault="009D543A" w:rsidP="009D543A">
      <w:pPr>
        <w:ind w:firstLine="900"/>
        <w:jc w:val="right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>
        <w:rPr>
          <w:bCs/>
          <w:sz w:val="28"/>
          <w:szCs w:val="28"/>
        </w:rPr>
        <w:t xml:space="preserve">риложение к решению </w:t>
      </w:r>
    </w:p>
    <w:p w:rsidR="009D543A" w:rsidRDefault="009D543A" w:rsidP="009D543A">
      <w:pPr>
        <w:ind w:firstLine="9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Тридцать седьмой сессии Совета депутатов</w:t>
      </w:r>
    </w:p>
    <w:p w:rsidR="009D543A" w:rsidRDefault="009D543A" w:rsidP="009D543A">
      <w:pPr>
        <w:ind w:firstLine="90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Новотартасского   </w:t>
      </w:r>
      <w:r>
        <w:rPr>
          <w:bCs/>
          <w:sz w:val="28"/>
          <w:szCs w:val="28"/>
        </w:rPr>
        <w:t>сельсовета</w:t>
      </w:r>
    </w:p>
    <w:p w:rsidR="009D543A" w:rsidRDefault="009D543A" w:rsidP="009D543A">
      <w:pPr>
        <w:ind w:firstLine="90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Венгеровского </w:t>
      </w:r>
      <w:r>
        <w:rPr>
          <w:bCs/>
          <w:sz w:val="28"/>
          <w:szCs w:val="28"/>
        </w:rPr>
        <w:t xml:space="preserve">района Новосибирской области </w:t>
      </w:r>
    </w:p>
    <w:p w:rsidR="009D543A" w:rsidRDefault="009D543A" w:rsidP="009D543A">
      <w:pPr>
        <w:ind w:firstLine="9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от  20.03.2024  года № 1 </w:t>
      </w:r>
    </w:p>
    <w:p w:rsidR="009D543A" w:rsidRDefault="009D543A" w:rsidP="009D543A">
      <w:pPr>
        <w:ind w:firstLine="900"/>
        <w:jc w:val="center"/>
        <w:rPr>
          <w:b/>
          <w:bCs/>
          <w:sz w:val="28"/>
          <w:szCs w:val="28"/>
        </w:rPr>
      </w:pPr>
    </w:p>
    <w:p w:rsidR="009D543A" w:rsidRDefault="009D543A" w:rsidP="009D543A">
      <w:pPr>
        <w:spacing w:after="1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Проект муниципального правового акта</w:t>
      </w:r>
    </w:p>
    <w:p w:rsidR="009D543A" w:rsidRDefault="009D543A" w:rsidP="009D543A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  В УСТАВ СЕЛЬСКОГО  ПОСЕЛЕНИЯ  НОВОТАРТАССКОГО СЕЛЬСОВЕТА ВЕНГЕРОВСКОГО МУНИЦИПАЛЬНОГО  РАЙОНА НОВОСИБИРСКОЙ ОБЛАСТИ</w:t>
      </w:r>
    </w:p>
    <w:p w:rsidR="009D543A" w:rsidRDefault="009D543A" w:rsidP="009D543A">
      <w:pPr>
        <w:pStyle w:val="a5"/>
        <w:ind w:left="0"/>
        <w:jc w:val="center"/>
        <w:rPr>
          <w:sz w:val="28"/>
          <w:szCs w:val="28"/>
        </w:rPr>
      </w:pPr>
    </w:p>
    <w:p w:rsidR="009D543A" w:rsidRDefault="009D543A" w:rsidP="009D543A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В статью 5 Вопросы местного значения</w:t>
      </w:r>
    </w:p>
    <w:p w:rsidR="009D543A" w:rsidRDefault="009D543A" w:rsidP="009D543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 пункт 27 части 1 изложить в следующей редакции:</w:t>
      </w:r>
    </w:p>
    <w:p w:rsidR="009D543A" w:rsidRDefault="009D543A" w:rsidP="009D543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"27)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sz w:val="28"/>
          <w:szCs w:val="28"/>
        </w:rPr>
        <w:t>;"</w:t>
      </w:r>
      <w:proofErr w:type="gramEnd"/>
      <w:r>
        <w:rPr>
          <w:sz w:val="28"/>
          <w:szCs w:val="28"/>
        </w:rPr>
        <w:t>;</w:t>
      </w:r>
    </w:p>
    <w:p w:rsidR="009D543A" w:rsidRDefault="009D543A" w:rsidP="009D543A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В статью 32 Полномочия администрации:</w:t>
      </w:r>
    </w:p>
    <w:p w:rsidR="009D543A" w:rsidRDefault="009D543A" w:rsidP="009D543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 пункт 24 части 1 изложить в следующей редакции:</w:t>
      </w:r>
    </w:p>
    <w:p w:rsidR="009D543A" w:rsidRDefault="009D543A" w:rsidP="009D543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"24)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информации;";</w:t>
      </w:r>
    </w:p>
    <w:p w:rsidR="009D543A" w:rsidRDefault="009D543A" w:rsidP="009D543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 пункт 34 части 1 изложить в следующей редакции:</w:t>
      </w:r>
    </w:p>
    <w:p w:rsidR="009D543A" w:rsidRDefault="009D543A" w:rsidP="009D543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"34)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sz w:val="28"/>
          <w:szCs w:val="28"/>
        </w:rPr>
        <w:t>;"</w:t>
      </w:r>
      <w:proofErr w:type="gramEnd"/>
      <w:r>
        <w:rPr>
          <w:sz w:val="28"/>
          <w:szCs w:val="28"/>
        </w:rPr>
        <w:t>.</w:t>
      </w:r>
    </w:p>
    <w:p w:rsidR="009D543A" w:rsidRDefault="009D543A" w:rsidP="009D543A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D543A" w:rsidRDefault="009D543A" w:rsidP="009D543A">
      <w:pPr>
        <w:ind w:firstLine="709"/>
        <w:jc w:val="both"/>
        <w:rPr>
          <w:b/>
          <w:sz w:val="28"/>
          <w:szCs w:val="28"/>
        </w:rPr>
      </w:pPr>
    </w:p>
    <w:p w:rsidR="009D543A" w:rsidRDefault="009D543A" w:rsidP="009D5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Новотартасского сельсовета </w:t>
      </w:r>
    </w:p>
    <w:p w:rsidR="009D543A" w:rsidRDefault="009D543A" w:rsidP="009D543A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Венгеровского </w:t>
      </w:r>
      <w:r>
        <w:rPr>
          <w:sz w:val="28"/>
          <w:szCs w:val="28"/>
        </w:rPr>
        <w:t xml:space="preserve">района Новосибирской области                        </w:t>
      </w:r>
      <w:proofErr w:type="spellStart"/>
      <w:r>
        <w:rPr>
          <w:sz w:val="28"/>
          <w:szCs w:val="28"/>
        </w:rPr>
        <w:t>Л.И.Бощенко</w:t>
      </w:r>
      <w:proofErr w:type="spellEnd"/>
      <w:r>
        <w:rPr>
          <w:sz w:val="28"/>
          <w:szCs w:val="28"/>
        </w:rPr>
        <w:t xml:space="preserve">                                   </w:t>
      </w:r>
    </w:p>
    <w:p w:rsidR="009D543A" w:rsidRDefault="009D543A" w:rsidP="009D543A">
      <w:pPr>
        <w:jc w:val="both"/>
        <w:rPr>
          <w:sz w:val="28"/>
          <w:szCs w:val="28"/>
        </w:rPr>
      </w:pPr>
    </w:p>
    <w:p w:rsidR="009D543A" w:rsidRDefault="009D543A" w:rsidP="009D5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Новотартасского сельсовета </w:t>
      </w:r>
    </w:p>
    <w:p w:rsidR="009D543A" w:rsidRDefault="009D543A" w:rsidP="009D54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Венгеровского </w:t>
      </w:r>
      <w:r>
        <w:rPr>
          <w:sz w:val="28"/>
          <w:szCs w:val="28"/>
        </w:rPr>
        <w:t xml:space="preserve">района  Новосибирской области                       </w:t>
      </w:r>
      <w:proofErr w:type="spellStart"/>
      <w:r>
        <w:rPr>
          <w:sz w:val="28"/>
          <w:szCs w:val="28"/>
        </w:rPr>
        <w:t>Л.И.Бощенко</w:t>
      </w:r>
      <w:proofErr w:type="spellEnd"/>
      <w:r>
        <w:rPr>
          <w:sz w:val="28"/>
          <w:szCs w:val="28"/>
        </w:rPr>
        <w:t xml:space="preserve">                                                            </w:t>
      </w:r>
    </w:p>
    <w:p w:rsidR="009D543A" w:rsidRDefault="009D543A"/>
    <w:p w:rsidR="009D543A" w:rsidRDefault="009D543A"/>
    <w:p w:rsidR="009D543A" w:rsidRDefault="009D543A"/>
    <w:p w:rsidR="009D543A" w:rsidRDefault="009D543A"/>
    <w:p w:rsidR="009D543A" w:rsidRDefault="009D543A"/>
    <w:p w:rsidR="009D543A" w:rsidRDefault="009D543A"/>
    <w:p w:rsidR="009D543A" w:rsidRDefault="009D543A"/>
    <w:sectPr w:rsidR="009D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08"/>
    <w:rsid w:val="001A2D6E"/>
    <w:rsid w:val="002F7DC8"/>
    <w:rsid w:val="009D543A"/>
    <w:rsid w:val="00A4199A"/>
    <w:rsid w:val="00F8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A2D6E"/>
  </w:style>
  <w:style w:type="paragraph" w:styleId="a4">
    <w:name w:val="No Spacing"/>
    <w:link w:val="a3"/>
    <w:uiPriority w:val="1"/>
    <w:qFormat/>
    <w:rsid w:val="001A2D6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D543A"/>
    <w:pPr>
      <w:ind w:left="720"/>
      <w:contextualSpacing/>
    </w:pPr>
  </w:style>
  <w:style w:type="paragraph" w:customStyle="1" w:styleId="ConsPlusNormal">
    <w:name w:val="ConsPlusNormal"/>
    <w:rsid w:val="009D54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rsid w:val="009D543A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A419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9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A2D6E"/>
  </w:style>
  <w:style w:type="paragraph" w:styleId="a4">
    <w:name w:val="No Spacing"/>
    <w:link w:val="a3"/>
    <w:uiPriority w:val="1"/>
    <w:qFormat/>
    <w:rsid w:val="001A2D6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D543A"/>
    <w:pPr>
      <w:ind w:left="720"/>
      <w:contextualSpacing/>
    </w:pPr>
  </w:style>
  <w:style w:type="paragraph" w:customStyle="1" w:styleId="ConsPlusNormal">
    <w:name w:val="ConsPlusNormal"/>
    <w:rsid w:val="009D54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rsid w:val="009D543A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A419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9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2024-03-22T03:10:00Z</cp:lastPrinted>
  <dcterms:created xsi:type="dcterms:W3CDTF">2024-03-22T02:58:00Z</dcterms:created>
  <dcterms:modified xsi:type="dcterms:W3CDTF">2024-03-22T03:13:00Z</dcterms:modified>
</cp:coreProperties>
</file>