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03" w:rsidRPr="00A229A6" w:rsidRDefault="00A54E03" w:rsidP="00A54E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54E03" w:rsidRPr="00A229A6" w:rsidRDefault="00A54E03" w:rsidP="00A54E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A54E03" w:rsidRPr="00A229A6" w:rsidRDefault="00A54E03" w:rsidP="00A54E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ВЕНГЕРОВСКОГО  РАЙОНА</w:t>
      </w:r>
    </w:p>
    <w:p w:rsidR="00A54E03" w:rsidRPr="00A229A6" w:rsidRDefault="00A54E03" w:rsidP="00A54E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54E03" w:rsidRPr="00A229A6" w:rsidRDefault="00A54E03" w:rsidP="00A54E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54E03" w:rsidRPr="00A229A6" w:rsidRDefault="00A54E03" w:rsidP="00A54E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54E03" w:rsidRPr="00A229A6" w:rsidRDefault="00A54E03" w:rsidP="00A54E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4E03" w:rsidRPr="00A229A6" w:rsidRDefault="00A54E03" w:rsidP="00A54E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54E03" w:rsidRPr="00A229A6" w:rsidRDefault="00A54E03" w:rsidP="00A54E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54E03" w:rsidRPr="00A229A6" w:rsidRDefault="00A54E03" w:rsidP="00A54E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 xml:space="preserve">от 16.05.2017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A229A6">
        <w:rPr>
          <w:rFonts w:ascii="Times New Roman" w:hAnsi="Times New Roman" w:cs="Times New Roman"/>
          <w:sz w:val="28"/>
          <w:szCs w:val="28"/>
        </w:rPr>
        <w:t xml:space="preserve">       № 57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Порядка  осуществления полномочий органом  внутреннего муниципального финансового контроля по внутреннему муниципальному финанс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вому контролю.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 xml:space="preserve">           В соответствии с п.3 ст.157, ст.160.2-1, 269.2  Бюджетного кодекса Росси</w:t>
      </w:r>
      <w:r w:rsidRPr="00A229A6">
        <w:rPr>
          <w:rFonts w:ascii="Times New Roman" w:hAnsi="Times New Roman" w:cs="Times New Roman"/>
          <w:sz w:val="28"/>
          <w:szCs w:val="28"/>
        </w:rPr>
        <w:t>й</w:t>
      </w:r>
      <w:r w:rsidRPr="00A229A6">
        <w:rPr>
          <w:rFonts w:ascii="Times New Roman" w:hAnsi="Times New Roman" w:cs="Times New Roman"/>
          <w:sz w:val="28"/>
          <w:szCs w:val="28"/>
        </w:rPr>
        <w:t>ской Федерации, Федеральным законом от 06.10.2003 N 131-ФЗ "Об общих при</w:t>
      </w:r>
      <w:r w:rsidRPr="00A229A6">
        <w:rPr>
          <w:rFonts w:ascii="Times New Roman" w:hAnsi="Times New Roman" w:cs="Times New Roman"/>
          <w:sz w:val="28"/>
          <w:szCs w:val="28"/>
        </w:rPr>
        <w:t>н</w:t>
      </w:r>
      <w:r w:rsidRPr="00A229A6">
        <w:rPr>
          <w:rFonts w:ascii="Times New Roman" w:hAnsi="Times New Roman" w:cs="Times New Roman"/>
          <w:sz w:val="28"/>
          <w:szCs w:val="28"/>
        </w:rPr>
        <w:t>ципах организации местного самоуправления в Российской Федерации", Уставом Венгеровского района, постановляет: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1.Определить Порядок осуществления полномочий органом внутреннего муниципального финансового контроля по внутреннему муниципальному фина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совому контролю (приложение).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2.Утвердить состав группы уполномоченных специалистов по осуществл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нию внутреннего муниципального финансового контроля (приложение).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 xml:space="preserve">          3. Утвердить план проведения проверок, ревизий и обследований  по вну</w:t>
      </w:r>
      <w:r w:rsidRPr="00A229A6">
        <w:rPr>
          <w:rFonts w:ascii="Times New Roman" w:hAnsi="Times New Roman" w:cs="Times New Roman"/>
          <w:sz w:val="28"/>
          <w:szCs w:val="28"/>
        </w:rPr>
        <w:t>т</w:t>
      </w:r>
      <w:r w:rsidRPr="00A229A6">
        <w:rPr>
          <w:rFonts w:ascii="Times New Roman" w:hAnsi="Times New Roman" w:cs="Times New Roman"/>
          <w:sz w:val="28"/>
          <w:szCs w:val="28"/>
        </w:rPr>
        <w:t>реннему  финансовому  муниципальному  контролю (приложение)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4.</w:t>
      </w:r>
      <w:proofErr w:type="gramStart"/>
      <w:r w:rsidRPr="00A229A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 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Глава Новотартасского сельсовета 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 xml:space="preserve">Венгеровского района  Новосибирской области                                     </w:t>
      </w:r>
      <w:proofErr w:type="spellStart"/>
      <w:r w:rsidRPr="00A229A6">
        <w:rPr>
          <w:rFonts w:ascii="Times New Roman" w:hAnsi="Times New Roman" w:cs="Times New Roman"/>
          <w:sz w:val="28"/>
          <w:szCs w:val="28"/>
        </w:rPr>
        <w:t>О.В.Ионина</w:t>
      </w:r>
      <w:proofErr w:type="spellEnd"/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54E03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54E03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54E03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54E03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54E03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54E03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54E03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54E03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54E03" w:rsidRPr="00A229A6" w:rsidRDefault="00A54E03" w:rsidP="00A54E0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Приложение № 1 к постановлению</w:t>
      </w:r>
      <w:r w:rsidRPr="00A22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E03" w:rsidRPr="00A229A6" w:rsidRDefault="00A54E03" w:rsidP="00A54E0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Администрации Новотартасского сельсовета                                   Венгеровского района Новосибирской области</w:t>
      </w:r>
    </w:p>
    <w:p w:rsidR="00A54E03" w:rsidRPr="00A229A6" w:rsidRDefault="00A54E03" w:rsidP="00A54E0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« Об    утверждении Порядка осуществления</w:t>
      </w:r>
    </w:p>
    <w:p w:rsidR="00A54E03" w:rsidRPr="00A229A6" w:rsidRDefault="00A54E03" w:rsidP="00A54E0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 xml:space="preserve">полномочий органом </w:t>
      </w:r>
      <w:proofErr w:type="gramStart"/>
      <w:r w:rsidRPr="00A229A6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  <w:r w:rsidRPr="00A22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E03" w:rsidRPr="00A229A6" w:rsidRDefault="00A54E03" w:rsidP="00A54E0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</w:p>
    <w:p w:rsidR="00A54E03" w:rsidRPr="00A229A6" w:rsidRDefault="00A54E03" w:rsidP="00A54E0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 xml:space="preserve">по внутреннему муниципальному </w:t>
      </w:r>
    </w:p>
    <w:p w:rsidR="00A54E03" w:rsidRPr="00A229A6" w:rsidRDefault="00A54E03" w:rsidP="00A54E0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 xml:space="preserve">финансовому контролю» </w:t>
      </w:r>
    </w:p>
    <w:p w:rsidR="00A54E03" w:rsidRPr="00A229A6" w:rsidRDefault="00A54E03" w:rsidP="00A54E03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54E03" w:rsidRPr="00A229A6" w:rsidRDefault="00A54E03" w:rsidP="00A54E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Порядок</w:t>
      </w:r>
    </w:p>
    <w:p w:rsidR="00A54E03" w:rsidRPr="00A229A6" w:rsidRDefault="00A54E03" w:rsidP="00A54E03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осуществления полномочий органом внутреннего муниципального финансового контроля по внутреннему муниципальному финансовому контролю.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</w:t>
      </w:r>
      <w:proofErr w:type="gramStart"/>
      <w:r w:rsidRPr="00A229A6">
        <w:rPr>
          <w:rFonts w:ascii="Times New Roman" w:hAnsi="Times New Roman" w:cs="Times New Roman"/>
          <w:color w:val="000000"/>
          <w:sz w:val="28"/>
          <w:szCs w:val="28"/>
        </w:rPr>
        <w:t>1.1.Порядок осуществления полномочий органом  внутреннего муниц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пального финансового контроля по внутреннему муниципальному финансовому контролю (далее - Порядок) разработан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</w:t>
      </w:r>
      <w:r w:rsidRPr="00A229A6">
        <w:rPr>
          <w:rFonts w:ascii="Times New Roman" w:hAnsi="Times New Roman" w:cs="Times New Roman"/>
          <w:sz w:val="28"/>
          <w:szCs w:val="28"/>
        </w:rPr>
        <w:t>",   Уставом Новотартасского сельсовета  Венгеровского района,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Совета депутатов Новотартасского сельсовета  Венгеровского района  </w:t>
      </w:r>
      <w:r w:rsidRPr="00A229A6">
        <w:rPr>
          <w:rFonts w:ascii="Times New Roman" w:hAnsi="Times New Roman" w:cs="Times New Roman"/>
          <w:sz w:val="28"/>
          <w:szCs w:val="28"/>
        </w:rPr>
        <w:t>от 28.03.2014 N 3 " Об утверждении Положения о бюджетном</w:t>
      </w:r>
      <w:proofErr w:type="gramEnd"/>
      <w:r w:rsidRPr="00A22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29A6">
        <w:rPr>
          <w:rFonts w:ascii="Times New Roman" w:hAnsi="Times New Roman" w:cs="Times New Roman"/>
          <w:sz w:val="28"/>
          <w:szCs w:val="28"/>
        </w:rPr>
        <w:t>процессе в Новотартасском сельсовете Венгеровского района Новосибирской области".</w:t>
      </w:r>
      <w:r w:rsidRPr="00A229A6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1.2.Порядок устанавливает основания и порядок проведения проверок, ревизий и обследований (далее - контрольные мероприятия</w:t>
      </w:r>
      <w:r w:rsidRPr="00A229A6">
        <w:rPr>
          <w:rFonts w:ascii="Times New Roman" w:hAnsi="Times New Roman" w:cs="Times New Roman"/>
          <w:sz w:val="28"/>
          <w:szCs w:val="28"/>
        </w:rPr>
        <w:t>), в том числе о пери</w:t>
      </w:r>
      <w:r w:rsidRPr="00A229A6">
        <w:rPr>
          <w:rFonts w:ascii="Times New Roman" w:hAnsi="Times New Roman" w:cs="Times New Roman"/>
          <w:sz w:val="28"/>
          <w:szCs w:val="28"/>
        </w:rPr>
        <w:t>о</w:t>
      </w:r>
      <w:r w:rsidRPr="00A229A6">
        <w:rPr>
          <w:rFonts w:ascii="Times New Roman" w:hAnsi="Times New Roman" w:cs="Times New Roman"/>
          <w:sz w:val="28"/>
          <w:szCs w:val="28"/>
        </w:rPr>
        <w:t>дичности их проведения, права и обязанности должностных лиц органа внутре</w:t>
      </w:r>
      <w:r w:rsidRPr="00A229A6">
        <w:rPr>
          <w:rFonts w:ascii="Times New Roman" w:hAnsi="Times New Roman" w:cs="Times New Roman"/>
          <w:sz w:val="28"/>
          <w:szCs w:val="28"/>
        </w:rPr>
        <w:t>н</w:t>
      </w:r>
      <w:r w:rsidRPr="00A229A6">
        <w:rPr>
          <w:rFonts w:ascii="Times New Roman" w:hAnsi="Times New Roman" w:cs="Times New Roman"/>
          <w:sz w:val="28"/>
          <w:szCs w:val="28"/>
        </w:rPr>
        <w:t>него муниципального финансового контроля, права и обязанности объектов ко</w:t>
      </w:r>
      <w:r w:rsidRPr="00A229A6">
        <w:rPr>
          <w:rFonts w:ascii="Times New Roman" w:hAnsi="Times New Roman" w:cs="Times New Roman"/>
          <w:sz w:val="28"/>
          <w:szCs w:val="28"/>
        </w:rPr>
        <w:t>н</w:t>
      </w:r>
      <w:r w:rsidRPr="00A229A6">
        <w:rPr>
          <w:rFonts w:ascii="Times New Roman" w:hAnsi="Times New Roman" w:cs="Times New Roman"/>
          <w:sz w:val="28"/>
          <w:szCs w:val="28"/>
        </w:rPr>
        <w:t>троля (их должностных лиц).</w:t>
      </w:r>
      <w:r w:rsidRPr="00A229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1.3.Органом внутреннего муниципального финансового контроля является группа уполномоченных специалистов (уполномоченный специалист) (дале</w:t>
      </w:r>
      <w:proofErr w:type="gramStart"/>
      <w:r w:rsidRPr="00A229A6">
        <w:rPr>
          <w:rFonts w:ascii="Times New Roman" w:hAnsi="Times New Roman" w:cs="Times New Roman"/>
          <w:color w:val="000000"/>
          <w:sz w:val="28"/>
          <w:szCs w:val="28"/>
        </w:rPr>
        <w:t>е–</w:t>
      </w:r>
      <w:proofErr w:type="gramEnd"/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ган контроля).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1.4.Орган контроля осуществляет полномочия по внутреннему муниципал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ному финансовому контролю: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br/>
        <w:t>за полнотой и достоверностью отчетности о реализации муниципальных пр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грамм.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1.5.Объектами внутреннего муниципального финансового контроля (далее - объект контроля) являются: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229A6">
        <w:rPr>
          <w:rFonts w:ascii="Times New Roman" w:hAnsi="Times New Roman" w:cs="Times New Roman"/>
          <w:color w:val="000000"/>
          <w:sz w:val="28"/>
          <w:szCs w:val="28"/>
        </w:rPr>
        <w:t>главный распорядитель (распорядитель, получатель) бюджетных средств, гла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ный администратор (администратор) доходов бюджета, главный администратор (администратор) источников финансирования дефицита бюджета  Новотартасск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го сельсовета Венгеровского района и получатели средств бюджета, которым  предоставлены межбюджетные трансферты) в части 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соблюдения ими целей, п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рядка и условий предоставления межбюджетных трансфертов, бюджетных кред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тов, предоставленных из другого бюджета бюджетной системы Российской Фед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рации, а также достижения ими показателей результативности использования ук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занных средств</w:t>
      </w:r>
      <w:proofErr w:type="gramEnd"/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A229A6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proofErr w:type="gramEnd"/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целевым показателям и индикаторам, пред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смотренным муниципальными программами;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муниципальные учреждения Новотартасского сельсовета  Венгеровского района  Новосибирской области (далее - муниципальные учреждения);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муниципальные унитарные предприятия  Новотартасского сельсовета Венгеро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ского района Новосибирской области (далее - муниципальные унитарные пре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приятия);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юридические лица (за исключением муниципальных учреждений, муниципал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ных унитарных предприятий), индивидуальные предприниматели, физические лица в части соблюдения ими условий договоров (соглашений) о предоставлении средств из бюджета Новотартасского сельсовета Венгеровского района Новос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бирской области, муниципальных контрактов, соблюдения ими целей, порядка и условий предоставления кредитов и займов, обеспеченных муниципальными г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рантиями. 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2.Основание и порядок проведения контрольных мероприятий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2.1.Должностным лицом, уполномоченным принимать решение о провед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нии контрольных мероприятий, являются Глава Новотартасского сельсовета Ве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геровского района Новосибирской области (далее - Глава);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2.2.Контрольные мероприятия носят плановый или внеплановый характер.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br/>
        <w:t>Проверки подразделяются на камеральные и выездные, в том числе встречные проверки.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2.3.Периодичность осуществления контрольных мероприятий: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2.3.1.Плановые: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проверки - не чаще одного раза в год;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ревизии - не чаще одного раза в три года;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обследования - не чаще одного раза в год.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2.3.2.Внеплановые контрольные мероприятия осуществляются в соотве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ствии с поручениями Главы, а также в целях проверки выполнения представлений и предписаний, составленных по результатам ранее проведенных контрольных мероприятий.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2.4.Плановые контрольные мероприятия проводятся согласно плану деятельности органа контроля  по внутреннему муниципальному финансовому ко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тролю (далее - план), который содержит: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наименования объектов контроля;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проверяемые периоды;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темы и сроки проведения контрольных мероприятий;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фамилии, имена, отчества уполномоченных на проведение контрольных меропр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ятий специалистов органа контроля (далее - уполномоченный специалист), в сл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чае формирования группы уполномоченных специалистов - руководителя группы уполномоченных специалистов.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2.5.При составлении плана учитываются: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периодичность проведения контрольных мероприятий;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задания и поручения Главы;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план деятельности </w:t>
      </w:r>
      <w:r w:rsidRPr="00A229A6">
        <w:rPr>
          <w:rFonts w:ascii="Times New Roman" w:hAnsi="Times New Roman" w:cs="Times New Roman"/>
          <w:sz w:val="28"/>
          <w:szCs w:val="28"/>
        </w:rPr>
        <w:t>Ревизионной комиссией Венгеровского района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A229A6">
        <w:rPr>
          <w:rFonts w:ascii="Times New Roman" w:hAnsi="Times New Roman" w:cs="Times New Roman"/>
          <w:sz w:val="28"/>
          <w:szCs w:val="28"/>
        </w:rPr>
        <w:t>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наличие информации о признаках нарушений в финансово-бюджетной сфере об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екта контроля;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обобщение и анализ данных отчетов о ходе исполнения бюджета Новотартасского сельсовета Венгеровского района Новосибирской области;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материалы ранее проведенных контрольных мероприятий органа контроля.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2.6.План составляется органом контроля  на один год и утверждается Гл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вой.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2.7.Решение о внесении изменений в план принимается  Главой.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Pr="00A229A6">
        <w:rPr>
          <w:rFonts w:ascii="Times New Roman" w:hAnsi="Times New Roman" w:cs="Times New Roman"/>
          <w:color w:val="000000"/>
          <w:sz w:val="28"/>
          <w:szCs w:val="28"/>
        </w:rPr>
        <w:t>2.8.Основанием для проведения контрольного мероприятия является расп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ряжение Главы   о проведении проверки, ревизии, обследования (далее - распор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жение о проведении контрольного мероприятия), в котором указывается наим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нование объекта контроля, проверяемый период, тема, </w:t>
      </w:r>
      <w:r w:rsidRPr="00A229A6">
        <w:rPr>
          <w:rFonts w:ascii="Times New Roman" w:hAnsi="Times New Roman" w:cs="Times New Roman"/>
          <w:sz w:val="28"/>
          <w:szCs w:val="28"/>
        </w:rPr>
        <w:t>основание и срок провед</w:t>
      </w:r>
      <w:r w:rsidRPr="00A229A6">
        <w:rPr>
          <w:rFonts w:ascii="Times New Roman" w:hAnsi="Times New Roman" w:cs="Times New Roman"/>
          <w:sz w:val="28"/>
          <w:szCs w:val="28"/>
        </w:rPr>
        <w:t>е</w:t>
      </w:r>
      <w:r w:rsidRPr="00A229A6">
        <w:rPr>
          <w:rFonts w:ascii="Times New Roman" w:hAnsi="Times New Roman" w:cs="Times New Roman"/>
          <w:sz w:val="28"/>
          <w:szCs w:val="28"/>
        </w:rPr>
        <w:t>ния контрольного мероприятия, фамилия, имя, отчество уполномоченного спец</w:t>
      </w:r>
      <w:r w:rsidRPr="00A229A6">
        <w:rPr>
          <w:rFonts w:ascii="Times New Roman" w:hAnsi="Times New Roman" w:cs="Times New Roman"/>
          <w:sz w:val="28"/>
          <w:szCs w:val="28"/>
        </w:rPr>
        <w:t>и</w:t>
      </w:r>
      <w:r w:rsidRPr="00A229A6">
        <w:rPr>
          <w:rFonts w:ascii="Times New Roman" w:hAnsi="Times New Roman" w:cs="Times New Roman"/>
          <w:sz w:val="28"/>
          <w:szCs w:val="28"/>
        </w:rPr>
        <w:t>алиста, при наличии группы уполномоченных специалистов - фамилии, имена, отчества уполномоченных специалистов и руководителя группы уполномоченных специалистов.</w:t>
      </w:r>
      <w:proofErr w:type="gramEnd"/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2.9.В целях установления и (или) подтверждения фактов, связанных с деятельностью объекта контроля, в рамках контрольных мероприятий в организац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ях независимо от их организационно-правовой формы могут проводиться встре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ные проверки.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встречной проверки принимается уполномоченным спец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алистом  (руководителем группы уполномоченных специалистов) по согласов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нию с Главой, отдельного распоряжения Главы  о проведении встречной проверки не требуется.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2.10.Контрольное мероприятие проводится в срок, не превышающий 30 р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бочих дней.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На основании служебной записки уполномоченного специалиста (руководителя группы уполномоченных специалистов) срок проведения контрольного меропр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ятия продлевается распоряжением Главы, но не более чем на 30 рабочих дней.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2.11.При осуществлении внутреннего муниципального финансового ко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троля в соответствии с поставленными целями контрольного мероприятия: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2.11.1.Уполномоченный специалист имеет право: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изучать учредительные, регистрационные, плановые, бухгалтерские, отчетные и прочие документы в отношении объекта контроля в целях установления законн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сти произведенных операций, арифметической точности содержащихся в них ра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четов, соответствия документов установленным формам;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получать полный и свободный доступ во все здания и помещения, занимаемые объектом контроля;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229A6">
        <w:rPr>
          <w:rFonts w:ascii="Times New Roman" w:hAnsi="Times New Roman" w:cs="Times New Roman"/>
          <w:color w:val="000000"/>
          <w:sz w:val="28"/>
          <w:szCs w:val="28"/>
        </w:rPr>
        <w:t>привлекать специалистов администрации  Новотартасского сельсовета Венгеро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ского района Новосибирской области, иных специалистов, экспертов и комп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тентных лиц, в том числе для определения количества и качества сырья, 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матери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лов, полуфабрикатов и готовой продукции, услуг и выполненных работ, проверки фактических затрат сырья и материалов, состояния зданий и сооружений, ко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трольного обмера строительных работ и определения их качества, условий хран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ния сырья, материалов и оборудования и в других</w:t>
      </w:r>
      <w:proofErr w:type="gramEnd"/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необходимых </w:t>
      </w:r>
      <w:proofErr w:type="gramStart"/>
      <w:r w:rsidRPr="00A229A6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proofErr w:type="gramEnd"/>
      <w:r w:rsidRPr="00A229A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запрашивать у руководителей органов и организаций, обладающих информацией, касающейся финансово-хозяйственной деятельности объекта контроля, данные для осуществления внутреннего муниципального финансового контроля;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получать объяснения, в том числе в письменной форме, от должностных, матер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ально ответственных и других лиц организаций независимо от организационно-правовой формы по вопросам, возникшим при осуществлении внутреннего мун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ципального финансового контроля;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осуществлять иные права, предусмотренные законодательством Российской Ф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дерации.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2.11.2.Уполномоченный специалист обязан: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соблюдать законодательство Российской Федерации, Новосибирской области, муниципальные правовые акты Новотартасского сельсовета Венгеровского рай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на, права и законные интересы объектов контроля;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проводить контрольное мероприятие на основании распоряжения  о проведении контрольного мероприятия и в соответствии с Порядком;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проверять фактическое наличие, сохранность и правомерность использования денежных средств, ценных бумаг, материальных ценностей, основных средств, достоверность расчетов, объемов поставленных товаров, выполненных работ и ок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занных услуг, операций по формированию затрат и финансовых результатов;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проверять полноту, своевременность и правильность отражения в бухгалтерском учете и бухгалтерской отчетности совершенных финансовых операций, в том числе путем сопоставления записей в учетных регистрах с первичными докуме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тами, показателей бухгалтерской отчетности с данными аналитического учета;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соблюдать сроки проведения контрольного мероприятия;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информировать должностных лиц объекта контроля о выявленных недостатках и нарушениях;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знакомить должностных лиц объекта контроля с результатами контрольных м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роприятий;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проверки (ревизии) составлять акт, по результатам обследования составлять заключение;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составлять и направлять представления, предписания об устранении выявленных нарушений в случаях, предусмотренных законодательством Российской Федер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ции;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составлять уведомление о применении бюджетных мер принуждения за допуще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ные нарушения бюджетного законодательства Российской Федерации;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не вмешиваться в оперативно-хозяйственную деятельность объекта контроля;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не разглашать сведения, полученные в результате проведения контрольного мероприятия, за исключением случаев, предусмотренных законодательством Ро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сийской Федерации.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2.12.Должностные лица объекта контроля имеют право: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присутствовать при проведении обследования, выездных проверок (ревизий);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давать объяснения по вопросам, относящимся к предмету контрольного меропр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ятия;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знакомиться с результатами контрольного мероприятия;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представлять в письменной форме протокол разногласий к акту проведения пр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верки (ревизии);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обжаловать действия (бездействие) уполномоченного специалиста (руководителя группы уполномоченных специалистов) в соответствии с законодательством Ро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сийской Федерации;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осуществлять иные права, предусмотренные законодательством Российской Ф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дерации.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A229A6">
        <w:rPr>
          <w:rFonts w:ascii="Times New Roman" w:hAnsi="Times New Roman" w:cs="Times New Roman"/>
          <w:sz w:val="28"/>
          <w:szCs w:val="28"/>
        </w:rPr>
        <w:t>2.13.Должностные лица объекта контроля обязаны: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создать надлежащие условия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контрольного мероприятия, пред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ставить помещение и технические средства, а также обеспечить выполнение работ по делопроизводству;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по требованию уполномоченного специалиста (руководителя группы уполном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ченных специалистов) организовать проведение инвентаризации денежных средств и материальных ценностей;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принять меры к обеспечению присутствия ответственных лиц при проверке вв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ренных им ценностей и иных должностных лиц при проведении осмотра террит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рии, контрольных обмеров выполненных работ и при других действиях, напра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ленных на проверку объекта контроля;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выполнять требования уполномоченного специалиста (руководителя группы уполномоченных специалистов), связанные с исполнением им служебных обяза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ностей в ходе проведения контрольного мероприятия;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своевременно и в полном объеме представлять уполномоченному специалисту (руководителю группы уполномоченных специалистов) документы, материалы, иную информацию, в том числе объяснения в письменном виде, необходимые для осуществления внутреннего муниципального финансового контроля;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предоставлять уполномоченному специалисту (руководителю группы уполном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ченных специалистов) допуск в помещения и на территории объекта контроля.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2.14.При подготовке к контрольному мероприятию уполномоченный спец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алист (группа уполномоченных специалистов и ее руководитель):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изучает нормативные правовые акты, регламентирующие деятельность объекта контроля, отчетные и статистические данные, характеризующие деятельность объекта контроля;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составляет программу контрольного мероприятия, в которой указываются объект контроля и перечень основных вопросов, подлежащих изучению.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Внеплановая проверка законности отдельных финансовых и хозяйственных операций, достоверности бюджетного (бухгалтерского) учета и бюджетной (бухга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терской) отчетности проводится по распоряжению Главы  без составления пр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граммы контрольного мероприятия.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2.15.Приступая к проведению контрольного мероприятия, уполномоченный специалист (руководитель группы уполномоченных специалистов) предъявляет руководителю объекта контроля распоряжение  о проведении контрольного мер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приятия, решает организационно-технические вопросы проведения контрольного мероприятия.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2.16.По результатам проверки (ревизии) уполномоченным специалистом (руководителем группы уполномоченных специалистов) составляется акт.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При проведении проверки (ревизии) группой уполномоченных специалистов с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ставляются справки. Факты, изложенные в справках, включаются руководителем группы уполномоченных специалистов в акт.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В акте указываются: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должность, фамилия, имя, отчество уполномоченного специалиста (состава гру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пы уполномоченных специалистов и ее руководителя), проводившего проверку (ревизию);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тема проверки (ревизии);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дата, основание, период проведения проверки (ревизии);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общие данные об объекте контроля (организационно-правовая форма юридич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ского лица, подчиненность, виды деятельности, численность работников, осно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ные финансово-хозяйственные показатели и другие сведения);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выявленные факты нарушений нормативных правовых актов, регламентирующих финансово-хозяйственную деятельность объекта контроля;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выявленные факты недостач, других злоупотреблений должностных и материал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но ответственных лиц;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иные факты нарушений, установление которых входит в компетенцию управл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ния;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br/>
        <w:t>общая сумма выявленных нарушений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ссылка на нормативные правовые акты, нарушения которых выявлены в ходе проверки (ревизии);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материалы по другим вопросам, поставленным в программе проверки (ревизии).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Дополнительно акт может содержать предложения об улучшении показателей финансово-хозяйственной деятельности объекта контроля, более рациональном и эффективном использовании выделяемых ему средств бюджета Венгеровского района.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2.17.Не допускается изложение в акте: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выводов и предположений, не подтвержденных документами;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фактов и сведений следственных материалов, ссылок на показания, данные сле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ственным органам, без проверки их достоверности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фактов и сведений по материалам проверок, ревизий, проведенных иными ко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трольными органами, без проверки их достоверности;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морально-этической оценки действий должностных лиц, оценки и квалификации их поступков, намерений и целей, понятий и фраз, имеющих заведомо оценочный или обвинительный смысл.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2.18.Акт оформляется в двух экземплярах, подписывается уполномоченным специалистом (руководителем группы уполномоченных специалистов), один э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земпляр вручается для ознакомления руководителю объекта контроля.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последней странице акта руководитель объекта контроля делает отметку "Акт получен", указывает дату и ставит подпись.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Срок составления акта и его вручения объекту контроля не может превышать п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ти рабочих дней со дня окончания проверки (ревизии).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2.19.В случае отказа руководителя объекта контроля принять акт один э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земпляр направляется по месту нахождения объекта контроля любым способом, подтверждающим факт направления акта.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2.20.Руководитель объекта контроля, главный бухгалтер объекта контроля в течение двух рабочих дней со дня получения акта знакомятся с изложенными в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водами, подписывают акт.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2.21.Уполномоченный специалист (руководитель группы уполномоченных специалистов) осуществляет </w:t>
      </w:r>
      <w:proofErr w:type="gramStart"/>
      <w:r w:rsidRPr="00A229A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сроков и процедуры по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писания акта.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2.22.При наличии возражений или замечаний по акту руководитель объекта контроля делает об этом отметку перед своей подписью и вправе представить в управление протокол разногласий.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Срок представления протокола разногласий не может превышать пяти рабочих дней со дня подписания акта проверки (ревизии).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2.23.Уполномоченный специалист (руководитель группы уполномоченных специалистов) рассматривает протокол разногласий, проверяет достоверность и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ложенных объектом контроля фактов, готовит мотивированный ответ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в срок не более  десяти рабочих дней со дня получения протокола разногласий.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2.24.По результатам обследования уполномоченным специалистом (руков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дителем группы уполномоченных специалистов) составляется заключение, в к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тором указываются: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должность, фамилия, имя, отчество уполномоченного специалиста (состава гру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пы уполномоченных специалистов и ее руководителя), проводившего обследов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ние;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br/>
        <w:t>дата, основание, период проведения обследования;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общие данные об объекте контроля (организационно-правовая форма юридич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ского лица, подчиненность, виды деятельности и другие сведения);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анализ состояния сферы деятельности объекта контроля, в которой проводилось обследование;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br/>
        <w:t>выявленные недостатки и (или) нарушения нормативных правовых актов, регул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рующих обследуемую сферу деятельности объектов контроля;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proofErr w:type="gramStart"/>
      <w:r w:rsidRPr="00A229A6">
        <w:rPr>
          <w:rFonts w:ascii="Times New Roman" w:hAnsi="Times New Roman" w:cs="Times New Roman"/>
          <w:color w:val="000000"/>
          <w:sz w:val="28"/>
          <w:szCs w:val="28"/>
        </w:rPr>
        <w:t>состояния сферы деятельности объекта контроля</w:t>
      </w:r>
      <w:proofErr w:type="gramEnd"/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и выводы по результатам обследования;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br/>
        <w:t>другая информация, необходимая для осуществления внутреннего финансового контроля.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2.25.Заключение направляется руководителю объекта контроля в течение пяти рабочих дней со дня окончания обследования.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2.26.При осуществлении полномочий по внутреннему муниципальному финансовому контролю органом контроля  направляются объектам контроля пре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ставления и (или) предписания.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229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Представление должно содержать информацию о выявленных нарушениях бю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жетного законодательства Российской Федерации и иных нормативных правовых актов, регулирующих бюджетные правоотношения, нарушениях условий догов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ров (соглашений) о предоставлении средств из бюджета, муниципальных ко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трактов, целей, порядка и условий предоставления кредитов и займов, обеспече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ных государственными и муниципальными гарантиями, целей, а также требов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ния о принятии мер по устранению причин и условий таких нарушений или тр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бования о</w:t>
      </w:r>
      <w:proofErr w:type="gramEnd"/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229A6">
        <w:rPr>
          <w:rFonts w:ascii="Times New Roman" w:hAnsi="Times New Roman" w:cs="Times New Roman"/>
          <w:color w:val="000000"/>
          <w:sz w:val="28"/>
          <w:szCs w:val="28"/>
        </w:rPr>
        <w:t>возврате</w:t>
      </w:r>
      <w:proofErr w:type="gramEnd"/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предоставленных средств бюджета, обязательные для ра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смотрения в установленные в указанном документе сроки или в течение 30 кале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дарных дней со дня его получения, если срок не указан.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229A6">
        <w:rPr>
          <w:rFonts w:ascii="Times New Roman" w:hAnsi="Times New Roman" w:cs="Times New Roman"/>
          <w:color w:val="000000"/>
          <w:sz w:val="28"/>
          <w:szCs w:val="28"/>
        </w:rPr>
        <w:t>Предписание должно содержать обязательные для исполнения в указанный в предписании срок требования об устранении нарушений бюджетного законод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тельства Российской Федерации и иных нормативных правовых актов, регулир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ющих бюджетные правоотношения, нарушений условий договоров (соглашений) о предоставлении средств из бюджета, муниципальных контрактов, целей, поря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ка и условий предоставления кредитов и займов, обеспеченных государственн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ми и муниципальными гарантиями, целей, порядка  и (или) требования о возм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щении причиненного ущерба</w:t>
      </w:r>
      <w:proofErr w:type="gramEnd"/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Новотартасского сельсовета Венгеровскому району Новосибирской области.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2.27.Представления (предписания) подписываются уполномоченным спец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алист (руководителем группы уполномоченных специалистов)</w:t>
      </w:r>
      <w:r w:rsidRPr="00A229A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2.28.Срок подготовки представления (предписания) не может превышать десяти рабочих дней со дня подписания акта проверки (ревизии), заключения, в случае наличия протокола разногласий по акту проверки (ревизии) - десяти раб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чих дней со дня получения протокола разногласий.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2.29.Представление (предписание) направляется руководителю объекта ко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троля в течение двух рабочих дней со дня его подписания для исполнения в срок, указанный в представлении (предписании).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2.30.При установлении в результате контрольных мероприятий фактов с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вершения объектом контроля бюджетных нарушений составляется уведомление о применении бюджетных мер принуждения, которое подписывается уполномоче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ным специалистом (руководителем группы уполномоченных специалистов).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br/>
        <w:t>Уведомление о применении бюджетных мер принуждения должно содержать и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формацию об основании для применения бюджетных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левому назначению.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2.31.Уведомление о применении бюджетных мер принуждения направляе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ся в администрацию Новотартасского сельсовета  Венгеровского района Новос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бирской области не позднее 60 календарных дней после окончания контрольного мероприятия для применения бюджетных мер принуждения.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         2.32.В случае выявления в результате проверки (ревизии) фактов админ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стративных правонарушений осуществляется производство по делам об 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>стративных правонарушениях в порядке, установленном законодательством об административных правонарушениях.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sectPr w:rsidR="00A54E03" w:rsidRPr="00A229A6">
          <w:pgSz w:w="11906" w:h="16838"/>
          <w:pgMar w:top="1134" w:right="567" w:bottom="1134" w:left="1418" w:header="708" w:footer="708" w:gutter="0"/>
          <w:cols w:space="720"/>
        </w:sectPr>
      </w:pPr>
    </w:p>
    <w:p w:rsidR="00A54E03" w:rsidRPr="00A229A6" w:rsidRDefault="00A54E03" w:rsidP="00A54E03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2 к постановлению</w:t>
      </w:r>
    </w:p>
    <w:p w:rsidR="00A54E03" w:rsidRPr="00A229A6" w:rsidRDefault="00A54E03" w:rsidP="00A54E0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Администрации Новотартасского сельсовета  Венгеровского района</w:t>
      </w:r>
    </w:p>
    <w:p w:rsidR="00A54E03" w:rsidRPr="00A229A6" w:rsidRDefault="00A54E03" w:rsidP="00A54E0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«Об утверждении Порядка осуществления</w:t>
      </w:r>
    </w:p>
    <w:p w:rsidR="00A54E03" w:rsidRPr="00A229A6" w:rsidRDefault="00A54E03" w:rsidP="00A54E0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 xml:space="preserve">полномочий органом </w:t>
      </w:r>
      <w:proofErr w:type="gramStart"/>
      <w:r w:rsidRPr="00A229A6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</w:p>
    <w:p w:rsidR="00A54E03" w:rsidRPr="00A229A6" w:rsidRDefault="00A54E03" w:rsidP="00A54E0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</w:p>
    <w:p w:rsidR="00A54E03" w:rsidRPr="00A229A6" w:rsidRDefault="00A54E03" w:rsidP="00A54E0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 xml:space="preserve">по внутреннему муниципальному </w:t>
      </w:r>
    </w:p>
    <w:p w:rsidR="00A54E03" w:rsidRPr="00A229A6" w:rsidRDefault="00A54E03" w:rsidP="00A54E0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финансовому контролю»</w:t>
      </w:r>
    </w:p>
    <w:p w:rsidR="00A54E03" w:rsidRPr="00A229A6" w:rsidRDefault="00A54E03" w:rsidP="00A54E0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Состав группы уполномоченных специалистов по осуществлению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внутреннего муниципального финансового контроля.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Ионина О.В.-  Глава администрации Новотартасского сельсовета 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229A6">
        <w:rPr>
          <w:rFonts w:ascii="Times New Roman" w:hAnsi="Times New Roman" w:cs="Times New Roman"/>
          <w:color w:val="000000"/>
          <w:sz w:val="28"/>
          <w:szCs w:val="28"/>
        </w:rPr>
        <w:t>Мещанская М.П.- главный бухгалтер администрации;</w:t>
      </w:r>
      <w:proofErr w:type="gramEnd"/>
    </w:p>
    <w:p w:rsidR="00A54E03" w:rsidRPr="00A229A6" w:rsidRDefault="00A54E03" w:rsidP="00A54E0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29A6">
        <w:rPr>
          <w:rFonts w:ascii="Times New Roman" w:hAnsi="Times New Roman" w:cs="Times New Roman"/>
          <w:color w:val="000000"/>
          <w:sz w:val="28"/>
          <w:szCs w:val="28"/>
        </w:rPr>
        <w:t>Савина Е.А.. –специалист бухгалтер администрации;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03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03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03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03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03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03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03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03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03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03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03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03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03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03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03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03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03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03" w:rsidRPr="00A229A6" w:rsidRDefault="00A54E03" w:rsidP="00A54E0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Приложение №3  к постановлению</w:t>
      </w:r>
    </w:p>
    <w:p w:rsidR="00A54E03" w:rsidRPr="00A229A6" w:rsidRDefault="00A54E03" w:rsidP="00A54E0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Администрации Новотартасского   сельсовета  Венгеровского района</w:t>
      </w:r>
    </w:p>
    <w:p w:rsidR="00A54E03" w:rsidRPr="00A229A6" w:rsidRDefault="00A54E03" w:rsidP="00A54E0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«Об утверждении Порядка осуществления</w:t>
      </w:r>
    </w:p>
    <w:p w:rsidR="00A54E03" w:rsidRPr="00A229A6" w:rsidRDefault="00A54E03" w:rsidP="00A54E0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 xml:space="preserve">полномочий органом </w:t>
      </w:r>
      <w:proofErr w:type="gramStart"/>
      <w:r w:rsidRPr="00A229A6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  <w:r w:rsidRPr="00A22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E03" w:rsidRPr="00A229A6" w:rsidRDefault="00A54E03" w:rsidP="00A54E0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</w:p>
    <w:p w:rsidR="00A54E03" w:rsidRPr="00A229A6" w:rsidRDefault="00A54E03" w:rsidP="00A54E0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 xml:space="preserve">по внутреннему муниципальному </w:t>
      </w:r>
    </w:p>
    <w:p w:rsidR="00A54E03" w:rsidRPr="00A229A6" w:rsidRDefault="00A54E03" w:rsidP="00A54E0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финансовому контролю»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03" w:rsidRPr="00A229A6" w:rsidRDefault="00A54E03" w:rsidP="00A54E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ПЛАН</w:t>
      </w:r>
    </w:p>
    <w:p w:rsidR="00A54E03" w:rsidRPr="00A229A6" w:rsidRDefault="00A54E03" w:rsidP="00A54E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внутреннего муниципального финансового контроля </w:t>
      </w:r>
      <w:r w:rsidRPr="00A229A6">
        <w:rPr>
          <w:rFonts w:ascii="Times New Roman" w:hAnsi="Times New Roman" w:cs="Times New Roman"/>
          <w:sz w:val="28"/>
          <w:szCs w:val="28"/>
        </w:rPr>
        <w:t xml:space="preserve"> по </w:t>
      </w:r>
      <w:r w:rsidRPr="00A229A6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проведению проверок, ревизий и обследований </w:t>
      </w:r>
      <w:r w:rsidRPr="00A229A6">
        <w:rPr>
          <w:rFonts w:ascii="Times New Roman" w:hAnsi="Times New Roman" w:cs="Times New Roman"/>
          <w:sz w:val="28"/>
          <w:szCs w:val="28"/>
        </w:rPr>
        <w:t xml:space="preserve"> по внутреннему  финансовому  муниц</w:t>
      </w:r>
      <w:r w:rsidRPr="00A229A6">
        <w:rPr>
          <w:rFonts w:ascii="Times New Roman" w:hAnsi="Times New Roman" w:cs="Times New Roman"/>
          <w:sz w:val="28"/>
          <w:szCs w:val="28"/>
        </w:rPr>
        <w:t>и</w:t>
      </w:r>
      <w:r w:rsidRPr="00A229A6">
        <w:rPr>
          <w:rFonts w:ascii="Times New Roman" w:hAnsi="Times New Roman" w:cs="Times New Roman"/>
          <w:sz w:val="28"/>
          <w:szCs w:val="28"/>
        </w:rPr>
        <w:t>пальному  контролю</w:t>
      </w:r>
    </w:p>
    <w:p w:rsidR="00A54E03" w:rsidRPr="00A229A6" w:rsidRDefault="00A54E03" w:rsidP="00A54E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(наименование контрольного органа)</w:t>
      </w:r>
    </w:p>
    <w:p w:rsidR="00A54E03" w:rsidRPr="00A229A6" w:rsidRDefault="00A54E03" w:rsidP="00A54E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>на 2017 год</w:t>
      </w: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  <w:r w:rsidRPr="00A229A6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"/>
        <w:gridCol w:w="1401"/>
        <w:gridCol w:w="1400"/>
        <w:gridCol w:w="1158"/>
        <w:gridCol w:w="1225"/>
        <w:gridCol w:w="1299"/>
        <w:gridCol w:w="1007"/>
        <w:gridCol w:w="1604"/>
      </w:tblGrid>
      <w:tr w:rsidR="00A54E03" w:rsidRPr="00A229A6" w:rsidTr="000027CE">
        <w:trPr>
          <w:trHeight w:val="354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03" w:rsidRPr="00A229A6" w:rsidRDefault="00A54E03" w:rsidP="000027C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03" w:rsidRPr="00A229A6" w:rsidRDefault="00A54E03" w:rsidP="000027C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 xml:space="preserve">нование </w:t>
            </w:r>
          </w:p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 xml:space="preserve">субъекта </w:t>
            </w:r>
          </w:p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</w:p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03" w:rsidRPr="00A229A6" w:rsidRDefault="00A54E03" w:rsidP="000027C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spellStart"/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уполн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моченн</w:t>
            </w:r>
            <w:proofErr w:type="spellEnd"/>
          </w:p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A229A6">
              <w:rPr>
                <w:rFonts w:ascii="Times New Roman" w:hAnsi="Times New Roman" w:cs="Times New Roman"/>
                <w:sz w:val="28"/>
                <w:szCs w:val="28"/>
              </w:rPr>
              <w:t xml:space="preserve">  лиц (группы уполн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моче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proofErr w:type="gramEnd"/>
          </w:p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специ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листов)</w:t>
            </w:r>
          </w:p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03" w:rsidRPr="00A229A6" w:rsidRDefault="00A54E03" w:rsidP="000027C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ряемый период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03" w:rsidRPr="00A229A6" w:rsidRDefault="00A54E03" w:rsidP="000027C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</w:p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03" w:rsidRPr="00A229A6" w:rsidRDefault="00A54E03" w:rsidP="000027C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Форма пров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 xml:space="preserve">дения </w:t>
            </w:r>
          </w:p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ки (в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 xml:space="preserve">ездная, </w:t>
            </w:r>
            <w:proofErr w:type="gramEnd"/>
          </w:p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док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мента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 xml:space="preserve">ная) </w:t>
            </w:r>
          </w:p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03" w:rsidRPr="00A229A6" w:rsidRDefault="00A54E03" w:rsidP="000027C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E03" w:rsidRPr="00A229A6" w:rsidTr="000027CE">
        <w:trPr>
          <w:trHeight w:val="8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03" w:rsidRPr="00A229A6" w:rsidRDefault="00A54E03" w:rsidP="000027C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Месяц нач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 xml:space="preserve">ла </w:t>
            </w:r>
          </w:p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ния пр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 xml:space="preserve">верки </w:t>
            </w:r>
          </w:p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03" w:rsidRPr="00A229A6" w:rsidRDefault="00A54E03" w:rsidP="000027C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Продолж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 </w:t>
            </w:r>
          </w:p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29A6">
              <w:rPr>
                <w:rFonts w:ascii="Times New Roman" w:hAnsi="Times New Roman" w:cs="Times New Roman"/>
                <w:sz w:val="28"/>
                <w:szCs w:val="28"/>
              </w:rPr>
              <w:t xml:space="preserve">проверки (в рабочих </w:t>
            </w:r>
            <w:proofErr w:type="gramEnd"/>
          </w:p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днях</w:t>
            </w:r>
            <w:proofErr w:type="gramEnd"/>
            <w:r w:rsidRPr="00A229A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E03" w:rsidRPr="00A229A6" w:rsidTr="000027CE">
        <w:trPr>
          <w:trHeight w:val="48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 xml:space="preserve">1.             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МКУК «Нов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тарта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ский центр культ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ры»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Меща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ская М.П.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229A6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, 6 мес. 2017г.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Целевое испол</w:t>
            </w:r>
            <w:r w:rsidRPr="00A229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A229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зование субве</w:t>
            </w:r>
            <w:r w:rsidRPr="00A229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A229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ций на реал</w:t>
            </w:r>
            <w:r w:rsidRPr="00A229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229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зацию осно</w:t>
            </w:r>
            <w:r w:rsidRPr="00A229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A229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пр</w:t>
            </w:r>
            <w:r w:rsidRPr="00A229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229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грамм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кам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ральная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03" w:rsidRPr="00A229A6" w:rsidRDefault="00A54E03" w:rsidP="000027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29A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A54E03" w:rsidRPr="00A229A6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E03" w:rsidRPr="00A229A6" w:rsidRDefault="00A54E03" w:rsidP="00A54E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3F76" w:rsidRDefault="002C3F76">
      <w:bookmarkStart w:id="0" w:name="_GoBack"/>
      <w:bookmarkEnd w:id="0"/>
    </w:p>
    <w:sectPr w:rsidR="002C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1B"/>
    <w:rsid w:val="002C3F76"/>
    <w:rsid w:val="00A54E03"/>
    <w:rsid w:val="00A7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54E03"/>
  </w:style>
  <w:style w:type="paragraph" w:styleId="a4">
    <w:name w:val="No Spacing"/>
    <w:link w:val="a3"/>
    <w:uiPriority w:val="1"/>
    <w:qFormat/>
    <w:rsid w:val="00A54E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54E03"/>
  </w:style>
  <w:style w:type="paragraph" w:styleId="a4">
    <w:name w:val="No Spacing"/>
    <w:link w:val="a3"/>
    <w:uiPriority w:val="1"/>
    <w:qFormat/>
    <w:rsid w:val="00A54E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3582</Words>
  <Characters>20420</Characters>
  <Application>Microsoft Office Word</Application>
  <DocSecurity>0</DocSecurity>
  <Lines>170</Lines>
  <Paragraphs>47</Paragraphs>
  <ScaleCrop>false</ScaleCrop>
  <Company/>
  <LinksUpToDate>false</LinksUpToDate>
  <CharactersWithSpaces>23955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2024-11-27T09:26:00Z</dcterms:created>
  <dcterms:modified xsi:type="dcterms:W3CDTF">2024-11-27T09:26:00Z</dcterms:modified>
</cp:coreProperties>
</file>