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3" w:rsidRDefault="008A51DC" w:rsidP="008A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A51DC" w:rsidRDefault="008A51DC" w:rsidP="008A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общественного обсуждения проекта</w:t>
      </w:r>
    </w:p>
    <w:p w:rsidR="008A51DC" w:rsidRPr="002E7584" w:rsidRDefault="008A51DC" w:rsidP="008A51D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Новый Тартас                                                                              </w:t>
      </w:r>
      <w:r w:rsidR="00F343CD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3649AF">
        <w:rPr>
          <w:rFonts w:ascii="Times New Roman" w:hAnsi="Times New Roman" w:cs="Times New Roman"/>
          <w:b/>
          <w:sz w:val="28"/>
          <w:szCs w:val="28"/>
        </w:rPr>
        <w:t>.11.20</w:t>
      </w:r>
      <w:r w:rsidR="00200CBD" w:rsidRPr="003649AF">
        <w:rPr>
          <w:rFonts w:ascii="Times New Roman" w:hAnsi="Times New Roman" w:cs="Times New Roman"/>
          <w:b/>
          <w:sz w:val="28"/>
          <w:szCs w:val="28"/>
        </w:rPr>
        <w:t>2</w:t>
      </w:r>
      <w:r w:rsidR="002E7584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8A51DC" w:rsidRDefault="008A51DC" w:rsidP="008A5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1DC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1DC">
        <w:rPr>
          <w:rFonts w:ascii="Times New Roman" w:hAnsi="Times New Roman" w:cs="Times New Roman"/>
          <w:sz w:val="28"/>
          <w:szCs w:val="28"/>
        </w:rPr>
        <w:t>Проект прогноза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 на 202</w:t>
      </w:r>
      <w:r w:rsidR="00BF71FB">
        <w:rPr>
          <w:rFonts w:ascii="Times New Roman" w:hAnsi="Times New Roman" w:cs="Times New Roman"/>
          <w:sz w:val="28"/>
          <w:szCs w:val="28"/>
        </w:rPr>
        <w:t>5</w:t>
      </w:r>
      <w:r w:rsidR="00B6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BF71FB">
        <w:rPr>
          <w:rFonts w:ascii="Times New Roman" w:hAnsi="Times New Roman" w:cs="Times New Roman"/>
          <w:sz w:val="28"/>
          <w:szCs w:val="28"/>
        </w:rPr>
        <w:t>6</w:t>
      </w:r>
      <w:r w:rsidR="002E7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BF71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bookmarkStart w:id="0" w:name="_GoBack"/>
      <w:bookmarkEnd w:id="0"/>
    </w:p>
    <w:p w:rsidR="00172B79" w:rsidRPr="003649AF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3649AF">
        <w:rPr>
          <w:rFonts w:ascii="Times New Roman" w:hAnsi="Times New Roman" w:cs="Times New Roman"/>
          <w:sz w:val="28"/>
          <w:szCs w:val="28"/>
        </w:rPr>
        <w:t xml:space="preserve">   В период с 0</w:t>
      </w:r>
      <w:r w:rsidR="009B3CA3">
        <w:rPr>
          <w:rFonts w:ascii="Times New Roman" w:hAnsi="Times New Roman" w:cs="Times New Roman"/>
          <w:sz w:val="28"/>
          <w:szCs w:val="28"/>
        </w:rPr>
        <w:t>6</w:t>
      </w:r>
      <w:r w:rsidRPr="003649AF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200CBD" w:rsidRPr="003649AF">
        <w:rPr>
          <w:rFonts w:ascii="Times New Roman" w:hAnsi="Times New Roman" w:cs="Times New Roman"/>
          <w:sz w:val="28"/>
          <w:szCs w:val="28"/>
        </w:rPr>
        <w:t>2</w:t>
      </w:r>
      <w:r w:rsidR="00BF71FB">
        <w:rPr>
          <w:rFonts w:ascii="Times New Roman" w:hAnsi="Times New Roman" w:cs="Times New Roman"/>
          <w:sz w:val="28"/>
          <w:szCs w:val="28"/>
        </w:rPr>
        <w:t>4</w:t>
      </w:r>
      <w:r w:rsidRPr="003649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F343CD">
        <w:rPr>
          <w:rFonts w:ascii="Times New Roman" w:hAnsi="Times New Roman" w:cs="Times New Roman"/>
          <w:sz w:val="28"/>
          <w:szCs w:val="28"/>
        </w:rPr>
        <w:t>1</w:t>
      </w:r>
      <w:r w:rsidR="00F343C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649AF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200CBD" w:rsidRPr="003649AF">
        <w:rPr>
          <w:rFonts w:ascii="Times New Roman" w:hAnsi="Times New Roman" w:cs="Times New Roman"/>
          <w:sz w:val="28"/>
          <w:szCs w:val="28"/>
        </w:rPr>
        <w:t>2</w:t>
      </w:r>
      <w:r w:rsidR="00BF71FB">
        <w:rPr>
          <w:rFonts w:ascii="Times New Roman" w:hAnsi="Times New Roman" w:cs="Times New Roman"/>
          <w:sz w:val="28"/>
          <w:szCs w:val="28"/>
        </w:rPr>
        <w:t>4</w:t>
      </w:r>
      <w:r w:rsidRPr="003649A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054"/>
        <w:gridCol w:w="2340"/>
        <w:gridCol w:w="2268"/>
      </w:tblGrid>
      <w:tr w:rsidR="00172B79" w:rsidTr="00172B79">
        <w:tc>
          <w:tcPr>
            <w:tcW w:w="817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Отправитель</w:t>
            </w:r>
          </w:p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054" w:type="dxa"/>
          </w:tcPr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замечаний/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</w:p>
        </w:tc>
        <w:tc>
          <w:tcPr>
            <w:tcW w:w="2340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принятии/ отклонении 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172B79" w:rsidRDefault="00172B79" w:rsidP="001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172B79" w:rsidTr="00172B79">
        <w:tc>
          <w:tcPr>
            <w:tcW w:w="817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79" w:rsidTr="00172B79">
        <w:tc>
          <w:tcPr>
            <w:tcW w:w="817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2B79" w:rsidRDefault="00172B79" w:rsidP="008A51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проекту документа стратегического планирования: проект прогноза социально-экономического развития Новотартасского сельсовета Венгеровского района Новосибирской области на 202</w:t>
      </w:r>
      <w:r w:rsidR="00BF71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71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F71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не поступало.</w:t>
      </w: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172B79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О.В.Ионина</w:t>
      </w:r>
    </w:p>
    <w:p w:rsidR="00172B79" w:rsidRPr="008A51DC" w:rsidRDefault="00172B79" w:rsidP="008A51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B79" w:rsidRPr="008A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A"/>
    <w:rsid w:val="0017154F"/>
    <w:rsid w:val="00172B79"/>
    <w:rsid w:val="00200CBD"/>
    <w:rsid w:val="002E7584"/>
    <w:rsid w:val="003367E8"/>
    <w:rsid w:val="003649AF"/>
    <w:rsid w:val="0043039A"/>
    <w:rsid w:val="005A0D1A"/>
    <w:rsid w:val="007900E3"/>
    <w:rsid w:val="00873680"/>
    <w:rsid w:val="008A51DC"/>
    <w:rsid w:val="00957E2A"/>
    <w:rsid w:val="009B3CA3"/>
    <w:rsid w:val="00B61E78"/>
    <w:rsid w:val="00BF71FB"/>
    <w:rsid w:val="00F3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2019-11-13T07:28:00Z</cp:lastPrinted>
  <dcterms:created xsi:type="dcterms:W3CDTF">2019-11-13T05:53:00Z</dcterms:created>
  <dcterms:modified xsi:type="dcterms:W3CDTF">2024-11-11T09:01:00Z</dcterms:modified>
</cp:coreProperties>
</file>